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12" w:rsidRDefault="00204612">
      <w:pPr>
        <w:tabs>
          <w:tab w:val="left" w:pos="993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4612" w:rsidRDefault="00042C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бюджетное общеобразовательное учреждение </w:t>
      </w:r>
    </w:p>
    <w:p w:rsidR="00204612" w:rsidRDefault="00042C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«Войсковицкая средняя общеобразовательная 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2»</w:t>
      </w:r>
    </w:p>
    <w:p w:rsidR="00204612" w:rsidRDefault="0020461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04612" w:rsidRDefault="00042CF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Приложение к рабочей программе,</w:t>
      </w:r>
    </w:p>
    <w:p w:rsidR="00204612" w:rsidRDefault="00042CF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утверждённой п</w:t>
      </w:r>
      <w:r>
        <w:rPr>
          <w:rFonts w:ascii="Times New Roman" w:eastAsia="Times New Roman" w:hAnsi="Times New Roman" w:cs="Times New Roman"/>
        </w:rPr>
        <w:t xml:space="preserve">риказом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61  «31 » августа 2015  г.</w:t>
      </w:r>
    </w:p>
    <w:p w:rsidR="00204612" w:rsidRDefault="0020461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04612" w:rsidRDefault="0020461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04612" w:rsidRDefault="0020461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04612" w:rsidRDefault="00042C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Рабочая программа</w:t>
      </w:r>
    </w:p>
    <w:p w:rsidR="00204612" w:rsidRDefault="00042C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по технологии</w:t>
      </w:r>
    </w:p>
    <w:p w:rsidR="00204612" w:rsidRDefault="00042C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для 1-4 классов ФГОС </w:t>
      </w:r>
    </w:p>
    <w:p w:rsidR="00204612" w:rsidRDefault="00042CF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(индивидуальное обучение)</w:t>
      </w:r>
    </w:p>
    <w:p w:rsidR="00204612" w:rsidRDefault="0020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04612" w:rsidRDefault="00042CF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подготовлена в соответствии с требованиями Федерального государственного образовательного стандарта начального общего образования и составлена на основе программы «Технология» </w:t>
      </w:r>
    </w:p>
    <w:p w:rsidR="00204612" w:rsidRDefault="00042CF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 редакцией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Роговцева  Н.И.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 1-4 классов общеобразовательных</w:t>
      </w:r>
    </w:p>
    <w:p w:rsidR="00204612" w:rsidRDefault="00042CF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учреждений. – М.: «Просвещение».</w:t>
      </w:r>
    </w:p>
    <w:p w:rsidR="00204612" w:rsidRDefault="00204612">
      <w:pPr>
        <w:numPr>
          <w:ilvl w:val="0"/>
          <w:numId w:val="1"/>
        </w:numPr>
        <w:spacing w:after="0"/>
        <w:ind w:left="1575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04612" w:rsidRDefault="00204612">
      <w:pPr>
        <w:numPr>
          <w:ilvl w:val="0"/>
          <w:numId w:val="1"/>
        </w:numPr>
        <w:spacing w:after="0"/>
        <w:ind w:left="1575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04612" w:rsidRDefault="00204612">
      <w:pPr>
        <w:numPr>
          <w:ilvl w:val="0"/>
          <w:numId w:val="1"/>
        </w:numPr>
        <w:spacing w:after="0"/>
        <w:ind w:left="1575" w:hanging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204612">
      <w:pPr>
        <w:numPr>
          <w:ilvl w:val="0"/>
          <w:numId w:val="1"/>
        </w:numPr>
        <w:spacing w:after="0"/>
        <w:ind w:left="1575" w:hanging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204612">
      <w:pPr>
        <w:numPr>
          <w:ilvl w:val="0"/>
          <w:numId w:val="1"/>
        </w:numPr>
        <w:spacing w:after="0"/>
        <w:ind w:left="1575" w:hanging="36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204612">
      <w:pPr>
        <w:numPr>
          <w:ilvl w:val="0"/>
          <w:numId w:val="1"/>
        </w:numPr>
        <w:spacing w:after="0"/>
        <w:ind w:left="1575" w:hanging="36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204612">
      <w:pPr>
        <w:numPr>
          <w:ilvl w:val="0"/>
          <w:numId w:val="1"/>
        </w:numPr>
        <w:spacing w:after="0"/>
        <w:ind w:left="1575" w:hanging="36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204612">
      <w:pPr>
        <w:numPr>
          <w:ilvl w:val="0"/>
          <w:numId w:val="1"/>
        </w:numPr>
        <w:spacing w:after="0"/>
        <w:ind w:left="1575" w:hanging="36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204612">
      <w:pPr>
        <w:numPr>
          <w:ilvl w:val="0"/>
          <w:numId w:val="1"/>
        </w:numPr>
        <w:spacing w:after="0"/>
        <w:ind w:left="1575" w:hanging="36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204612">
      <w:pPr>
        <w:numPr>
          <w:ilvl w:val="0"/>
          <w:numId w:val="1"/>
        </w:numPr>
        <w:spacing w:after="0"/>
        <w:ind w:left="1575" w:hanging="36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042CFE">
      <w:pPr>
        <w:numPr>
          <w:ilvl w:val="0"/>
          <w:numId w:val="1"/>
        </w:numPr>
        <w:spacing w:after="0"/>
        <w:ind w:left="1575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612" w:rsidRDefault="00204612">
      <w:pPr>
        <w:numPr>
          <w:ilvl w:val="0"/>
          <w:numId w:val="1"/>
        </w:numPr>
        <w:tabs>
          <w:tab w:val="left" w:pos="1440"/>
          <w:tab w:val="left" w:pos="993"/>
          <w:tab w:val="left" w:pos="60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4612" w:rsidRDefault="00204612">
      <w:pPr>
        <w:tabs>
          <w:tab w:val="left" w:pos="993"/>
          <w:tab w:val="left" w:pos="60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4612" w:rsidRDefault="00204612">
      <w:pPr>
        <w:tabs>
          <w:tab w:val="left" w:pos="993"/>
          <w:tab w:val="left" w:pos="60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4612" w:rsidRDefault="00204612">
      <w:pPr>
        <w:tabs>
          <w:tab w:val="left" w:pos="993"/>
          <w:tab w:val="left" w:pos="60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4612" w:rsidRDefault="00042CFE">
      <w:pPr>
        <w:tabs>
          <w:tab w:val="left" w:pos="993"/>
          <w:tab w:val="left" w:pos="6096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1.Пояснительная записка</w:t>
      </w:r>
    </w:p>
    <w:p w:rsidR="00204612" w:rsidRDefault="00042CFE">
      <w:pPr>
        <w:numPr>
          <w:ilvl w:val="0"/>
          <w:numId w:val="2"/>
        </w:numPr>
        <w:spacing w:after="0"/>
        <w:ind w:left="1575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.Нормативные документы </w:t>
      </w:r>
    </w:p>
    <w:p w:rsidR="00204612" w:rsidRDefault="00042CFE">
      <w:pPr>
        <w:numPr>
          <w:ilvl w:val="0"/>
          <w:numId w:val="2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</w:t>
      </w:r>
    </w:p>
    <w:p w:rsidR="00204612" w:rsidRDefault="00042CFE">
      <w:pPr>
        <w:numPr>
          <w:ilvl w:val="0"/>
          <w:numId w:val="2"/>
        </w:numPr>
        <w:spacing w:after="0"/>
        <w:ind w:left="1575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Федеральный уровень</w:t>
      </w:r>
    </w:p>
    <w:p w:rsidR="00204612" w:rsidRDefault="00042CFE">
      <w:pPr>
        <w:numPr>
          <w:ilvl w:val="0"/>
          <w:numId w:val="2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Федеральный закон от 29.12.2012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</w:t>
      </w:r>
      <w:r>
        <w:rPr>
          <w:rFonts w:ascii="Times New Roman" w:eastAsia="Times New Roman" w:hAnsi="Times New Roman" w:cs="Times New Roman"/>
          <w:sz w:val="28"/>
        </w:rPr>
        <w:t>Об образовании в Российской Федерации» (редакция от 31.12.2014 г. с изменениями от 06.04.2015 г.).</w:t>
      </w:r>
    </w:p>
    <w:p w:rsidR="00204612" w:rsidRDefault="00042CFE">
      <w:pPr>
        <w:numPr>
          <w:ilvl w:val="0"/>
          <w:numId w:val="2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Приказ Минтруда России от 18.10.2013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544 н «Об утверждении профессионального стандарта «Педагог (педагогическая деятельность в сфере дошкольного, нач</w:t>
      </w:r>
      <w:r>
        <w:rPr>
          <w:rFonts w:ascii="Times New Roman" w:eastAsia="Times New Roman" w:hAnsi="Times New Roman" w:cs="Times New Roman"/>
          <w:sz w:val="28"/>
        </w:rPr>
        <w:t xml:space="preserve">ального общего, основного общего, среднего общего образования) (воспитатель, учитель)» (Зарегистрировано в Минюсте России 06.12.2013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30550).</w:t>
      </w:r>
    </w:p>
    <w:p w:rsidR="00204612" w:rsidRDefault="00042CFE">
      <w:pPr>
        <w:numPr>
          <w:ilvl w:val="0"/>
          <w:numId w:val="2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Приказ Минобрнауки России от 30.08.2013 г. N 1015 (ред. от 28.05.2014 г.) «Об утверждении Порядка организац</w:t>
      </w:r>
      <w:r>
        <w:rPr>
          <w:rFonts w:ascii="Times New Roman" w:eastAsia="Times New Roman" w:hAnsi="Times New Roman" w:cs="Times New Roman"/>
          <w:sz w:val="28"/>
        </w:rPr>
        <w:t xml:space="preserve">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30067)».</w:t>
      </w:r>
    </w:p>
    <w:p w:rsidR="00204612" w:rsidRDefault="00042CFE">
      <w:pPr>
        <w:numPr>
          <w:ilvl w:val="0"/>
          <w:numId w:val="2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Постан</w:t>
      </w:r>
      <w:r>
        <w:rPr>
          <w:rFonts w:ascii="Times New Roman" w:eastAsia="Times New Roman" w:hAnsi="Times New Roman" w:cs="Times New Roman"/>
          <w:sz w:val="28"/>
        </w:rPr>
        <w:t xml:space="preserve">овление Главного государственного санитарного врача Российской Федерации от 29.12.2010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</w:t>
      </w:r>
      <w:r>
        <w:rPr>
          <w:rFonts w:ascii="Times New Roman" w:eastAsia="Times New Roman" w:hAnsi="Times New Roman" w:cs="Times New Roman"/>
          <w:sz w:val="28"/>
        </w:rPr>
        <w:t xml:space="preserve">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19993).</w:t>
      </w:r>
    </w:p>
    <w:p w:rsidR="00204612" w:rsidRDefault="00042CFE">
      <w:pPr>
        <w:numPr>
          <w:ilvl w:val="0"/>
          <w:numId w:val="2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Приказ Минобрнауки Российской Федерации от 13.01.2011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</w:t>
      </w:r>
      <w:r>
        <w:rPr>
          <w:rFonts w:ascii="Times New Roman" w:eastAsia="Times New Roman" w:hAnsi="Times New Roman" w:cs="Times New Roman"/>
          <w:sz w:val="28"/>
        </w:rPr>
        <w:t xml:space="preserve">цию и реализующих образовательные программы общего образования образовательных учреждениях» (Зарегистрировано в Минюсте РФ 08.02.2011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19739). </w:t>
      </w:r>
    </w:p>
    <w:p w:rsidR="00204612" w:rsidRDefault="00042CFE">
      <w:pPr>
        <w:numPr>
          <w:ilvl w:val="0"/>
          <w:numId w:val="2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Приказ Министерства образования и науки РФ от 8 декабря 2014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1559 «О внесении изменений в Порядок фо</w:t>
      </w:r>
      <w:r>
        <w:rPr>
          <w:rFonts w:ascii="Times New Roman" w:eastAsia="Times New Roman" w:hAnsi="Times New Roman" w:cs="Times New Roman"/>
          <w:sz w:val="28"/>
        </w:rPr>
        <w:t xml:space="preserve">рмирования федерального перечня учебников, рекомендуемых к использованию при реализации имеющих </w:t>
      </w:r>
      <w:r>
        <w:rPr>
          <w:rFonts w:ascii="Times New Roman" w:eastAsia="Times New Roman" w:hAnsi="Times New Roman" w:cs="Times New Roman"/>
          <w:sz w:val="28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</w:t>
      </w:r>
      <w:r>
        <w:rPr>
          <w:rFonts w:ascii="Times New Roman" w:eastAsia="Times New Roman" w:hAnsi="Times New Roman" w:cs="Times New Roman"/>
          <w:sz w:val="28"/>
        </w:rPr>
        <w:t xml:space="preserve">ования и науки Российской Федерации от 5 сентября 2013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1047».</w:t>
      </w:r>
    </w:p>
    <w:p w:rsidR="00204612" w:rsidRDefault="0004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Методические материалы.</w:t>
      </w:r>
    </w:p>
    <w:p w:rsidR="00204612" w:rsidRDefault="00042CFE">
      <w:pPr>
        <w:numPr>
          <w:ilvl w:val="0"/>
          <w:numId w:val="3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Методические рекомендации для руководителей образовательных организаций по реализации Федерального закона от 29.12.2012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</w:t>
      </w:r>
      <w:r>
        <w:rPr>
          <w:rFonts w:ascii="Times New Roman" w:eastAsia="Times New Roman" w:hAnsi="Times New Roman" w:cs="Times New Roman"/>
          <w:sz w:val="28"/>
        </w:rPr>
        <w:t xml:space="preserve">Федерации» / </w:t>
      </w:r>
      <w:hyperlink r:id="rId5">
        <w:r>
          <w:rPr>
            <w:rFonts w:ascii="Calibri" w:eastAsia="Calibri" w:hAnsi="Calibri" w:cs="Calibri"/>
            <w:color w:val="0000FF"/>
            <w:sz w:val="28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04612" w:rsidRDefault="00042CFE">
      <w:pPr>
        <w:numPr>
          <w:ilvl w:val="0"/>
          <w:numId w:val="3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Методические рекомендации для педагогических работников образовательных организаций по реализации Федерального закона от 29.12.2012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</w:t>
      </w:r>
      <w:r>
        <w:rPr>
          <w:rFonts w:ascii="Times New Roman" w:eastAsia="Times New Roman" w:hAnsi="Times New Roman" w:cs="Times New Roman"/>
          <w:sz w:val="28"/>
        </w:rPr>
        <w:t xml:space="preserve">Об образовании в Российской Федерации» /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04612" w:rsidRDefault="00042CFE">
      <w:pPr>
        <w:numPr>
          <w:ilvl w:val="0"/>
          <w:numId w:val="3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Информационно-методические материалы для родителей о Федеральном законе от 29.12.2012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 /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04612" w:rsidRDefault="00042CFE">
      <w:pPr>
        <w:numPr>
          <w:ilvl w:val="0"/>
          <w:numId w:val="3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Нормативные документы, обеспечивающие реализацию Федерального государственного образовательного стандарта общего образования</w:t>
      </w:r>
    </w:p>
    <w:p w:rsidR="00204612" w:rsidRDefault="00042CFE">
      <w:pPr>
        <w:numPr>
          <w:ilvl w:val="0"/>
          <w:numId w:val="3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Нормативные документы, обеспечивающие реализацию Федерального компонента госуд</w:t>
      </w:r>
      <w:r>
        <w:rPr>
          <w:rFonts w:ascii="Times New Roman" w:eastAsia="Times New Roman" w:hAnsi="Times New Roman" w:cs="Times New Roman"/>
          <w:sz w:val="28"/>
        </w:rPr>
        <w:t>арственного образовательного стандарта</w:t>
      </w:r>
    </w:p>
    <w:p w:rsidR="00204612" w:rsidRDefault="00042CFE">
      <w:pPr>
        <w:numPr>
          <w:ilvl w:val="0"/>
          <w:numId w:val="3"/>
        </w:numPr>
        <w:spacing w:after="0"/>
        <w:ind w:left="1575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Федеральный уровень</w:t>
      </w:r>
    </w:p>
    <w:p w:rsidR="00204612" w:rsidRDefault="00042CFE">
      <w:pPr>
        <w:numPr>
          <w:ilvl w:val="0"/>
          <w:numId w:val="3"/>
        </w:numPr>
        <w:spacing w:after="0"/>
        <w:ind w:left="157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1.Примерная основная образовательная программа начального образования//http://fgosreestr.ru/</w:t>
      </w:r>
    </w:p>
    <w:p w:rsidR="00204612" w:rsidRDefault="00042CFE">
      <w:pPr>
        <w:numPr>
          <w:ilvl w:val="0"/>
          <w:numId w:val="3"/>
        </w:numPr>
        <w:spacing w:after="0"/>
        <w:ind w:left="15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Приказ Министерства образования и науки Российской Федерации от 29.12.2014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1643 «О внесении изме</w:t>
      </w:r>
      <w:r>
        <w:rPr>
          <w:rFonts w:ascii="Times New Roman" w:eastAsia="Times New Roman" w:hAnsi="Times New Roman" w:cs="Times New Roman"/>
          <w:sz w:val="28"/>
        </w:rPr>
        <w:t xml:space="preserve">нений в приказ Министерства образования и науки Российской Федерации от 6 октября  2009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373 «Об утверждении и введении в действие федерального государственного образовательного стандарта начального общего образования.</w:t>
      </w:r>
    </w:p>
    <w:p w:rsidR="00204612" w:rsidRDefault="00042CFE">
      <w:pPr>
        <w:spacing w:after="0"/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разработана на основе 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базисным учебным планом, МОУ Саргазинская СОШ 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авторскими программами  Н.И. Роговцевой «Технология» и Т.М. Геронимус «Маленький мастер»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XXI век — </w:t>
      </w:r>
      <w:r>
        <w:rPr>
          <w:rFonts w:ascii="Times New Roman" w:eastAsia="Times New Roman" w:hAnsi="Times New Roman" w:cs="Times New Roman"/>
          <w:sz w:val="28"/>
        </w:rPr>
        <w:t>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</w:t>
      </w:r>
      <w:r>
        <w:rPr>
          <w:rFonts w:ascii="Times New Roman" w:eastAsia="Times New Roman" w:hAnsi="Times New Roman" w:cs="Times New Roman"/>
          <w:sz w:val="28"/>
        </w:rPr>
        <w:t>иная с начальной школы.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направленностью. В начальной школе при соответствующем содержательном и методическом наполнении данный пред</w:t>
      </w:r>
      <w:r>
        <w:rPr>
          <w:rFonts w:ascii="Times New Roman" w:eastAsia="Times New Roman" w:hAnsi="Times New Roman" w:cs="Times New Roman"/>
          <w:sz w:val="28"/>
        </w:rPr>
        <w:t>мет может стать опорным для формирования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</w:t>
      </w:r>
      <w:r>
        <w:rPr>
          <w:rFonts w:ascii="Times New Roman" w:eastAsia="Times New Roman" w:hAnsi="Times New Roman" w:cs="Times New Roman"/>
          <w:sz w:val="28"/>
        </w:rPr>
        <w:t>те практической ситуации, нахождение практических способов решения, умение добиваться достижения результата и т. д.) достаточно наглядны и, значит, более понятны для детей. Навык выполнять операции технологично позволяет школьнику грамотно выстраивать свою</w:t>
      </w:r>
      <w:r>
        <w:rPr>
          <w:rFonts w:ascii="Times New Roman" w:eastAsia="Times New Roman" w:hAnsi="Times New Roman" w:cs="Times New Roman"/>
          <w:sz w:val="28"/>
        </w:rPr>
        <w:t xml:space="preserve"> деятельность не только при изготовлении изделий на уроках технологии. Знание последовательности этапов работы, чёткое создание алгоритмов, умение следовать правилам необходимы для успешного выполнения заданий любого учебного предмета, а также весьма полез</w:t>
      </w:r>
      <w:r>
        <w:rPr>
          <w:rFonts w:ascii="Times New Roman" w:eastAsia="Times New Roman" w:hAnsi="Times New Roman" w:cs="Times New Roman"/>
          <w:sz w:val="28"/>
        </w:rPr>
        <w:t>ны во внеучебной деятельности.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</w:t>
      </w:r>
      <w:r>
        <w:rPr>
          <w:rFonts w:ascii="Times New Roman" w:eastAsia="Times New Roman" w:hAnsi="Times New Roman" w:cs="Times New Roman"/>
          <w:sz w:val="28"/>
        </w:rPr>
        <w:t>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 (при поиске информации, усвоении новых знаний, выполнении практических заданий).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</w:rPr>
        <w:t>изучения технологи</w:t>
      </w:r>
      <w:r>
        <w:rPr>
          <w:rFonts w:ascii="Times New Roman" w:eastAsia="Times New Roman" w:hAnsi="Times New Roman" w:cs="Times New Roman"/>
          <w:sz w:val="28"/>
        </w:rPr>
        <w:t>и в начальной школе:</w:t>
      </w:r>
    </w:p>
    <w:p w:rsidR="00204612" w:rsidRDefault="00042CFE">
      <w:pPr>
        <w:numPr>
          <w:ilvl w:val="0"/>
          <w:numId w:val="4"/>
        </w:numPr>
        <w:tabs>
          <w:tab w:val="left" w:pos="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личного опыта как основы обучения и познания;</w:t>
      </w:r>
    </w:p>
    <w:p w:rsidR="00204612" w:rsidRDefault="00042CFE">
      <w:pPr>
        <w:numPr>
          <w:ilvl w:val="0"/>
          <w:numId w:val="4"/>
        </w:numPr>
        <w:tabs>
          <w:tab w:val="left" w:pos="4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</w:t>
      </w:r>
      <w:r>
        <w:rPr>
          <w:rFonts w:ascii="Times New Roman" w:eastAsia="Times New Roman" w:hAnsi="Times New Roman" w:cs="Times New Roman"/>
          <w:sz w:val="28"/>
        </w:rPr>
        <w:t>тельностью;</w:t>
      </w:r>
    </w:p>
    <w:p w:rsidR="00204612" w:rsidRDefault="00042CFE">
      <w:pPr>
        <w:numPr>
          <w:ilvl w:val="0"/>
          <w:numId w:val="4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позитивного эмоционально-ценностного отношения к труду и людям труда.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Теоретической основой данной программы являются:</w:t>
      </w:r>
    </w:p>
    <w:p w:rsidR="00204612" w:rsidRDefault="00042CFE">
      <w:pPr>
        <w:numPr>
          <w:ilvl w:val="0"/>
          <w:numId w:val="5"/>
        </w:numPr>
        <w:tabs>
          <w:tab w:val="left" w:pos="494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системно-деятельностный подход — обучение на основе реализации в образовательном процессе теории деятельности, к</w:t>
      </w:r>
      <w:r>
        <w:rPr>
          <w:rFonts w:ascii="Times New Roman" w:eastAsia="Times New Roman" w:hAnsi="Times New Roman" w:cs="Times New Roman"/>
          <w:sz w:val="28"/>
        </w:rPr>
        <w:t xml:space="preserve">оторое обеспечивает переход внешних действий во внутренние умственные процессы и формирование психических действий субъекта из внешних, </w:t>
      </w:r>
      <w:r>
        <w:rPr>
          <w:rFonts w:ascii="Times New Roman" w:eastAsia="Times New Roman" w:hAnsi="Times New Roman" w:cs="Times New Roman"/>
          <w:sz w:val="28"/>
        </w:rPr>
        <w:lastRenderedPageBreak/>
        <w:t>материальных (материализованных) действий с последующей их интериоризацией (П.Я. Гальперин, Н.Ф. Талызина и др.):</w:t>
      </w:r>
    </w:p>
    <w:p w:rsidR="00204612" w:rsidRDefault="00042CFE">
      <w:pPr>
        <w:numPr>
          <w:ilvl w:val="0"/>
          <w:numId w:val="5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</w:t>
      </w:r>
      <w:r>
        <w:rPr>
          <w:rFonts w:ascii="Times New Roman" w:eastAsia="Times New Roman" w:hAnsi="Times New Roman" w:cs="Times New Roman"/>
          <w:sz w:val="28"/>
        </w:rPr>
        <w:t>ичности, обретения духовно-нравственного и социального опыта.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</w:rPr>
        <w:t>курса:</w:t>
      </w:r>
    </w:p>
    <w:p w:rsidR="00204612" w:rsidRDefault="00042CFE">
      <w:pPr>
        <w:numPr>
          <w:ilvl w:val="0"/>
          <w:numId w:val="6"/>
        </w:numPr>
        <w:tabs>
          <w:tab w:val="left" w:pos="494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</w:t>
      </w:r>
      <w:r>
        <w:rPr>
          <w:rFonts w:ascii="Times New Roman" w:eastAsia="Times New Roman" w:hAnsi="Times New Roman" w:cs="Times New Roman"/>
          <w:sz w:val="28"/>
        </w:rPr>
        <w:t>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204612" w:rsidRDefault="00042CFE">
      <w:pPr>
        <w:numPr>
          <w:ilvl w:val="0"/>
          <w:numId w:val="6"/>
        </w:numPr>
        <w:tabs>
          <w:tab w:val="left" w:pos="494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</w:t>
      </w:r>
      <w:r>
        <w:rPr>
          <w:rFonts w:ascii="Times New Roman" w:eastAsia="Times New Roman" w:hAnsi="Times New Roman" w:cs="Times New Roman"/>
          <w:sz w:val="28"/>
        </w:rPr>
        <w:t>сти к мнениям и позиции других;</w:t>
      </w:r>
    </w:p>
    <w:p w:rsidR="00204612" w:rsidRDefault="00042CFE">
      <w:pPr>
        <w:numPr>
          <w:ilvl w:val="0"/>
          <w:numId w:val="6"/>
        </w:numPr>
        <w:tabs>
          <w:tab w:val="left" w:pos="494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</w:t>
      </w:r>
      <w:r>
        <w:rPr>
          <w:rFonts w:ascii="Times New Roman" w:eastAsia="Times New Roman" w:hAnsi="Times New Roman" w:cs="Times New Roman"/>
          <w:sz w:val="28"/>
        </w:rPr>
        <w:t>мысления технологии процесса изготовления изделий в проектной деятельности;</w:t>
      </w:r>
    </w:p>
    <w:p w:rsidR="00204612" w:rsidRDefault="00042CFE">
      <w:pPr>
        <w:numPr>
          <w:ilvl w:val="0"/>
          <w:numId w:val="6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</w:t>
      </w:r>
      <w:r>
        <w:rPr>
          <w:rFonts w:ascii="Times New Roman" w:eastAsia="Times New Roman" w:hAnsi="Times New Roman" w:cs="Times New Roman"/>
          <w:sz w:val="28"/>
        </w:rPr>
        <w:t>а, а также на основе мотивации успеха, готовности к действиям в новых условиях и нестандартных ситуациях;</w:t>
      </w:r>
    </w:p>
    <w:p w:rsidR="00204612" w:rsidRDefault="00042CFE">
      <w:pPr>
        <w:numPr>
          <w:ilvl w:val="0"/>
          <w:numId w:val="6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 основе овладения культурой проектной деятельности:</w:t>
      </w:r>
    </w:p>
    <w:p w:rsidR="00204612" w:rsidRDefault="00042CFE">
      <w:pPr>
        <w:numPr>
          <w:ilvl w:val="0"/>
          <w:numId w:val="6"/>
        </w:numPr>
        <w:tabs>
          <w:tab w:val="left" w:pos="57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внутреннего плана деятельности, включающего целеполагание, планирование (умения сос</w:t>
      </w:r>
      <w:r>
        <w:rPr>
          <w:rFonts w:ascii="Times New Roman" w:eastAsia="Times New Roman" w:hAnsi="Times New Roman" w:cs="Times New Roman"/>
          <w:sz w:val="28"/>
        </w:rPr>
        <w:t>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204612" w:rsidRDefault="00042CFE">
      <w:pPr>
        <w:numPr>
          <w:ilvl w:val="0"/>
          <w:numId w:val="6"/>
        </w:numPr>
        <w:tabs>
          <w:tab w:val="left" w:pos="576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умений переносить усвоенные в проектной деятельности теоретически</w:t>
      </w:r>
      <w:r>
        <w:rPr>
          <w:rFonts w:ascii="Times New Roman" w:eastAsia="Times New Roman" w:hAnsi="Times New Roman" w:cs="Times New Roman"/>
          <w:sz w:val="28"/>
        </w:rPr>
        <w:t>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204612" w:rsidRDefault="00042CFE">
      <w:pPr>
        <w:numPr>
          <w:ilvl w:val="0"/>
          <w:numId w:val="6"/>
        </w:numPr>
        <w:tabs>
          <w:tab w:val="left" w:pos="576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коммуникативных умений в процессе реализации проектной деятельности (</w:t>
      </w:r>
      <w:r>
        <w:rPr>
          <w:rFonts w:ascii="Times New Roman" w:eastAsia="Times New Roman" w:hAnsi="Times New Roman" w:cs="Times New Roman"/>
          <w:sz w:val="28"/>
        </w:rPr>
        <w:t xml:space="preserve">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</w:t>
      </w:r>
      <w:r>
        <w:rPr>
          <w:rFonts w:ascii="Times New Roman" w:eastAsia="Times New Roman" w:hAnsi="Times New Roman" w:cs="Times New Roman"/>
          <w:sz w:val="28"/>
        </w:rPr>
        <w:lastRenderedPageBreak/>
        <w:t>аргументировать свою точку зрения, убеждать в правильности выбранного спо</w:t>
      </w:r>
      <w:r>
        <w:rPr>
          <w:rFonts w:ascii="Times New Roman" w:eastAsia="Times New Roman" w:hAnsi="Times New Roman" w:cs="Times New Roman"/>
          <w:sz w:val="28"/>
        </w:rPr>
        <w:t>соба и т. д.);</w:t>
      </w:r>
    </w:p>
    <w:p w:rsidR="00204612" w:rsidRDefault="00042CFE">
      <w:pPr>
        <w:numPr>
          <w:ilvl w:val="0"/>
          <w:numId w:val="6"/>
        </w:numPr>
        <w:tabs>
          <w:tab w:val="left" w:pos="5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</w:t>
      </w:r>
      <w:r>
        <w:rPr>
          <w:rFonts w:ascii="Times New Roman" w:eastAsia="Times New Roman" w:hAnsi="Times New Roman" w:cs="Times New Roman"/>
          <w:sz w:val="28"/>
        </w:rPr>
        <w:t xml:space="preserve">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</w:r>
    </w:p>
    <w:p w:rsidR="00204612" w:rsidRDefault="00042CFE">
      <w:pPr>
        <w:numPr>
          <w:ilvl w:val="0"/>
          <w:numId w:val="6"/>
        </w:numPr>
        <w:tabs>
          <w:tab w:val="left" w:pos="5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первоначальных умений поиска необходимой информации в различных источниках, проверки, пр</w:t>
      </w:r>
      <w:r>
        <w:rPr>
          <w:rFonts w:ascii="Times New Roman" w:eastAsia="Times New Roman" w:hAnsi="Times New Roman" w:cs="Times New Roman"/>
          <w:sz w:val="28"/>
        </w:rPr>
        <w:t>еобразования, хранения, передачи имеющейся информации, а также навыков использования компьютера;</w:t>
      </w:r>
    </w:p>
    <w:p w:rsidR="00204612" w:rsidRDefault="00042CFE">
      <w:pPr>
        <w:numPr>
          <w:ilvl w:val="0"/>
          <w:numId w:val="6"/>
        </w:numPr>
        <w:tabs>
          <w:tab w:val="left" w:pos="5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творческого потенциала личности в процессе изготовления изделий и реализации проектов.</w:t>
      </w:r>
    </w:p>
    <w:p w:rsidR="00204612" w:rsidRDefault="00042CF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характеристика предмета</w:t>
      </w:r>
    </w:p>
    <w:p w:rsidR="00204612" w:rsidRDefault="00042CF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</w:t>
      </w:r>
      <w:r>
        <w:rPr>
          <w:rFonts w:ascii="Times New Roman" w:eastAsia="Times New Roman" w:hAnsi="Times New Roman" w:cs="Times New Roman"/>
          <w:sz w:val="28"/>
        </w:rPr>
        <w:t>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</w:t>
      </w:r>
      <w:r>
        <w:rPr>
          <w:rFonts w:ascii="Times New Roman" w:eastAsia="Times New Roman" w:hAnsi="Times New Roman" w:cs="Times New Roman"/>
          <w:sz w:val="28"/>
        </w:rPr>
        <w:t>ртой.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</w:t>
      </w:r>
      <w:r>
        <w:rPr>
          <w:rFonts w:ascii="Times New Roman" w:eastAsia="Times New Roman" w:hAnsi="Times New Roman" w:cs="Times New Roman"/>
          <w:sz w:val="28"/>
        </w:rPr>
        <w:t>тельность и средство для её организации —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</w:t>
      </w:r>
      <w:r>
        <w:rPr>
          <w:rFonts w:ascii="Times New Roman" w:eastAsia="Times New Roman" w:hAnsi="Times New Roman" w:cs="Times New Roman"/>
          <w:sz w:val="28"/>
        </w:rPr>
        <w:t>д контролем учителя к самостоятельному выполнению проекта.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 внимание в программе отводится практическим работам, при выполнении которых учащиеся:</w:t>
      </w:r>
    </w:p>
    <w:p w:rsidR="00204612" w:rsidRDefault="00042CFE">
      <w:pPr>
        <w:numPr>
          <w:ilvl w:val="0"/>
          <w:numId w:val="7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знакомятся с рабочими технологическими операциями, порядком их выполнения при изготовлении изделия, учат</w:t>
      </w:r>
      <w:r>
        <w:rPr>
          <w:rFonts w:ascii="Times New Roman" w:eastAsia="Times New Roman" w:hAnsi="Times New Roman" w:cs="Times New Roman"/>
          <w:sz w:val="28"/>
        </w:rPr>
        <w:t>ся подбирать необходимые материалы и инструменты;</w:t>
      </w:r>
    </w:p>
    <w:p w:rsidR="00204612" w:rsidRDefault="00042CFE">
      <w:pPr>
        <w:numPr>
          <w:ilvl w:val="0"/>
          <w:numId w:val="7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овладевают отдельными технологическими операциями (способами работы) — разметкой, раскроем, сборкой, отделкой и др.;</w:t>
      </w:r>
    </w:p>
    <w:p w:rsidR="00204612" w:rsidRDefault="00042CFE">
      <w:pPr>
        <w:numPr>
          <w:ilvl w:val="0"/>
          <w:numId w:val="7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знакомятся со свойствами материалов, инструментами и машинами, помогающими человеку при о</w:t>
      </w:r>
      <w:r>
        <w:rPr>
          <w:rFonts w:ascii="Times New Roman" w:eastAsia="Times New Roman" w:hAnsi="Times New Roman" w:cs="Times New Roman"/>
          <w:sz w:val="28"/>
        </w:rPr>
        <w:t>бработке сырья и создании предметного мира;</w:t>
      </w:r>
    </w:p>
    <w:p w:rsidR="00204612" w:rsidRDefault="00042CFE">
      <w:pPr>
        <w:numPr>
          <w:ilvl w:val="0"/>
          <w:numId w:val="7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знакомятся с законами природы, знание которых необходимо при выполнении работы:</w:t>
      </w:r>
    </w:p>
    <w:p w:rsidR="00204612" w:rsidRDefault="00042CFE">
      <w:pPr>
        <w:numPr>
          <w:ilvl w:val="0"/>
          <w:numId w:val="7"/>
        </w:numPr>
        <w:tabs>
          <w:tab w:val="left" w:pos="4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учатся экономно расходовать материалы;</w:t>
      </w:r>
    </w:p>
    <w:p w:rsidR="00204612" w:rsidRDefault="00042CFE">
      <w:pPr>
        <w:numPr>
          <w:ilvl w:val="0"/>
          <w:numId w:val="7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осваивают проектную деятельность (учатся определять цели и задачи, составлять план, выбирать </w:t>
      </w:r>
      <w:r>
        <w:rPr>
          <w:rFonts w:ascii="Times New Roman" w:eastAsia="Times New Roman" w:hAnsi="Times New Roman" w:cs="Times New Roman"/>
          <w:sz w:val="28"/>
        </w:rPr>
        <w:t>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204612" w:rsidRDefault="00042CFE">
      <w:pPr>
        <w:numPr>
          <w:ilvl w:val="0"/>
          <w:numId w:val="7"/>
        </w:numPr>
        <w:tabs>
          <w:tab w:val="left" w:pos="4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учатся преимущественно конструкторской деятельности;</w:t>
      </w:r>
    </w:p>
    <w:p w:rsidR="00204612" w:rsidRDefault="00042CFE">
      <w:pPr>
        <w:numPr>
          <w:ilvl w:val="0"/>
          <w:numId w:val="7"/>
        </w:numPr>
        <w:tabs>
          <w:tab w:val="left" w:pos="4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знакомятся с природой и использованием её богатств человеком.</w:t>
      </w:r>
    </w:p>
    <w:p w:rsidR="00204612" w:rsidRDefault="00042CF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программе ин</w:t>
      </w:r>
      <w:r>
        <w:rPr>
          <w:rFonts w:ascii="Times New Roman" w:eastAsia="Times New Roman" w:hAnsi="Times New Roman" w:cs="Times New Roman"/>
          <w:sz w:val="28"/>
        </w:rPr>
        <w:t xml:space="preserve">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</w:t>
      </w:r>
      <w:r>
        <w:rPr>
          <w:rFonts w:ascii="Times New Roman" w:eastAsia="Times New Roman" w:hAnsi="Times New Roman" w:cs="Times New Roman"/>
          <w:sz w:val="28"/>
        </w:rPr>
        <w:t>школьники осваивают эстетику труда.</w:t>
      </w:r>
    </w:p>
    <w:p w:rsidR="00204612" w:rsidRDefault="00042CFE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</w:t>
      </w:r>
      <w:r>
        <w:rPr>
          <w:rFonts w:ascii="Times New Roman" w:eastAsia="Times New Roman" w:hAnsi="Times New Roman" w:cs="Times New Roman"/>
          <w:sz w:val="28"/>
        </w:rPr>
        <w:t xml:space="preserve">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изучении предмета «Технология» предусмотрена интеграция с </w:t>
      </w:r>
      <w:r>
        <w:rPr>
          <w:rFonts w:ascii="Times New Roman" w:eastAsia="Times New Roman" w:hAnsi="Times New Roman" w:cs="Times New Roman"/>
          <w:sz w:val="28"/>
        </w:rPr>
        <w:t>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</w:t>
      </w:r>
      <w:r>
        <w:rPr>
          <w:rFonts w:ascii="Times New Roman" w:eastAsia="Times New Roman" w:hAnsi="Times New Roman" w:cs="Times New Roman"/>
          <w:sz w:val="28"/>
        </w:rPr>
        <w:t>ого типа. Эти тексты анализируются, обсуждаются; дети строят собственные суждения, обосновывают их, формулируют выводы.</w:t>
      </w:r>
    </w:p>
    <w:p w:rsidR="00204612" w:rsidRDefault="00042CFE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</w:t>
      </w:r>
      <w:r>
        <w:rPr>
          <w:rFonts w:ascii="Times New Roman" w:eastAsia="Times New Roman" w:hAnsi="Times New Roman" w:cs="Times New Roman"/>
          <w:sz w:val="28"/>
        </w:rPr>
        <w:t>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</w:t>
      </w:r>
      <w:r>
        <w:rPr>
          <w:rFonts w:ascii="Times New Roman" w:eastAsia="Times New Roman" w:hAnsi="Times New Roman" w:cs="Times New Roman"/>
          <w:sz w:val="28"/>
        </w:rPr>
        <w:t>я.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</w:t>
      </w:r>
      <w:r>
        <w:rPr>
          <w:rFonts w:ascii="Times New Roman" w:eastAsia="Times New Roman" w:hAnsi="Times New Roman" w:cs="Times New Roman"/>
          <w:sz w:val="28"/>
        </w:rPr>
        <w:t>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</w:t>
      </w:r>
      <w:r>
        <w:rPr>
          <w:rFonts w:ascii="Times New Roman" w:eastAsia="Times New Roman" w:hAnsi="Times New Roman" w:cs="Times New Roman"/>
          <w:sz w:val="28"/>
        </w:rPr>
        <w:t>иально ценные практические умения, опыт преобразовательной деятельности и творчества.</w:t>
      </w:r>
    </w:p>
    <w:p w:rsidR="00204612" w:rsidRDefault="00042CFE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</w:t>
      </w:r>
      <w:r>
        <w:rPr>
          <w:rFonts w:ascii="Times New Roman" w:eastAsia="Times New Roman" w:hAnsi="Times New Roman" w:cs="Times New Roman"/>
          <w:sz w:val="28"/>
        </w:rPr>
        <w:t xml:space="preserve">, что позволяет сформировать у детей устойчивые представления о жизни в </w:t>
      </w:r>
      <w:r>
        <w:rPr>
          <w:rFonts w:ascii="Times New Roman" w:eastAsia="Times New Roman" w:hAnsi="Times New Roman" w:cs="Times New Roman"/>
          <w:sz w:val="28"/>
        </w:rPr>
        <w:lastRenderedPageBreak/>
        <w:t>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</w:t>
      </w:r>
      <w:r>
        <w:rPr>
          <w:rFonts w:ascii="Times New Roman" w:eastAsia="Times New Roman" w:hAnsi="Times New Roman" w:cs="Times New Roman"/>
          <w:sz w:val="28"/>
        </w:rPr>
        <w:t>емым источником идей для мастера, способствуют воспитанию духовности.</w:t>
      </w:r>
    </w:p>
    <w:p w:rsidR="00204612" w:rsidRDefault="00042CF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</w:t>
      </w:r>
      <w:r>
        <w:rPr>
          <w:rFonts w:ascii="Times New Roman" w:eastAsia="Times New Roman" w:hAnsi="Times New Roman" w:cs="Times New Roman"/>
          <w:sz w:val="28"/>
        </w:rPr>
        <w:t xml:space="preserve"> русского языка и литературного чтения.</w:t>
      </w:r>
    </w:p>
    <w:p w:rsidR="00204612" w:rsidRDefault="00042CFE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</w:t>
      </w:r>
      <w:r>
        <w:rPr>
          <w:rFonts w:ascii="Times New Roman" w:eastAsia="Times New Roman" w:hAnsi="Times New Roman" w:cs="Times New Roman"/>
          <w:sz w:val="28"/>
        </w:rPr>
        <w:t>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</w:t>
      </w:r>
      <w:r>
        <w:rPr>
          <w:rFonts w:ascii="Times New Roman" w:eastAsia="Times New Roman" w:hAnsi="Times New Roman" w:cs="Times New Roman"/>
          <w:sz w:val="28"/>
        </w:rPr>
        <w:t>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программы о</w:t>
      </w:r>
      <w:r>
        <w:rPr>
          <w:rFonts w:ascii="Times New Roman" w:eastAsia="Times New Roman" w:hAnsi="Times New Roman" w:cs="Times New Roman"/>
          <w:sz w:val="28"/>
        </w:rPr>
        <w:t>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</w:t>
      </w:r>
      <w:r>
        <w:rPr>
          <w:rFonts w:ascii="Times New Roman" w:eastAsia="Times New Roman" w:hAnsi="Times New Roman" w:cs="Times New Roman"/>
          <w:sz w:val="28"/>
        </w:rPr>
        <w:t xml:space="preserve"> и укрепления психического и физического здоровья учащихся.</w:t>
      </w:r>
    </w:p>
    <w:p w:rsidR="00204612" w:rsidRDefault="0020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04612" w:rsidRDefault="00042C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места учебного предмета в учебном плане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изучение технологии в начальной школе отводится 1 ч в неделю. Курс рассчитан на </w:t>
      </w:r>
      <w:r>
        <w:rPr>
          <w:rFonts w:ascii="Times New Roman" w:eastAsia="Times New Roman" w:hAnsi="Times New Roman" w:cs="Times New Roman"/>
          <w:b/>
          <w:sz w:val="28"/>
        </w:rPr>
        <w:t>132 ч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>33 ч</w:t>
      </w:r>
      <w:r>
        <w:rPr>
          <w:rFonts w:ascii="Times New Roman" w:eastAsia="Times New Roman" w:hAnsi="Times New Roman" w:cs="Times New Roman"/>
          <w:sz w:val="28"/>
        </w:rPr>
        <w:t xml:space="preserve"> — в 1 классе (33 учебные недели), по </w:t>
      </w:r>
      <w:r>
        <w:rPr>
          <w:rFonts w:ascii="Times New Roman" w:eastAsia="Times New Roman" w:hAnsi="Times New Roman" w:cs="Times New Roman"/>
          <w:b/>
          <w:sz w:val="28"/>
        </w:rPr>
        <w:t>34 ч</w:t>
      </w:r>
      <w:r>
        <w:rPr>
          <w:rFonts w:ascii="Times New Roman" w:eastAsia="Times New Roman" w:hAnsi="Times New Roman" w:cs="Times New Roman"/>
          <w:sz w:val="28"/>
        </w:rPr>
        <w:t xml:space="preserve"> — во 2-4 </w:t>
      </w:r>
      <w:r>
        <w:rPr>
          <w:rFonts w:ascii="Times New Roman" w:eastAsia="Times New Roman" w:hAnsi="Times New Roman" w:cs="Times New Roman"/>
          <w:sz w:val="28"/>
        </w:rPr>
        <w:t>классах (34 учебные недели в каждом классе).</w:t>
      </w:r>
    </w:p>
    <w:p w:rsidR="00204612" w:rsidRDefault="00042CFE">
      <w:pPr>
        <w:ind w:right="5" w:firstLine="709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В тртьем и четвертом классах при индивидуальном обучении колличество часов рассчитывается исходя из индивидуального учебного плана обучающегося. На технологию отводится 0,25 ч в неделю, итого: 8, 5 часов.</w:t>
      </w:r>
    </w:p>
    <w:p w:rsidR="00204612" w:rsidRDefault="0020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04612" w:rsidRDefault="0020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04612" w:rsidRDefault="00042CFE">
      <w:pPr>
        <w:ind w:right="10" w:firstLine="709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Ценностные ориентиры содержания учебного предмета</w:t>
      </w:r>
    </w:p>
    <w:p w:rsidR="00204612" w:rsidRDefault="0004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Ценность жизни </w:t>
      </w:r>
      <w:r>
        <w:rPr>
          <w:rFonts w:ascii="Times New Roman" w:eastAsia="Times New Roman" w:hAnsi="Times New Roman" w:cs="Times New Roman"/>
          <w:sz w:val="28"/>
        </w:rPr>
        <w:t>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</w:t>
      </w:r>
      <w:r>
        <w:rPr>
          <w:rFonts w:ascii="Times New Roman" w:eastAsia="Times New Roman" w:hAnsi="Times New Roman" w:cs="Times New Roman"/>
          <w:sz w:val="28"/>
        </w:rPr>
        <w:t>ского сознания.</w:t>
      </w:r>
    </w:p>
    <w:p w:rsidR="00204612" w:rsidRDefault="0004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Ценность природы </w:t>
      </w:r>
      <w:r>
        <w:rPr>
          <w:rFonts w:ascii="Times New Roman" w:eastAsia="Times New Roman" w:hAnsi="Times New Roman" w:cs="Times New Roman"/>
          <w:sz w:val="28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</w:t>
      </w:r>
      <w:r>
        <w:rPr>
          <w:rFonts w:ascii="Times New Roman" w:eastAsia="Times New Roman" w:hAnsi="Times New Roman" w:cs="Times New Roman"/>
          <w:sz w:val="28"/>
        </w:rPr>
        <w:t xml:space="preserve">ловека, а также переживание </w:t>
      </w:r>
      <w:r>
        <w:rPr>
          <w:rFonts w:ascii="Times New Roman" w:eastAsia="Times New Roman" w:hAnsi="Times New Roman" w:cs="Times New Roman"/>
          <w:sz w:val="28"/>
        </w:rPr>
        <w:lastRenderedPageBreak/>
        <w:t>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204612" w:rsidRDefault="0004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Ценность человека </w:t>
      </w:r>
      <w:r>
        <w:rPr>
          <w:rFonts w:ascii="Times New Roman" w:eastAsia="Times New Roman" w:hAnsi="Times New Roman" w:cs="Times New Roman"/>
          <w:sz w:val="28"/>
        </w:rPr>
        <w:t xml:space="preserve">как разумного существа, стремящегося к </w:t>
      </w:r>
      <w:r>
        <w:rPr>
          <w:rFonts w:ascii="Times New Roman" w:eastAsia="Times New Roman" w:hAnsi="Times New Roman" w:cs="Times New Roman"/>
          <w:sz w:val="28"/>
        </w:rPr>
        <w:t>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204612" w:rsidRDefault="0004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Ценность добра </w:t>
      </w:r>
      <w:r>
        <w:rPr>
          <w:rFonts w:ascii="Times New Roman" w:eastAsia="Times New Roman" w:hAnsi="Times New Roman" w:cs="Times New Roman"/>
          <w:sz w:val="28"/>
        </w:rPr>
        <w:t>– направленность человека на развитие и сохране</w:t>
      </w:r>
      <w:r>
        <w:rPr>
          <w:rFonts w:ascii="Times New Roman" w:eastAsia="Times New Roman" w:hAnsi="Times New Roman" w:cs="Times New Roman"/>
          <w:sz w:val="28"/>
        </w:rPr>
        <w:t>ние жизни, через сострадание и милосердие, стремление помочь ближнему, как проявление высшей человеческой способности – любви.</w:t>
      </w:r>
    </w:p>
    <w:p w:rsidR="00204612" w:rsidRDefault="0004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Ценность истины </w:t>
      </w:r>
      <w:r>
        <w:rPr>
          <w:rFonts w:ascii="Times New Roman" w:eastAsia="Times New Roman" w:hAnsi="Times New Roman" w:cs="Times New Roman"/>
          <w:sz w:val="28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204612" w:rsidRDefault="0004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</w:t>
      </w:r>
      <w:r>
        <w:rPr>
          <w:rFonts w:ascii="Times New Roman" w:eastAsia="Times New Roman" w:hAnsi="Times New Roman" w:cs="Times New Roman"/>
          <w:b/>
          <w:sz w:val="28"/>
        </w:rPr>
        <w:t xml:space="preserve">енность семьи </w:t>
      </w:r>
      <w:r>
        <w:rPr>
          <w:rFonts w:ascii="Times New Roman" w:eastAsia="Times New Roman" w:hAnsi="Times New Roman" w:cs="Times New Roman"/>
          <w:sz w:val="28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жиз- неспособность российско</w:t>
      </w:r>
      <w:r>
        <w:rPr>
          <w:rFonts w:ascii="Times New Roman" w:eastAsia="Times New Roman" w:hAnsi="Times New Roman" w:cs="Times New Roman"/>
          <w:sz w:val="28"/>
        </w:rPr>
        <w:t>го общества.</w:t>
      </w:r>
    </w:p>
    <w:p w:rsidR="00204612" w:rsidRDefault="0004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Ценность труда и творчества </w:t>
      </w:r>
      <w:r>
        <w:rPr>
          <w:rFonts w:ascii="Times New Roman" w:eastAsia="Times New Roman" w:hAnsi="Times New Roman" w:cs="Times New Roman"/>
          <w:sz w:val="28"/>
        </w:rPr>
        <w:t>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204612" w:rsidRDefault="0004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Ценность свободы </w:t>
      </w:r>
      <w:r>
        <w:rPr>
          <w:rFonts w:ascii="Times New Roman" w:eastAsia="Times New Roman" w:hAnsi="Times New Roman" w:cs="Times New Roman"/>
          <w:sz w:val="28"/>
        </w:rPr>
        <w:t>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04612" w:rsidRDefault="0004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Ценность социальной солидарности </w:t>
      </w:r>
      <w:r>
        <w:rPr>
          <w:rFonts w:ascii="Times New Roman" w:eastAsia="Times New Roman" w:hAnsi="Times New Roman" w:cs="Times New Roman"/>
          <w:sz w:val="28"/>
        </w:rPr>
        <w:t xml:space="preserve">как признание прав и свобод </w:t>
      </w:r>
      <w:r>
        <w:rPr>
          <w:rFonts w:ascii="Times New Roman" w:eastAsia="Times New Roman" w:hAnsi="Times New Roman" w:cs="Times New Roman"/>
          <w:sz w:val="28"/>
        </w:rPr>
        <w:t>человека, обладание чувствами справедливости, милосердия, чести, достоинства по отношению к себе и к другим людям.</w:t>
      </w:r>
    </w:p>
    <w:p w:rsidR="00204612" w:rsidRDefault="0004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Ценность гражданственности </w:t>
      </w:r>
      <w:r>
        <w:rPr>
          <w:rFonts w:ascii="Times New Roman" w:eastAsia="Times New Roman" w:hAnsi="Times New Roman" w:cs="Times New Roman"/>
          <w:sz w:val="28"/>
        </w:rPr>
        <w:t>– осознание человеком себя как члена общества, народа, представителя страны и государства.</w:t>
      </w:r>
    </w:p>
    <w:p w:rsidR="00204612" w:rsidRDefault="00042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Ценность патриотизма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Ценность человечества </w:t>
      </w:r>
      <w:r>
        <w:rPr>
          <w:rFonts w:ascii="Times New Roman" w:eastAsia="Times New Roman" w:hAnsi="Times New Roman" w:cs="Times New Roman"/>
          <w:sz w:val="28"/>
        </w:rPr>
        <w:t>как части мирового сообщества, для существования и прогресса которого необходимы мир, сотрудни</w:t>
      </w:r>
      <w:r>
        <w:rPr>
          <w:rFonts w:ascii="Times New Roman" w:eastAsia="Times New Roman" w:hAnsi="Times New Roman" w:cs="Times New Roman"/>
          <w:sz w:val="28"/>
        </w:rPr>
        <w:t>чество народов и уважение к многообразию их культур.</w:t>
      </w:r>
    </w:p>
    <w:p w:rsidR="00204612" w:rsidRDefault="0020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4612" w:rsidRDefault="00042CF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Планируемые результаты  изучения курса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Усвоение данной программы обеспечивает достижение следующих результатов.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 результаты</w:t>
      </w:r>
    </w:p>
    <w:p w:rsidR="00204612" w:rsidRDefault="00042CFE">
      <w:pPr>
        <w:numPr>
          <w:ilvl w:val="0"/>
          <w:numId w:val="8"/>
        </w:numPr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патриотизма, чувства гордости за свою Родину, российский народ и историю России.</w:t>
      </w:r>
    </w:p>
    <w:p w:rsidR="00204612" w:rsidRDefault="00042CFE">
      <w:pPr>
        <w:numPr>
          <w:ilvl w:val="0"/>
          <w:numId w:val="8"/>
        </w:numPr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04612" w:rsidRDefault="00042CFE">
      <w:pPr>
        <w:numPr>
          <w:ilvl w:val="0"/>
          <w:numId w:val="8"/>
        </w:numPr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Формирование уважит</w:t>
      </w:r>
      <w:r>
        <w:rPr>
          <w:rFonts w:ascii="Times New Roman" w:eastAsia="Times New Roman" w:hAnsi="Times New Roman" w:cs="Times New Roman"/>
          <w:sz w:val="28"/>
        </w:rPr>
        <w:t>ельного отношения к иному мнению, истории и культуре других народов.</w:t>
      </w:r>
    </w:p>
    <w:p w:rsidR="00204612" w:rsidRDefault="00042CFE">
      <w:pPr>
        <w:numPr>
          <w:ilvl w:val="0"/>
          <w:numId w:val="8"/>
        </w:numPr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04612" w:rsidRDefault="00042CFE">
      <w:pPr>
        <w:numPr>
          <w:ilvl w:val="0"/>
          <w:numId w:val="8"/>
        </w:numPr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самостоятельности и личной ответственности за св</w:t>
      </w:r>
      <w:r>
        <w:rPr>
          <w:rFonts w:ascii="Times New Roman" w:eastAsia="Times New Roman" w:hAnsi="Times New Roman" w:cs="Times New Roman"/>
          <w:sz w:val="28"/>
        </w:rPr>
        <w:t>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04612" w:rsidRDefault="00042CFE">
      <w:pPr>
        <w:numPr>
          <w:ilvl w:val="0"/>
          <w:numId w:val="8"/>
        </w:numPr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эстетических потребностей, ценностей и чувств.</w:t>
      </w:r>
    </w:p>
    <w:p w:rsidR="00204612" w:rsidRDefault="00042CFE">
      <w:pPr>
        <w:numPr>
          <w:ilvl w:val="0"/>
          <w:numId w:val="8"/>
        </w:numPr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навыков сотрудничества со взрослыми и сверстник</w:t>
      </w:r>
      <w:r>
        <w:rPr>
          <w:rFonts w:ascii="Times New Roman" w:eastAsia="Times New Roman" w:hAnsi="Times New Roman" w:cs="Times New Roman"/>
          <w:sz w:val="28"/>
        </w:rPr>
        <w:t>ами в разных ситуациях, умений не создавать конфликтов и находить выходы из спорных ситуаций.</w:t>
      </w:r>
    </w:p>
    <w:p w:rsidR="00204612" w:rsidRDefault="00042CFE">
      <w:pPr>
        <w:numPr>
          <w:ilvl w:val="0"/>
          <w:numId w:val="8"/>
        </w:numPr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установки на безопасный и здоровый образ жизни.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Метапредметные результаты</w:t>
      </w:r>
    </w:p>
    <w:p w:rsidR="00204612" w:rsidRDefault="00042CFE">
      <w:pPr>
        <w:numPr>
          <w:ilvl w:val="0"/>
          <w:numId w:val="9"/>
        </w:numPr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204612" w:rsidRDefault="00042CFE">
      <w:pPr>
        <w:numPr>
          <w:ilvl w:val="0"/>
          <w:numId w:val="9"/>
        </w:numPr>
        <w:tabs>
          <w:tab w:val="left" w:pos="552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способов решения проблем творческого и поискового характера.</w:t>
      </w:r>
    </w:p>
    <w:p w:rsidR="00204612" w:rsidRDefault="00042CFE">
      <w:pPr>
        <w:numPr>
          <w:ilvl w:val="0"/>
          <w:numId w:val="9"/>
        </w:numPr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умений планировать, контролировать и оценивать</w:t>
      </w:r>
      <w:r>
        <w:rPr>
          <w:rFonts w:ascii="Times New Roman" w:eastAsia="Times New Roman" w:hAnsi="Times New Roman" w:cs="Times New Roman"/>
          <w:sz w:val="28"/>
        </w:rPr>
        <w:t xml:space="preserve">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04612" w:rsidRDefault="00042CFE">
      <w:pPr>
        <w:numPr>
          <w:ilvl w:val="0"/>
          <w:numId w:val="9"/>
        </w:numPr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знаково-символических средств представления информации для создания моделей изучаемых объектов и</w:t>
      </w:r>
      <w:r>
        <w:rPr>
          <w:rFonts w:ascii="Times New Roman" w:eastAsia="Times New Roman" w:hAnsi="Times New Roman" w:cs="Times New Roman"/>
          <w:sz w:val="28"/>
        </w:rPr>
        <w:t xml:space="preserve"> процессов, схем решения учебных и практических задач.</w:t>
      </w:r>
    </w:p>
    <w:p w:rsidR="00204612" w:rsidRDefault="00042CFE">
      <w:pPr>
        <w:numPr>
          <w:ilvl w:val="0"/>
          <w:numId w:val="9"/>
        </w:numPr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</w:t>
      </w:r>
      <w:r>
        <w:rPr>
          <w:rFonts w:ascii="Times New Roman" w:eastAsia="Times New Roman" w:hAnsi="Times New Roman" w:cs="Times New Roman"/>
          <w:sz w:val="28"/>
        </w:rPr>
        <w:t xml:space="preserve">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>
        <w:rPr>
          <w:rFonts w:ascii="Times New Roman" w:eastAsia="Times New Roman" w:hAnsi="Times New Roman" w:cs="Times New Roman"/>
          <w:sz w:val="28"/>
        </w:rPr>
        <w:t>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204612" w:rsidRDefault="00042CFE">
      <w:pPr>
        <w:numPr>
          <w:ilvl w:val="0"/>
          <w:numId w:val="9"/>
        </w:numPr>
        <w:tabs>
          <w:tab w:val="left" w:pos="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навыками смыслового чтения текстов различных стилей и жанров в соответствии с целями и задачами, осознанн</w:t>
      </w:r>
      <w:r>
        <w:rPr>
          <w:rFonts w:ascii="Times New Roman" w:eastAsia="Times New Roman" w:hAnsi="Times New Roman" w:cs="Times New Roman"/>
          <w:sz w:val="28"/>
        </w:rPr>
        <w:t>о строить речевое высказывание в соответствии с задачами коммуникации и составлять тексты в устной и письменной форме.</w:t>
      </w:r>
    </w:p>
    <w:p w:rsidR="00204612" w:rsidRDefault="00042CFE">
      <w:pPr>
        <w:numPr>
          <w:ilvl w:val="0"/>
          <w:numId w:val="9"/>
        </w:numPr>
        <w:tabs>
          <w:tab w:val="left" w:pos="547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r>
        <w:rPr>
          <w:rFonts w:ascii="Times New Roman" w:eastAsia="Times New Roman" w:hAnsi="Times New Roman" w:cs="Times New Roman"/>
          <w:sz w:val="28"/>
        </w:rPr>
        <w:t>причинно-следственных связей, построения рассуждений, отнесения к известным понятиям.</w:t>
      </w:r>
    </w:p>
    <w:p w:rsidR="00204612" w:rsidRDefault="00042CFE">
      <w:pPr>
        <w:numPr>
          <w:ilvl w:val="0"/>
          <w:numId w:val="9"/>
        </w:numPr>
        <w:tabs>
          <w:tab w:val="left" w:pos="547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</w:t>
      </w:r>
      <w:r>
        <w:rPr>
          <w:rFonts w:ascii="Times New Roman" w:eastAsia="Times New Roman" w:hAnsi="Times New Roman" w:cs="Times New Roman"/>
          <w:sz w:val="28"/>
        </w:rPr>
        <w:lastRenderedPageBreak/>
        <w:t>свою, излагать своё мнение и аргументиров</w:t>
      </w:r>
      <w:r>
        <w:rPr>
          <w:rFonts w:ascii="Times New Roman" w:eastAsia="Times New Roman" w:hAnsi="Times New Roman" w:cs="Times New Roman"/>
          <w:sz w:val="28"/>
        </w:rPr>
        <w:t>ать свою точку зрения и оценку событий.</w:t>
      </w:r>
    </w:p>
    <w:p w:rsidR="00204612" w:rsidRDefault="00042CFE">
      <w:pPr>
        <w:numPr>
          <w:ilvl w:val="0"/>
          <w:numId w:val="9"/>
        </w:numPr>
        <w:tabs>
          <w:tab w:val="left" w:pos="547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базовыми предметными и межпредметны.ми понятиями, отражающими существенные связи и отношения между объектами и процессами.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 результаты</w:t>
      </w:r>
    </w:p>
    <w:p w:rsidR="00204612" w:rsidRDefault="00042CFE">
      <w:pPr>
        <w:numPr>
          <w:ilvl w:val="0"/>
          <w:numId w:val="10"/>
        </w:numPr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первоначальных представлений о созидательном и нрав</w:t>
      </w:r>
      <w:r>
        <w:rPr>
          <w:rFonts w:ascii="Times New Roman" w:eastAsia="Times New Roman" w:hAnsi="Times New Roman" w:cs="Times New Roman"/>
          <w:sz w:val="28"/>
        </w:rPr>
        <w:t>ственном значении труда в жизни человека и общества, о мире профессий и важности правильного выбора профессии.</w:t>
      </w:r>
    </w:p>
    <w:p w:rsidR="00204612" w:rsidRDefault="00042CFE">
      <w:pPr>
        <w:numPr>
          <w:ilvl w:val="0"/>
          <w:numId w:val="10"/>
        </w:numPr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первоначальныхпредстаапений о материальной культуре как продукте предметно-преобразующей деятельности человека.</w:t>
      </w:r>
    </w:p>
    <w:p w:rsidR="00204612" w:rsidRDefault="00042CFE">
      <w:pPr>
        <w:numPr>
          <w:ilvl w:val="0"/>
          <w:numId w:val="10"/>
        </w:numPr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204612" w:rsidRDefault="00042CFE">
      <w:pPr>
        <w:numPr>
          <w:ilvl w:val="0"/>
          <w:numId w:val="10"/>
        </w:numPr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приобретённых знаний и умений для творческого решения несложных конструкторских, художественно-конст</w:t>
      </w:r>
      <w:r>
        <w:rPr>
          <w:rFonts w:ascii="Times New Roman" w:eastAsia="Times New Roman" w:hAnsi="Times New Roman" w:cs="Times New Roman"/>
          <w:sz w:val="28"/>
        </w:rPr>
        <w:t>рукторских (дизайнерских), технологических и организационных задач.</w:t>
      </w:r>
    </w:p>
    <w:p w:rsidR="00204612" w:rsidRDefault="00042CFE">
      <w:pPr>
        <w:numPr>
          <w:ilvl w:val="0"/>
          <w:numId w:val="10"/>
        </w:numPr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</w:t>
      </w:r>
      <w:r>
        <w:rPr>
          <w:rFonts w:ascii="Times New Roman" w:eastAsia="Times New Roman" w:hAnsi="Times New Roman" w:cs="Times New Roman"/>
          <w:sz w:val="28"/>
        </w:rPr>
        <w:t>х задач.</w:t>
      </w:r>
    </w:p>
    <w:p w:rsidR="00204612" w:rsidRDefault="00042CFE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 концу обучения в 1 классе учащиеся должны:</w:t>
      </w:r>
    </w:p>
    <w:p w:rsidR="00204612" w:rsidRDefault="00042CFE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Иметь представление:</w:t>
      </w:r>
    </w:p>
    <w:p w:rsidR="00204612" w:rsidRDefault="00042CF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роли и месте человека в окружающем ребенка мире;</w:t>
      </w:r>
    </w:p>
    <w:p w:rsidR="00204612" w:rsidRDefault="00042CF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созидательной, творческой деятельности человека и природе как источнике его вдохновения;</w:t>
      </w:r>
    </w:p>
    <w:p w:rsidR="00204612" w:rsidRDefault="00042CF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человеческой деятельности утилитарного и эстетического характера;</w:t>
      </w:r>
    </w:p>
    <w:p w:rsidR="00204612" w:rsidRDefault="00042CF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некоторых профессиях; о силах природы, их пользе и опасности для человека;</w:t>
      </w:r>
    </w:p>
    <w:p w:rsidR="00204612" w:rsidRDefault="00042CF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том, когда деятельность человека сберегает природу, а когда наносит ей вред;</w:t>
      </w:r>
    </w:p>
    <w:p w:rsidR="00204612" w:rsidRDefault="00042CFE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Знать:</w:t>
      </w:r>
    </w:p>
    <w:p w:rsidR="00204612" w:rsidRDefault="00042CFE">
      <w:pPr>
        <w:numPr>
          <w:ilvl w:val="0"/>
          <w:numId w:val="12"/>
        </w:numPr>
        <w:tabs>
          <w:tab w:val="left" w:pos="1080"/>
          <w:tab w:val="left" w:pos="-240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что такое деталь (составн</w:t>
      </w:r>
      <w:r>
        <w:rPr>
          <w:rFonts w:ascii="Times New Roman" w:eastAsia="Times New Roman" w:hAnsi="Times New Roman" w:cs="Times New Roman"/>
          <w:sz w:val="28"/>
        </w:rPr>
        <w:t>ая часть изделия);</w:t>
      </w:r>
    </w:p>
    <w:p w:rsidR="00204612" w:rsidRDefault="00042CFE">
      <w:pPr>
        <w:numPr>
          <w:ilvl w:val="0"/>
          <w:numId w:val="12"/>
        </w:numPr>
        <w:tabs>
          <w:tab w:val="left" w:pos="1080"/>
          <w:tab w:val="left" w:pos="-24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что такое конструкция и что конструкции изделий бывают однодетальными и многодетальными;</w:t>
      </w:r>
    </w:p>
    <w:p w:rsidR="00204612" w:rsidRDefault="00042CFE">
      <w:pPr>
        <w:numPr>
          <w:ilvl w:val="0"/>
          <w:numId w:val="12"/>
        </w:numPr>
        <w:tabs>
          <w:tab w:val="left" w:pos="1080"/>
          <w:tab w:val="left" w:pos="-24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какое соединение деталей называют неподвижным;</w:t>
      </w:r>
    </w:p>
    <w:p w:rsidR="00204612" w:rsidRDefault="00042CFE">
      <w:pPr>
        <w:numPr>
          <w:ilvl w:val="0"/>
          <w:numId w:val="12"/>
        </w:numPr>
        <w:tabs>
          <w:tab w:val="left" w:pos="1080"/>
          <w:tab w:val="left" w:pos="-24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виды материалов (природные, бумага, тонкий картон, ткань, клейстер, клей), их свойства и названия - н</w:t>
      </w:r>
      <w:r>
        <w:rPr>
          <w:rFonts w:ascii="Times New Roman" w:eastAsia="Times New Roman" w:hAnsi="Times New Roman" w:cs="Times New Roman"/>
          <w:sz w:val="28"/>
        </w:rPr>
        <w:t>а уровне общего представления;</w:t>
      </w:r>
    </w:p>
    <w:p w:rsidR="00204612" w:rsidRDefault="00042CFE">
      <w:pPr>
        <w:numPr>
          <w:ilvl w:val="0"/>
          <w:numId w:val="12"/>
        </w:numPr>
        <w:tabs>
          <w:tab w:val="left" w:pos="1080"/>
          <w:tab w:val="left" w:pos="-24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изготовления несложных изделий: разметка, резание, сборка, отделка;</w:t>
      </w:r>
    </w:p>
    <w:p w:rsidR="00204612" w:rsidRDefault="00042CFE">
      <w:pPr>
        <w:numPr>
          <w:ilvl w:val="0"/>
          <w:numId w:val="12"/>
        </w:numPr>
        <w:tabs>
          <w:tab w:val="left" w:pos="1080"/>
          <w:tab w:val="left" w:pos="-24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способы разметки: сгибанием, по шаблону;</w:t>
      </w:r>
    </w:p>
    <w:p w:rsidR="00204612" w:rsidRDefault="00042CFE">
      <w:pPr>
        <w:numPr>
          <w:ilvl w:val="0"/>
          <w:numId w:val="12"/>
        </w:numPr>
        <w:tabs>
          <w:tab w:val="left" w:pos="1080"/>
          <w:tab w:val="left" w:pos="-24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способы соединения с помощью клейстера, клея ПВА;</w:t>
      </w:r>
    </w:p>
    <w:p w:rsidR="00204612" w:rsidRDefault="00042CFE">
      <w:pPr>
        <w:numPr>
          <w:ilvl w:val="0"/>
          <w:numId w:val="12"/>
        </w:numPr>
        <w:tabs>
          <w:tab w:val="left" w:pos="1080"/>
          <w:tab w:val="left" w:pos="-24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виды отделки: раскрашивание, аппликации, прямая строчка и ее варианты;</w:t>
      </w:r>
    </w:p>
    <w:p w:rsidR="00204612" w:rsidRDefault="00042CFE">
      <w:pPr>
        <w:numPr>
          <w:ilvl w:val="0"/>
          <w:numId w:val="12"/>
        </w:numPr>
        <w:tabs>
          <w:tab w:val="left" w:pos="1080"/>
          <w:tab w:val="left" w:pos="-24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названия и назначение ручных инструментов (ножницы, игла) и приспособлений (шаблон, булавки), правила безопасного поведения и гигиены при работе с инструментами;</w:t>
      </w:r>
    </w:p>
    <w:p w:rsidR="00204612" w:rsidRDefault="00042CFE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Уметь:</w:t>
      </w:r>
    </w:p>
    <w:p w:rsidR="00204612" w:rsidRDefault="00042CF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наблюдать, сравн</w:t>
      </w:r>
      <w:r>
        <w:rPr>
          <w:rFonts w:ascii="Times New Roman" w:eastAsia="Times New Roman" w:hAnsi="Times New Roman" w:cs="Times New Roman"/>
          <w:sz w:val="28"/>
        </w:rPr>
        <w:t>ивать, делать простейшие обобщения;</w:t>
      </w:r>
    </w:p>
    <w:p w:rsidR="00204612" w:rsidRDefault="00042CF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организацию и планирование собственной трудовой деятельности, контроль за ее ходом и результатами;</w:t>
      </w:r>
    </w:p>
    <w:p w:rsidR="00204612" w:rsidRDefault="00042CF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получать необходимую информацию об объекте деятельности, используя рисунки, схемы, чертежи;</w:t>
      </w:r>
    </w:p>
    <w:p w:rsidR="00204612" w:rsidRDefault="00042CF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матери</w:t>
      </w:r>
      <w:r>
        <w:rPr>
          <w:rFonts w:ascii="Times New Roman" w:eastAsia="Times New Roman" w:hAnsi="Times New Roman" w:cs="Times New Roman"/>
          <w:sz w:val="28"/>
        </w:rPr>
        <w:t>алы и инструменты по их назначению;</w:t>
      </w:r>
    </w:p>
    <w:p w:rsidR="00204612" w:rsidRDefault="00042CF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однодетальные и многодетальные конструкции несложных изделий;</w:t>
      </w:r>
    </w:p>
    <w:p w:rsidR="00204612" w:rsidRDefault="00042CF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качественно выполнять изученные операции и приемы по изготовлению несложных изделий: экономную разметку сгибанием, по шаблону, резание ножницами, сб</w:t>
      </w:r>
      <w:r>
        <w:rPr>
          <w:rFonts w:ascii="Times New Roman" w:eastAsia="Times New Roman" w:hAnsi="Times New Roman" w:cs="Times New Roman"/>
          <w:sz w:val="28"/>
        </w:rPr>
        <w:t>орку изделий с помощью клея; эстетично и аккуратно отделывать изделия рисунками, аппликациями, прямой строчкой и ее вариантами;</w:t>
      </w:r>
    </w:p>
    <w:p w:rsidR="00204612" w:rsidRDefault="00042CF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для сушки изделий пресс;</w:t>
      </w:r>
    </w:p>
    <w:p w:rsidR="00204612" w:rsidRDefault="00042CF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безопасно использовать и хранить режущие и колющие инструменты (ножницы, иглы);</w:t>
      </w:r>
    </w:p>
    <w:p w:rsidR="00204612" w:rsidRDefault="00042CF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правила культурного поведения в общественных местах;</w:t>
      </w:r>
    </w:p>
    <w:p w:rsidR="00204612" w:rsidRDefault="00042CFE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Общеучебные умения:</w:t>
      </w:r>
    </w:p>
    <w:p w:rsidR="00204612" w:rsidRDefault="00042CFE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Под контролем учителя:</w:t>
      </w:r>
    </w:p>
    <w:p w:rsidR="00204612" w:rsidRDefault="00042CF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рационально использовать рабочее место с используемым материалом;</w:t>
      </w:r>
    </w:p>
    <w:p w:rsidR="00204612" w:rsidRDefault="00042CFE">
      <w:pPr>
        <w:ind w:left="360" w:hanging="36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При помощи учителя:</w:t>
      </w:r>
    </w:p>
    <w:p w:rsidR="00204612" w:rsidRDefault="00042CFE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проводить анализ образца (задания), планировать последовательность выполнения практического задания, контролировать и оценивать качество (точность, аккуратность) выполненной работы по этапам и в целом, опираясь на шаблон, образец, рисунок и сравнивая с ним</w:t>
      </w:r>
      <w:r>
        <w:rPr>
          <w:rFonts w:ascii="Times New Roman" w:eastAsia="Times New Roman" w:hAnsi="Times New Roman" w:cs="Times New Roman"/>
          <w:sz w:val="28"/>
        </w:rPr>
        <w:t xml:space="preserve"> готовое изделие.</w:t>
      </w:r>
    </w:p>
    <w:p w:rsidR="00204612" w:rsidRDefault="00042CFE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поддержке учителя и одноклассников самостоятельно справляться с доступными практическими заданиями. </w:t>
      </w:r>
    </w:p>
    <w:p w:rsidR="00204612" w:rsidRDefault="00204612">
      <w:pPr>
        <w:ind w:left="720"/>
        <w:rPr>
          <w:rFonts w:ascii="Calibri" w:eastAsia="Calibri" w:hAnsi="Calibri" w:cs="Calibri"/>
          <w:sz w:val="28"/>
        </w:rPr>
      </w:pPr>
    </w:p>
    <w:p w:rsidR="00204612" w:rsidRDefault="00042CF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Учёт уровневого подхода к достижению планируемых результатов</w:t>
      </w:r>
    </w:p>
    <w:p w:rsidR="00204612" w:rsidRDefault="00042CFE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Планируемые результаты базового уровня приводятся в блоке «Выпускник на</w:t>
      </w:r>
      <w:r>
        <w:rPr>
          <w:rFonts w:ascii="Times New Roman" w:eastAsia="Times New Roman" w:hAnsi="Times New Roman" w:cs="Times New Roman"/>
          <w:sz w:val="28"/>
        </w:rPr>
        <w:t>учится», планируемые результаты повышенного уровня – в блоке «Выпускник получит возможность научиться».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04612" w:rsidRDefault="00042CFE">
      <w:pPr>
        <w:ind w:left="709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lastRenderedPageBreak/>
        <w:t>Общекультурные и общетрудовые компетен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 xml:space="preserve">ции </w:t>
      </w:r>
    </w:p>
    <w:p w:rsidR="00204612" w:rsidRDefault="00042CFE">
      <w:pPr>
        <w:ind w:left="709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>Основы культуры труда, самообслуживание</w:t>
      </w:r>
    </w:p>
    <w:p w:rsidR="00204612" w:rsidRDefault="00042CFE">
      <w:pP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  <w:t>Выпускник научится:</w:t>
      </w:r>
    </w:p>
    <w:p w:rsidR="00204612" w:rsidRDefault="00042CFE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называть наиболее распространённые в своём регионе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традиционные народные промыслы и ремёсла, современные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профессии (в том числе профессии своих родителей) и опи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сывать их особенности;</w:t>
      </w:r>
    </w:p>
    <w:p w:rsidR="00204612" w:rsidRDefault="00042CFE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понимать общие правила создания предметов рукотворного мира: соответствие изделия обстановке, удобство (функ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циональность), прочность, эстетическую выразительность —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руководствоваться ими в своей продуктивной деятельности;</w:t>
      </w:r>
    </w:p>
    <w:p w:rsidR="00204612" w:rsidRDefault="00042CFE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анализировать предлагаемую 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мацию, планировать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предстоящую практическую работу, осуществлять корректи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ровку хода практической работы, самоконтроль выполняемых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практических действий;</w:t>
      </w:r>
    </w:p>
    <w:p w:rsidR="00204612" w:rsidRDefault="00042CFE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организовывать своё рабочее место в зависимости от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да работы, выполнять доступные действия по самообс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лужива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нию и доступные виды домашнего труда.</w:t>
      </w:r>
    </w:p>
    <w:p w:rsidR="00204612" w:rsidRDefault="00042CFE">
      <w:pPr>
        <w:tabs>
          <w:tab w:val="left" w:pos="571"/>
        </w:tabs>
        <w:rPr>
          <w:rFonts w:ascii="Times New Roman" w:eastAsia="Times New Roman" w:hAnsi="Times New Roman" w:cs="Times New Roman"/>
          <w:i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ab/>
        <w:t>Выпускник в совместной деятельности с учителем получит возможность научиться:</w:t>
      </w:r>
    </w:p>
    <w:p w:rsidR="00204612" w:rsidRDefault="00042CFE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7"/>
          <w:sz w:val="28"/>
          <w:shd w:val="clear" w:color="auto" w:fill="FFFFFF"/>
        </w:rPr>
        <w:t>уважительно относиться к труду людей;</w:t>
      </w:r>
    </w:p>
    <w:p w:rsidR="00204612" w:rsidRDefault="00042CFE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hd w:val="clear" w:color="auto" w:fill="FFFFFF"/>
        </w:rPr>
        <w:t>понимать культурно-историческую ценность тради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8"/>
          <w:shd w:val="clear" w:color="auto" w:fill="FFFFFF"/>
        </w:rPr>
        <w:t>ций, отражённых в предметном мире, и уважать их;</w:t>
      </w:r>
    </w:p>
    <w:p w:rsidR="00204612" w:rsidRDefault="00042CFE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hd w:val="clear" w:color="auto" w:fill="FFFFFF"/>
        </w:rPr>
        <w:t>понимать особенности проектной деятельности, осу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hd w:val="clear" w:color="auto" w:fill="FFFFFF"/>
        </w:rPr>
        <w:t>ществлять под руководством учителя элементарную про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hd w:val="clear" w:color="auto" w:fill="FFFFFF"/>
        </w:rPr>
        <w:t>ектную деятельность в малых группах: разрабатывать за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8"/>
          <w:shd w:val="clear" w:color="auto" w:fill="FFFFFF"/>
        </w:rPr>
        <w:t>мысел, искать пути его реализации, воплощать его в про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hd w:val="clear" w:color="auto" w:fill="FFFFFF"/>
        </w:rPr>
        <w:t xml:space="preserve">дукте,    демонстрировать   готовый   продукт    (изделия,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8"/>
          <w:shd w:val="clear" w:color="auto" w:fill="FFFFFF"/>
        </w:rPr>
        <w:t>комплексные работы, социальные услуги).</w:t>
      </w:r>
    </w:p>
    <w:p w:rsidR="00204612" w:rsidRDefault="00204612">
      <w:pPr>
        <w:ind w:firstLine="709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204612" w:rsidRDefault="00042CFE">
      <w:pPr>
        <w:ind w:firstLine="709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Технология ручной обработки материалов.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Элементы графической грамоты</w:t>
      </w:r>
    </w:p>
    <w:p w:rsidR="00204612" w:rsidRDefault="00042CFE">
      <w:pP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  <w:t>Выпускник научится:</w:t>
      </w:r>
    </w:p>
    <w:p w:rsidR="00204612" w:rsidRDefault="00042CFE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на основе полученных представлений о многообразии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материалов, их видах, свойствах, происхождении, практичес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ком применении в жизни осознанно подбирать доступные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обработке материалы для изделий по декоративно-художест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венным и конструктивным свойствам в соответствии с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ставленной задачей;</w:t>
      </w:r>
    </w:p>
    <w:p w:rsidR="00204612" w:rsidRDefault="00042CFE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отбирать и выполнять в зависимости от свойств освоен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ных материалов оптимальные и доступные технологические приёмы их ручной обработки при разметке деталей, их выделении из заготовки, формообразовании,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lastRenderedPageBreak/>
        <w:t>сборке и отделке из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делия; экономно расходовать использу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емые материалы;</w:t>
      </w:r>
    </w:p>
    <w:p w:rsidR="00204612" w:rsidRDefault="00042CFE">
      <w:pPr>
        <w:numPr>
          <w:ilvl w:val="0"/>
          <w:numId w:val="18"/>
        </w:numPr>
        <w:tabs>
          <w:tab w:val="left" w:pos="284"/>
          <w:tab w:val="left" w:pos="63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применять приёмы рациональной безопасной работы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ручными инструментами: чертёжными (линейка, угольник,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циркуль),   режущими   (ножницы)   и   колющими   (швейная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игла);</w:t>
      </w:r>
    </w:p>
    <w:p w:rsidR="00204612" w:rsidRDefault="00042CFE">
      <w:pPr>
        <w:numPr>
          <w:ilvl w:val="0"/>
          <w:numId w:val="18"/>
        </w:numPr>
        <w:tabs>
          <w:tab w:val="left" w:pos="284"/>
          <w:tab w:val="left" w:pos="63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выполнять символические действия моделирования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преобразования модели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работать с простейшей технической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документацией: распознавать простейшие чертежи и эскизы,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читать их и выполнять разметку с опорой на них; изготавли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вать плоскостные и объёмные изделия по простейшим черте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жам, эскизам, схемам, рисункам.</w:t>
      </w:r>
    </w:p>
    <w:p w:rsidR="00204612" w:rsidRDefault="00042CFE">
      <w:pPr>
        <w:tabs>
          <w:tab w:val="left" w:pos="571"/>
        </w:tabs>
        <w:rPr>
          <w:rFonts w:ascii="Times New Roman" w:eastAsia="Times New Roman" w:hAnsi="Times New Roman" w:cs="Times New Roman"/>
          <w:i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Выпускник в совместной деятельности с учителем получит возможность научиться:</w:t>
      </w:r>
    </w:p>
    <w:p w:rsidR="00204612" w:rsidRDefault="00042CFE">
      <w:pPr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7"/>
          <w:sz w:val="28"/>
          <w:shd w:val="clear" w:color="auto" w:fill="FFFFFF"/>
        </w:rPr>
        <w:t>отбирать и выстраивать оптимальную технологи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8"/>
          <w:shd w:val="clear" w:color="auto" w:fill="FFFFFF"/>
        </w:rPr>
        <w:t xml:space="preserve">ческую последовательность реализации собственного  или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  <w:t>предложенного учителем замысла;</w:t>
      </w:r>
    </w:p>
    <w:p w:rsidR="00204612" w:rsidRDefault="00042CFE">
      <w:pPr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hd w:val="clear" w:color="auto" w:fill="FFFFFF"/>
        </w:rPr>
        <w:t xml:space="preserve">прогнозировать конечный практический результат и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hd w:val="clear" w:color="auto" w:fill="FFFFFF"/>
        </w:rPr>
        <w:t>самостоятельно комбинировать художественные техноло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8"/>
          <w:shd w:val="clear" w:color="auto" w:fill="FFFFFF"/>
        </w:rPr>
        <w:t>гии в соответствии с конструктивной или декоративно-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hd w:val="clear" w:color="auto" w:fill="FFFFFF"/>
        </w:rPr>
        <w:t>художественной задачей.</w:t>
      </w:r>
    </w:p>
    <w:p w:rsidR="00204612" w:rsidRDefault="00204612">
      <w:pPr>
        <w:ind w:firstLine="709"/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</w:pPr>
    </w:p>
    <w:p w:rsidR="00204612" w:rsidRDefault="00042CFE">
      <w:pPr>
        <w:ind w:firstLine="709"/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  <w:t>Конструирование и моделирование</w:t>
      </w:r>
    </w:p>
    <w:p w:rsidR="00204612" w:rsidRDefault="00042CFE">
      <w:pPr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Выпускник научится:</w:t>
      </w:r>
    </w:p>
    <w:p w:rsidR="00204612" w:rsidRDefault="00042CFE">
      <w:pPr>
        <w:numPr>
          <w:ilvl w:val="0"/>
          <w:numId w:val="20"/>
        </w:numPr>
        <w:tabs>
          <w:tab w:val="left" w:pos="58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анализировать устройство изделия: выделять детали, их форму, определять взаимное расположение, виды соединения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деталей;</w:t>
      </w:r>
    </w:p>
    <w:p w:rsidR="00204612" w:rsidRDefault="00042CFE">
      <w:pPr>
        <w:numPr>
          <w:ilvl w:val="0"/>
          <w:numId w:val="20"/>
        </w:numPr>
        <w:tabs>
          <w:tab w:val="left" w:pos="58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решать простейшие задачи конструктивного характера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>по изменению вида и способа соединения деталей: на 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страивание, придание новых свойс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тв конструкции, а также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другие доступные и сходные по сложности задачи;</w:t>
      </w:r>
    </w:p>
    <w:p w:rsidR="00204612" w:rsidRDefault="00042CFE">
      <w:pPr>
        <w:numPr>
          <w:ilvl w:val="0"/>
          <w:numId w:val="20"/>
        </w:numPr>
        <w:tabs>
          <w:tab w:val="left" w:pos="58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изготавливать несложные конструкции изделий по 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сунку, простейшему чертежу или эскизу, образцу и доступ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ным заданным условиям.</w:t>
      </w:r>
    </w:p>
    <w:p w:rsidR="00204612" w:rsidRDefault="00042CFE">
      <w:pPr>
        <w:tabs>
          <w:tab w:val="left" w:pos="571"/>
        </w:tabs>
        <w:rPr>
          <w:rFonts w:ascii="Times New Roman" w:eastAsia="Times New Roman" w:hAnsi="Times New Roman" w:cs="Times New Roman"/>
          <w:i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Выпускник в совместной деятельности с учителем получит возможность научиться:</w:t>
      </w:r>
    </w:p>
    <w:p w:rsidR="00204612" w:rsidRDefault="00042CFE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hd w:val="clear" w:color="auto" w:fill="FFFFFF"/>
        </w:rPr>
        <w:t xml:space="preserve">соотносить  объёмную конструкцию,  основанную на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8"/>
          <w:shd w:val="clear" w:color="auto" w:fill="FFFFFF"/>
        </w:rPr>
        <w:t xml:space="preserve">правильных геометрических формах,  с изображениями их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  <w:t>развёрток;</w:t>
      </w:r>
    </w:p>
    <w:p w:rsidR="00204612" w:rsidRDefault="00042CFE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hd w:val="clear" w:color="auto" w:fill="FFFFFF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художественно-эстетической  информации,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8"/>
          <w:shd w:val="clear" w:color="auto" w:fill="FFFFFF"/>
        </w:rPr>
        <w:t>воплощать этот образ в материале.</w:t>
      </w:r>
    </w:p>
    <w:p w:rsidR="00204612" w:rsidRDefault="0020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4612" w:rsidRDefault="00042CF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курса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Общекультурные и общетрудовые компетенции (знани</w:t>
      </w:r>
      <w:r>
        <w:rPr>
          <w:rFonts w:ascii="Times New Roman" w:eastAsia="Times New Roman" w:hAnsi="Times New Roman" w:cs="Times New Roman"/>
          <w:b/>
          <w:sz w:val="28"/>
        </w:rPr>
        <w:t>я, умения и способы деятельности). Основы культуры труда, самообслуживания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</w:t>
      </w:r>
      <w:r>
        <w:rPr>
          <w:rFonts w:ascii="Times New Roman" w:eastAsia="Times New Roman" w:hAnsi="Times New Roman" w:cs="Times New Roman"/>
          <w:sz w:val="28"/>
        </w:rPr>
        <w:t>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Элементарные общие прав</w:t>
      </w:r>
      <w:r>
        <w:rPr>
          <w:rFonts w:ascii="Times New Roman" w:eastAsia="Times New Roman" w:hAnsi="Times New Roman" w:cs="Times New Roman"/>
          <w:sz w:val="28"/>
        </w:rPr>
        <w:t>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</w:t>
      </w:r>
      <w:r>
        <w:rPr>
          <w:rFonts w:ascii="Times New Roman" w:eastAsia="Times New Roman" w:hAnsi="Times New Roman" w:cs="Times New Roman"/>
          <w:sz w:val="28"/>
        </w:rPr>
        <w:t>нии предметной среды (общее представление).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</w:t>
      </w:r>
      <w:r>
        <w:rPr>
          <w:rFonts w:ascii="Times New Roman" w:eastAsia="Times New Roman" w:hAnsi="Times New Roman" w:cs="Times New Roman"/>
          <w:sz w:val="28"/>
        </w:rPr>
        <w:t>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Элеме</w:t>
      </w:r>
      <w:r>
        <w:rPr>
          <w:rFonts w:ascii="Times New Roman" w:eastAsia="Times New Roman" w:hAnsi="Times New Roman" w:cs="Times New Roman"/>
          <w:sz w:val="28"/>
        </w:rPr>
        <w:t>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</w:t>
      </w:r>
      <w:r>
        <w:rPr>
          <w:rFonts w:ascii="Times New Roman" w:eastAsia="Times New Roman" w:hAnsi="Times New Roman" w:cs="Times New Roman"/>
          <w:sz w:val="28"/>
        </w:rPr>
        <w:t>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</w:t>
      </w:r>
      <w:r>
        <w:rPr>
          <w:rFonts w:ascii="Times New Roman" w:eastAsia="Times New Roman" w:hAnsi="Times New Roman" w:cs="Times New Roman"/>
          <w:sz w:val="28"/>
        </w:rPr>
        <w:t>ния, по уходу за домом, комнатными растениями.</w:t>
      </w:r>
    </w:p>
    <w:p w:rsidR="00204612" w:rsidRDefault="00042CFE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элементарных расчётов стоимости изготавливаемого изделия.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Технология ручной обработки материалов. Элементы графической грамоты</w:t>
      </w:r>
    </w:p>
    <w:p w:rsidR="00204612" w:rsidRDefault="00042CFE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понятие о материалах, их происхождении. Исследование элементарных</w:t>
      </w:r>
      <w:r>
        <w:rPr>
          <w:rFonts w:ascii="Times New Roman" w:eastAsia="Times New Roman" w:hAnsi="Times New Roman" w:cs="Times New Roman"/>
          <w:sz w:val="28"/>
        </w:rPr>
        <w:t xml:space="preserve">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Подготовка материалов к работе. Экономное расходование материалов. Выбор и замена </w:t>
      </w:r>
      <w:r>
        <w:rPr>
          <w:rFonts w:ascii="Times New Roman" w:eastAsia="Times New Roman" w:hAnsi="Times New Roman" w:cs="Times New Roman"/>
          <w:sz w:val="28"/>
        </w:rPr>
        <w:t>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представление о технологическом процессе, технологической документации (технологическая</w:t>
      </w:r>
      <w:r>
        <w:rPr>
          <w:rFonts w:ascii="Times New Roman" w:eastAsia="Times New Roman" w:hAnsi="Times New Roman" w:cs="Times New Roman"/>
          <w:sz w:val="28"/>
        </w:rPr>
        <w:t xml:space="preserve">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</w:t>
      </w:r>
      <w:r>
        <w:rPr>
          <w:rFonts w:ascii="Times New Roman" w:eastAsia="Times New Roman" w:hAnsi="Times New Roman" w:cs="Times New Roman"/>
          <w:sz w:val="28"/>
        </w:rPr>
        <w:t xml:space="preserve">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</w:t>
      </w:r>
      <w:r>
        <w:rPr>
          <w:rFonts w:ascii="Times New Roman" w:eastAsia="Times New Roman" w:hAnsi="Times New Roman" w:cs="Times New Roman"/>
          <w:sz w:val="28"/>
        </w:rPr>
        <w:t>линейки, угольника, циркуля), раскрой деталей, сборка изделия (клеевая, ниточная, проволочная, винтовая и др.).отделка изделия или его деталей (окрашивание, вышивка, аппликация и др.). Умение заполнять технологическую карту. Выполнение отделки в соответств</w:t>
      </w:r>
      <w:r>
        <w:rPr>
          <w:rFonts w:ascii="Times New Roman" w:eastAsia="Times New Roman" w:hAnsi="Times New Roman" w:cs="Times New Roman"/>
          <w:sz w:val="28"/>
        </w:rPr>
        <w:t>ии с особенностями декоративных орнаментов разных народов России (растительный, геометрический и др.).</w:t>
      </w:r>
    </w:p>
    <w:p w:rsidR="00204612" w:rsidRDefault="00042CFE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</w:t>
      </w:r>
      <w:r>
        <w:rPr>
          <w:rFonts w:ascii="Times New Roman" w:eastAsia="Times New Roman" w:hAnsi="Times New Roman" w:cs="Times New Roman"/>
          <w:sz w:val="28"/>
        </w:rPr>
        <w:t>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</w:t>
      </w:r>
      <w:r>
        <w:rPr>
          <w:rFonts w:ascii="Times New Roman" w:eastAsia="Times New Roman" w:hAnsi="Times New Roman" w:cs="Times New Roman"/>
          <w:sz w:val="28"/>
        </w:rPr>
        <w:t xml:space="preserve"> чертежу или эскизу, схеме.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Конструирование и моделирование</w:t>
      </w:r>
    </w:p>
    <w:p w:rsidR="00204612" w:rsidRDefault="00042CFE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</w:t>
      </w:r>
      <w:r>
        <w:rPr>
          <w:rFonts w:ascii="Times New Roman" w:eastAsia="Times New Roman" w:hAnsi="Times New Roman" w:cs="Times New Roman"/>
          <w:sz w:val="28"/>
        </w:rPr>
        <w:t>ребования к изделию (соответствие материала, конструкции и внешнего оформления назначению изделия).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Практика работы на компьютере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</w:t>
      </w:r>
      <w:r>
        <w:rPr>
          <w:rFonts w:ascii="Times New Roman" w:eastAsia="Times New Roman" w:hAnsi="Times New Roman" w:cs="Times New Roman"/>
          <w:sz w:val="28"/>
        </w:rPr>
        <w:t>я, её отбор, анализ и систематизация. Способы получения, хранения, переработки информации.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</w:t>
      </w:r>
      <w:r>
        <w:rPr>
          <w:rFonts w:ascii="Times New Roman" w:eastAsia="Times New Roman" w:hAnsi="Times New Roman" w:cs="Times New Roman"/>
          <w:sz w:val="28"/>
        </w:rPr>
        <w:t>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</w:t>
      </w:r>
      <w:r>
        <w:rPr>
          <w:rFonts w:ascii="Times New Roman" w:eastAsia="Times New Roman" w:hAnsi="Times New Roman" w:cs="Times New Roman"/>
          <w:sz w:val="28"/>
        </w:rPr>
        <w:t>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Работа с простыми информационными объектами (текст, таблица, схема, рисунок): преобразование, создание, сохр</w:t>
      </w:r>
      <w:r>
        <w:rPr>
          <w:rFonts w:ascii="Times New Roman" w:eastAsia="Times New Roman" w:hAnsi="Times New Roman" w:cs="Times New Roman"/>
          <w:sz w:val="28"/>
        </w:rPr>
        <w:t>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204612" w:rsidRDefault="00204612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4612" w:rsidRDefault="00042CF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класс (33 ч)</w:t>
      </w:r>
    </w:p>
    <w:p w:rsidR="00204612" w:rsidRDefault="00042CF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Давайте познакомимся (3ч)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работать с учебником (1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учебником</w:t>
      </w:r>
      <w:r>
        <w:rPr>
          <w:rFonts w:ascii="Times New Roman" w:eastAsia="Times New Roman" w:hAnsi="Times New Roman" w:cs="Times New Roman"/>
          <w:sz w:val="28"/>
        </w:rPr>
        <w:t xml:space="preserve"> и рабочей тетрадью, условными обозначениями, критериями оценки изделия по разным основаниям.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и мои друзья Знакомство с соседом по парте, сбор информации о круге его интересов, осмысление собственных интересов и предпочтений и заполнение анкеты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</w:t>
      </w:r>
      <w:r>
        <w:rPr>
          <w:rFonts w:ascii="Times New Roman" w:eastAsia="Times New Roman" w:hAnsi="Times New Roman" w:cs="Times New Roman"/>
          <w:sz w:val="28"/>
        </w:rPr>
        <w:t xml:space="preserve"> и инструменты (1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понятиями: материалы, инструменты.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рабочего места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Рабочее   место.   Подготовка  рабочего  места. Размещение инструментов и материалов. Уборка рабочего места.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такое технология (1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Знакомство со значением </w:t>
      </w:r>
      <w:r>
        <w:rPr>
          <w:rFonts w:ascii="Times New Roman" w:eastAsia="Times New Roman" w:hAnsi="Times New Roman" w:cs="Times New Roman"/>
          <w:sz w:val="28"/>
        </w:rPr>
        <w:t>слова «технология» (названия предмета и процесса изготовления изделия). Осмысление освоенных умений. Понятие: технология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Человек и земля (21ч)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Природный материал (1 ч) Виды природных материалов. Подготовка природных материалов к работе, приёмы и способы ра</w:t>
      </w:r>
      <w:r>
        <w:rPr>
          <w:rFonts w:ascii="Times New Roman" w:eastAsia="Times New Roman" w:hAnsi="Times New Roman" w:cs="Times New Roman"/>
          <w:sz w:val="28"/>
        </w:rPr>
        <w:t>боты с ними. Сбор, сортировка, сушка под прессом и хранение природного материала. Выполнение аппликации по заданному образцу. Понятия: аппликация, пресс, природные материалы, план выполнения работы.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Изделие: «Аппликация из листьев».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Пластилин (2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</w:t>
      </w:r>
      <w:r>
        <w:rPr>
          <w:rFonts w:ascii="Times New Roman" w:eastAsia="Times New Roman" w:hAnsi="Times New Roman" w:cs="Times New Roman"/>
          <w:sz w:val="28"/>
        </w:rPr>
        <w:t>тво со свойствами пластилина. Инструменты, используемые при работе с пластилином. Приёмы работы с пластилином.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аппликации из пластилина. Использование рубрики «Вопросы юного технолога» для организации своей деятельности и её рефлексии.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Понятия: эскиз, сборка.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Изделие: аппликация из пластилина «Ромашковая поляна».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Изготовление изделия из природного материала (1 ч) с использованием техники соединения пластилином. Составление тематической композиции.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Понятие: композиция. </w:t>
      </w:r>
      <w:r>
        <w:rPr>
          <w:rFonts w:ascii="Times New Roman" w:eastAsia="Times New Roman" w:hAnsi="Times New Roman" w:cs="Times New Roman"/>
          <w:i/>
          <w:sz w:val="28"/>
        </w:rPr>
        <w:t>Изделие: «</w:t>
      </w:r>
      <w:r>
        <w:rPr>
          <w:rFonts w:ascii="Times New Roman" w:eastAsia="Times New Roman" w:hAnsi="Times New Roman" w:cs="Times New Roman"/>
          <w:i/>
          <w:sz w:val="28"/>
        </w:rPr>
        <w:t>Мудрая сова»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Растения (2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растений человеком. Знакомство с частями растений. Знакомство с профессиями, связанными с земледелием. Получение и сушка семян.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Понятие: земледелие: </w:t>
      </w:r>
      <w:r>
        <w:rPr>
          <w:rFonts w:ascii="Times New Roman" w:eastAsia="Times New Roman" w:hAnsi="Times New Roman" w:cs="Times New Roman"/>
          <w:i/>
          <w:sz w:val="28"/>
        </w:rPr>
        <w:t>Изделие: «Получение и сушка семян»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Проект «Осенний урожай» (1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первичных навыков работы над проектом под руководством учителя. Отработка приёмов работы</w:t>
      </w:r>
      <w:r>
        <w:rPr>
          <w:rFonts w:ascii="Times New Roman" w:eastAsia="Times New Roman" w:hAnsi="Times New Roman" w:cs="Times New Roman"/>
          <w:sz w:val="28"/>
        </w:rPr>
        <w:t xml:space="preserve"> с пластилином, навыков использования инструментов.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Понятие: проект. </w:t>
      </w:r>
      <w:r>
        <w:rPr>
          <w:rFonts w:ascii="Times New Roman" w:eastAsia="Times New Roman" w:hAnsi="Times New Roman" w:cs="Times New Roman"/>
          <w:i/>
          <w:sz w:val="28"/>
        </w:rPr>
        <w:t>Изделие: «Овощи из пластилина»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Бумага (1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видами и свойствами бумаги. Приёмы и способы работы с бумагой. Правила безопасной работы ножницами. Знакомство с правилами разметк</w:t>
      </w:r>
      <w:r>
        <w:rPr>
          <w:rFonts w:ascii="Times New Roman" w:eastAsia="Times New Roman" w:hAnsi="Times New Roman" w:cs="Times New Roman"/>
          <w:sz w:val="28"/>
        </w:rPr>
        <w:t>и при помощи шаблона и сгибанием, соединение деталей изделия при помощи клея. Составление симметричного орнамента из геометрических фигур.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использованием бумаги и правилами экономного её расходования. Понятия: шаблон, симметрия, правила безопа</w:t>
      </w:r>
      <w:r>
        <w:rPr>
          <w:rFonts w:ascii="Times New Roman" w:eastAsia="Times New Roman" w:hAnsi="Times New Roman" w:cs="Times New Roman"/>
          <w:sz w:val="28"/>
        </w:rPr>
        <w:t xml:space="preserve">сной работы. </w:t>
      </w:r>
      <w:r>
        <w:rPr>
          <w:rFonts w:ascii="Times New Roman" w:eastAsia="Times New Roman" w:hAnsi="Times New Roman" w:cs="Times New Roman"/>
          <w:i/>
          <w:sz w:val="28"/>
        </w:rPr>
        <w:t>Изделия:«Волшебные фигуры»,   «Закладка из бумаги»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Насекомые (1 ч) Знакомство с видами насекомых. Использование человеком продуктов жизнедеятельности пчёл. Составление плана изготовления изделия по образцу на слайдах. Изготовление изделия из р</w:t>
      </w:r>
      <w:r>
        <w:rPr>
          <w:rFonts w:ascii="Times New Roman" w:eastAsia="Times New Roman" w:hAnsi="Times New Roman" w:cs="Times New Roman"/>
          <w:sz w:val="28"/>
        </w:rPr>
        <w:t xml:space="preserve">азличных материалов (природные, бросовые материалы, пластилин, краски). </w:t>
      </w:r>
      <w:r>
        <w:rPr>
          <w:rFonts w:ascii="Times New Roman" w:eastAsia="Times New Roman" w:hAnsi="Times New Roman" w:cs="Times New Roman"/>
          <w:i/>
          <w:sz w:val="28"/>
        </w:rPr>
        <w:t>Изделие: «Пчёлы и соты»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Дикие животные (1 ч) Виды диких животных. Знакомство с техникой коллажа. Изготовление аппликации из журнальных вырезок в технике коллажа. Знакомство с правилами</w:t>
      </w:r>
      <w:r>
        <w:rPr>
          <w:rFonts w:ascii="Times New Roman" w:eastAsia="Times New Roman" w:hAnsi="Times New Roman" w:cs="Times New Roman"/>
          <w:sz w:val="28"/>
        </w:rPr>
        <w:t xml:space="preserve"> работы в паре. 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Пластилин (3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Домашние животные. Посуда из пластилина. Проект «Чайный сервиз».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картоном (2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 в доме. «Торшер». Мебель. «Стул».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бумагой (1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«Украшаем класс к новому году».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тканью (5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Одежда, тка</w:t>
      </w:r>
      <w:r>
        <w:rPr>
          <w:rFonts w:ascii="Times New Roman" w:eastAsia="Times New Roman" w:hAnsi="Times New Roman" w:cs="Times New Roman"/>
          <w:sz w:val="28"/>
        </w:rPr>
        <w:t>нь, нитки. "Кукла из ниток". Учимся шить. "Строчка прямых стежков". "Строчка стежков с перевивом". "Закладка с вышивкой". Пришивание пуговиц с двумя отверстиями. Словарик "Медвежонок".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Человек и вода (3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Вода в жизни человека и растений. Проращивание семян. Передвижение по воде. Оригами "Кораблик". "Плот".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Человек и воздух (3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ветра. "Вертушка". Полеты птиц. "Попугай". Полеты человека. Макет парашюта.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Человек и информация (3 ч)</w:t>
      </w:r>
    </w:p>
    <w:p w:rsidR="00204612" w:rsidRDefault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Способы сообщения. "Зашифрованное письмо". Правила движения. Важные телефонные номера. Компьютер. Как найти информацию?  </w:t>
      </w:r>
    </w:p>
    <w:p w:rsidR="00204612" w:rsidRDefault="0020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класс (34 ч)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 четверть (8 ч):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Аппликация из целых и рассеченных листьев на картоне.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Объемные игрушки из природных материалов.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Композиции из семян.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Складная коробка для отходов.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Оригами. “Лебедь и утка”. “Цветы”.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Обрывная аппликация “Дельфин”.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Объемная аппликация “Рыбка”.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Мозаика из обрывных кусочков.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четверть (8 ч):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Аппликация из геометрических фигур “Ежик”.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Объ</w:t>
      </w:r>
      <w:r>
        <w:rPr>
          <w:rFonts w:ascii="Times New Roman" w:eastAsia="Times New Roman" w:hAnsi="Times New Roman" w:cs="Times New Roman"/>
          <w:sz w:val="28"/>
        </w:rPr>
        <w:t>емная аппликация “Аквариум”.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Аппликация с использованием симметричных изображений.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Игрушки из бумажных полосок.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Елочная подвеска из гнутых полос.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Объемные ребристые игрушки из повторяющихся деталей.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Новогодние подвески из конуса.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Композиция на </w:t>
      </w:r>
      <w:r>
        <w:rPr>
          <w:rFonts w:ascii="Times New Roman" w:eastAsia="Times New Roman" w:hAnsi="Times New Roman" w:cs="Times New Roman"/>
          <w:sz w:val="28"/>
        </w:rPr>
        <w:t>тему “Мастерская Деда Мороза”.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четверть (9 ч):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Швы: “вперед иголку”, “стебельчатый”.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Салфетка, вышитая стебельчатым швом.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Швы: “вперед иголку”, “через край”.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Однослойная прихватка.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Однослойная прихватка (отделка работы).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Мартинички – </w:t>
      </w:r>
      <w:r>
        <w:rPr>
          <w:rFonts w:ascii="Times New Roman" w:eastAsia="Times New Roman" w:hAnsi="Times New Roman" w:cs="Times New Roman"/>
          <w:sz w:val="28"/>
        </w:rPr>
        <w:t>человечки из ниток.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</w:rPr>
        <w:tab/>
        <w:t>Мартинички – человечки из ниток (декор работы).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Куколки-головки из целой яичной скорлупы.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Пасхальные сувениры из скорлупы.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Праздничная открытка “Зайчик”.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четверть (8 ч):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Игрушки из спичечных коробков.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Игрушки из спаренных спичечных коробков.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Игрушки из “киндер-сюрпризов”.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Изготовление записной книжки.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Декоративная отделка записной книжки.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Пришивание пуговиц. Панно на основе пришитых пуговиц.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Творческая работа “Художественные образцы из готовых</w:t>
      </w:r>
      <w:r>
        <w:rPr>
          <w:rFonts w:ascii="Times New Roman" w:eastAsia="Times New Roman" w:hAnsi="Times New Roman" w:cs="Times New Roman"/>
          <w:sz w:val="28"/>
        </w:rPr>
        <w:t xml:space="preserve"> форм” (2 ч).</w:t>
      </w:r>
    </w:p>
    <w:p w:rsidR="00204612" w:rsidRDefault="00204612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класс 8,5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четверть (4 ч):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Приемы складывания коробки с крышкой. Складная “коробка-матрешка”.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Правила приклеивания и сушки листовых природных материалов. Настенное панно из листьев “Каркуша”.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Соотношение окраски лицевой и изнаночной</w:t>
      </w:r>
      <w:r>
        <w:rPr>
          <w:rFonts w:ascii="Times New Roman" w:eastAsia="Times New Roman" w:hAnsi="Times New Roman" w:cs="Times New Roman"/>
          <w:sz w:val="28"/>
        </w:rPr>
        <w:t xml:space="preserve"> поверхностей. Аппликация “Букет”.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Разновидности плоских мозаичных аппликаций.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“Прищипанные” аппликации. Приемы отрывания и наклеивания “лепестков” аппликации.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Выпуклые аппликации. Поздравительная открытка с объемными цветами. Разметка на глаз.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Про</w:t>
      </w:r>
      <w:r>
        <w:rPr>
          <w:rFonts w:ascii="Times New Roman" w:eastAsia="Times New Roman" w:hAnsi="Times New Roman" w:cs="Times New Roman"/>
          <w:sz w:val="28"/>
        </w:rPr>
        <w:t>резная (ажурная закладка). Правила чтения эскиза.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</w:rPr>
        <w:tab/>
        <w:t>Приемы разметки одинаковых деталей на складной заготовке. Изделие “Друзья на празднике”.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Приемы использования старых обрезков цветной бумаги. “Веселые струйки”.</w:t>
      </w:r>
    </w:p>
    <w:p w:rsidR="00204612" w:rsidRDefault="00042CFE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Игрушки из нитяного ажурного кокона. Технология изготовления ажурного нитяного кокона. Отделка кокона бумажными деталями.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Практика работы на компьютере :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>Знакомство с компьютером. Компьютеры в школе. Правила поведения в компьютерном классе. Экскурсия в</w:t>
      </w:r>
      <w:r>
        <w:rPr>
          <w:rFonts w:ascii="Times New Roman" w:eastAsia="Times New Roman" w:hAnsi="Times New Roman" w:cs="Times New Roman"/>
          <w:sz w:val="28"/>
        </w:rPr>
        <w:t xml:space="preserve"> компьютерный класс.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>Основные устройства компьютера: монитор, системный блок, клавиатура, мышь.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Включение и выключение компьютера. Рабочий стол на экране компьютера. Практическая работа.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 xml:space="preserve">Запуск программы. Завершение выполнения программы. Практическая </w:t>
      </w:r>
      <w:r>
        <w:rPr>
          <w:rFonts w:ascii="Times New Roman" w:eastAsia="Times New Roman" w:hAnsi="Times New Roman" w:cs="Times New Roman"/>
          <w:sz w:val="28"/>
        </w:rPr>
        <w:t>работа. Компьютерная графика. Графические редакторы.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>Основные операции при рисовании. Практическая работа.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>Создание рисунков. Практическая работа.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>Компьютерная анимация. Компьютерное проектирование.</w:t>
      </w:r>
    </w:p>
    <w:p w:rsidR="00204612" w:rsidRDefault="00204612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четверть (4,5ч):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Деление круга на секторы скла</w:t>
      </w:r>
      <w:r>
        <w:rPr>
          <w:rFonts w:ascii="Times New Roman" w:eastAsia="Times New Roman" w:hAnsi="Times New Roman" w:cs="Times New Roman"/>
          <w:sz w:val="28"/>
        </w:rPr>
        <w:t>дыванием. Приемы склеивания дугообразного края в фунтик.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Изделия из рассеченных кругов. “Цветок-булавочница”. “Ежик”.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Петельный шов.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Приемы вырезания деталей с отверстием внутри. Игольница в форме сердечка.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Происхождение шерстяных тканей, их свойства.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Приемы пришивания пуговиц в прокол.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Работа с текстильными материалами. Грелка на чайник.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</w:rPr>
        <w:tab/>
        <w:t>Разметка на полимерных материалах. Мартишоры “Цветы из кругов”.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Приемы использования обрезков старых ниток. Колобо</w:t>
      </w:r>
      <w:r>
        <w:rPr>
          <w:rFonts w:ascii="Times New Roman" w:eastAsia="Times New Roman" w:hAnsi="Times New Roman" w:cs="Times New Roman"/>
          <w:sz w:val="28"/>
        </w:rPr>
        <w:t>к из помпона.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Изгибание заготовки в двух плоскостях. “Лепестковые цветы”.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Елочная подвеска “Фонтанчик”.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Правила разметки циркулем. Приемы склеивания конуса. Елочная подвеска “Колокольчик”.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Приемы разметки по линейке и угольнику. Елочная подвеска “Ж</w:t>
      </w:r>
      <w:r>
        <w:rPr>
          <w:rFonts w:ascii="Times New Roman" w:eastAsia="Times New Roman" w:hAnsi="Times New Roman" w:cs="Times New Roman"/>
          <w:sz w:val="28"/>
        </w:rPr>
        <w:t>ар-птица”.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Особенности операции нарезания сложенной вдвое заготовки. Приемы разметки по линейке.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Прямоугольные прорезные изделия. Ажурный фонарик.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Ажурная гирлянда.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Прием фигурного обтягивания круга нитью по зубчатому краю. Елочная подвеска “Зимнее солнышко”.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Правила вырезания заготовки по внутреннему контуру. “Полумаска” с кружевами.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612" w:rsidRDefault="00042CFE">
      <w:pPr>
        <w:tabs>
          <w:tab w:val="left" w:pos="90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p w:rsidR="00204612" w:rsidRDefault="00042CFE">
      <w:pPr>
        <w:spacing w:before="100" w:after="100" w:line="240" w:lineRule="auto"/>
        <w:ind w:left="567" w:firstLine="14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Содержание тем учебного курса</w:t>
      </w:r>
    </w:p>
    <w:p w:rsidR="00204612" w:rsidRDefault="00042CFE">
      <w:pPr>
        <w:spacing w:after="94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с природным материалом  </w:t>
      </w:r>
    </w:p>
    <w:p w:rsidR="00204612" w:rsidRDefault="00042CFE">
      <w:pPr>
        <w:spacing w:after="94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Экскурсия </w:t>
      </w:r>
      <w:r>
        <w:rPr>
          <w:rFonts w:ascii="Times New Roman" w:eastAsia="Times New Roman" w:hAnsi="Times New Roman" w:cs="Times New Roman"/>
          <w:sz w:val="28"/>
        </w:rPr>
        <w:t>в парк за природными материалами.  и закладка на хранение собранного материала. Объемные игрушки из природных материалов «Райская птичка» Объемные игрушки из природных материалов «На отдыхе» Объемные игрушки из природных материалов «Лесные строители» Объем</w:t>
      </w:r>
      <w:r>
        <w:rPr>
          <w:rFonts w:ascii="Times New Roman" w:eastAsia="Times New Roman" w:hAnsi="Times New Roman" w:cs="Times New Roman"/>
          <w:sz w:val="28"/>
        </w:rPr>
        <w:t>ные игрушки из природных материалов «Папа и сыночек»</w:t>
      </w:r>
    </w:p>
    <w:p w:rsidR="00204612" w:rsidRDefault="00042CFE">
      <w:pPr>
        <w:spacing w:after="94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с бумагой и картоном  </w:t>
      </w:r>
    </w:p>
    <w:p w:rsidR="00204612" w:rsidRDefault="00042CFE">
      <w:pPr>
        <w:spacing w:after="94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Складная коробка. Укладка для инструментов.  (Проект) Ребристая упаковка для объемного подарка «Бабушкин сундучок»  . Тетрадка-малышка. Блокнот для записей.(Лягушонок-озорни</w:t>
      </w:r>
      <w:r>
        <w:rPr>
          <w:rFonts w:ascii="Times New Roman" w:eastAsia="Times New Roman" w:hAnsi="Times New Roman" w:cs="Times New Roman"/>
          <w:sz w:val="28"/>
        </w:rPr>
        <w:t>к из бумажных конусов. Рамка для фотографий. Аппликация «Скоро дождик» Каскад колокольчиков. Папочка-</w:t>
      </w:r>
      <w:r>
        <w:rPr>
          <w:rFonts w:ascii="Times New Roman" w:eastAsia="Times New Roman" w:hAnsi="Times New Roman" w:cs="Times New Roman"/>
          <w:sz w:val="28"/>
        </w:rPr>
        <w:lastRenderedPageBreak/>
        <w:t>игольница. Раскладной конверт.Елочное украшение «Цветные лучики». Елочная подвеска «Рыбки - подружки». Маска-мишка. Полумаска. Новогодние сувениры из ажурн</w:t>
      </w:r>
      <w:r>
        <w:rPr>
          <w:rFonts w:ascii="Times New Roman" w:eastAsia="Times New Roman" w:hAnsi="Times New Roman" w:cs="Times New Roman"/>
          <w:sz w:val="28"/>
        </w:rPr>
        <w:t>ого нитяного кокона «Ажурный елочный шарик»</w:t>
      </w:r>
    </w:p>
    <w:p w:rsidR="00204612" w:rsidRDefault="00042CFE">
      <w:pPr>
        <w:spacing w:after="94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с текстильными материалами  </w:t>
      </w:r>
    </w:p>
    <w:p w:rsidR="00204612" w:rsidRDefault="00042CFE">
      <w:pPr>
        <w:spacing w:after="94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Новогодние сувениры из ажурного нитяного кокона «Цыпленок» Новогодние сувениры из ажурного нитяного кокона «Совенок»Новогодние сувениры из ажурного нитяного кокона  «Лохмушка» </w:t>
      </w:r>
      <w:r>
        <w:rPr>
          <w:rFonts w:ascii="Times New Roman" w:eastAsia="Times New Roman" w:hAnsi="Times New Roman" w:cs="Times New Roman"/>
          <w:sz w:val="28"/>
        </w:rPr>
        <w:t>Новогодние сувениры из ажурного нитяного кокона  «Рыбка - принцесса».Сувениры из ажурного нитяного кокона «Солнышко» Сувениры из ажурного нитяного кокона «Чиполлино».Корзиночка.</w:t>
      </w:r>
    </w:p>
    <w:p w:rsidR="00204612" w:rsidRDefault="00042CFE">
      <w:pPr>
        <w:spacing w:after="94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Комплексные работы </w:t>
      </w:r>
    </w:p>
    <w:p w:rsidR="00204612" w:rsidRDefault="00042CFE">
      <w:pPr>
        <w:spacing w:after="94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Конфетница из половинки нитяного ажурного кокона.(2ч) Динамическая игрушка «Зайчик-дергунчик».(3ч) Аппликация «Учимся плавать».(2ч) Проект «Клумба».(2ч) Игольничек «Мышка».(2ч) Кожаная закладка.Брелок для ключей.(2ч) Файлы и папки. Операции над файлами и п</w:t>
      </w:r>
      <w:r>
        <w:rPr>
          <w:rFonts w:ascii="Times New Roman" w:eastAsia="Times New Roman" w:hAnsi="Times New Roman" w:cs="Times New Roman"/>
          <w:sz w:val="28"/>
        </w:rPr>
        <w:t>апками. Операции над файлами и папками. Создание папок. Копирование файлов и папок. Перемещение файлов и папок.</w:t>
      </w:r>
    </w:p>
    <w:p w:rsidR="00204612" w:rsidRDefault="00042CFE">
      <w:pPr>
        <w:spacing w:after="94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Удаление файлов и папок. Примеры программ Microsoft Word. Правила клавиатурного письма.</w:t>
      </w:r>
    </w:p>
    <w:p w:rsidR="00204612" w:rsidRDefault="00042CFE">
      <w:pPr>
        <w:spacing w:after="94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Набор текста. Ввод заглавных букв. Ввод букв латинского </w:t>
      </w:r>
      <w:r>
        <w:rPr>
          <w:rFonts w:ascii="Times New Roman" w:eastAsia="Times New Roman" w:hAnsi="Times New Roman" w:cs="Times New Roman"/>
          <w:sz w:val="28"/>
        </w:rPr>
        <w:t xml:space="preserve">алфавита. Сохранение, открытие и создание новых текстов. Выделение текста. Вырезание, копирование и вставка текста. Практическое занятие. Оформление текста. Шрифт текста. Цвет. Размер и начертание букв. Создание текста о любимой игре. Общественно-полезный </w:t>
      </w:r>
      <w:r>
        <w:rPr>
          <w:rFonts w:ascii="Times New Roman" w:eastAsia="Times New Roman" w:hAnsi="Times New Roman" w:cs="Times New Roman"/>
          <w:sz w:val="28"/>
        </w:rPr>
        <w:t>труд – оформление выставки изделий</w:t>
      </w:r>
    </w:p>
    <w:p w:rsidR="00204612" w:rsidRDefault="00204612">
      <w:pPr>
        <w:spacing w:after="94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4612" w:rsidRDefault="00204612">
      <w:pPr>
        <w:tabs>
          <w:tab w:val="left" w:pos="900"/>
        </w:tabs>
        <w:rPr>
          <w:rFonts w:ascii="Times New Roman" w:eastAsia="Times New Roman" w:hAnsi="Times New Roman" w:cs="Times New Roman"/>
          <w:b/>
          <w:sz w:val="28"/>
        </w:rPr>
      </w:pPr>
    </w:p>
    <w:p w:rsidR="00204612" w:rsidRDefault="00042CFE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204612" w:rsidRDefault="00042CFE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Распределение основного содержания по классам и темам, основные виды учебной деятельно</w:t>
      </w:r>
      <w:r>
        <w:rPr>
          <w:rFonts w:ascii="Times New Roman" w:eastAsia="Times New Roman" w:hAnsi="Times New Roman" w:cs="Times New Roman"/>
          <w:sz w:val="28"/>
        </w:rPr>
        <w:t xml:space="preserve">сти и планируемые результаты представлены в тематическом планировании по технологии. </w:t>
      </w:r>
    </w:p>
    <w:p w:rsidR="00204612" w:rsidRDefault="00204612">
      <w:pPr>
        <w:jc w:val="center"/>
        <w:rPr>
          <w:rFonts w:ascii="Calibri" w:eastAsia="Calibri" w:hAnsi="Calibri" w:cs="Calibri"/>
          <w:b/>
          <w:sz w:val="28"/>
        </w:rPr>
      </w:pPr>
    </w:p>
    <w:p w:rsidR="00204612" w:rsidRDefault="00204612">
      <w:pPr>
        <w:jc w:val="center"/>
        <w:rPr>
          <w:rFonts w:ascii="Calibri" w:eastAsia="Calibri" w:hAnsi="Calibri" w:cs="Calibri"/>
          <w:b/>
          <w:sz w:val="28"/>
        </w:rPr>
      </w:pPr>
    </w:p>
    <w:p w:rsidR="00204612" w:rsidRDefault="00042CF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37"/>
        <w:gridCol w:w="3067"/>
        <w:gridCol w:w="969"/>
      </w:tblGrid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Разделы и темы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1-й класс (33 ч)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Общетрудовые знания, умения и способы деятельности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изготовления изделий из различных материалов (опыт практической деятельности)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Домашний труд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Декоративное оформление предметов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Контрольная работа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2-й класс (34 ч)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Общетрудовые знания, умения и способы деятельности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изготовления изделий из различных материалов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Домашний труд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Декоративное оформление предметов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Контрольная работа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класс (8,5 ч)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Общетрудовые знания, умения и способы деятельности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изготовления изделий из различных материалов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Домашний труд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Декоративное оформление предметов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работы на компьютере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Контрольная работа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 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Общетрудовые знания, умения и способы деятельности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изготовления изделий из различных материалов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Домашний труд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Декоративное оформление предметов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работы на компьютере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нтрольная работа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042CF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класс (33 часа)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8"/>
        <w:gridCol w:w="4825"/>
      </w:tblGrid>
      <w:tr w:rsidR="00204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Тематическое планирование</w:t>
            </w:r>
          </w:p>
          <w:p w:rsidR="00204612" w:rsidRDefault="00204612">
            <w:pPr>
              <w:spacing w:after="0" w:line="240" w:lineRule="auto"/>
              <w:jc w:val="center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деятельности учащихся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Как работать с учебником. </w:t>
            </w:r>
            <w:r>
              <w:rPr>
                <w:rFonts w:ascii="Times New Roman" w:eastAsia="Times New Roman" w:hAnsi="Times New Roman" w:cs="Times New Roman"/>
                <w:sz w:val="24"/>
              </w:rPr>
              <w:t>(1 час)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Знакомство с учебником и рабочей тетрадью; условными обозначениями;  критериями оценки   изделия по разным основаниям.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Я и мои друзья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 с соседом по парте, сбор информации о  круге его интересов, осмысление собственных интересов и предпочтений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значения  пособия.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критерии выполнения изделия и навигационную систему учебника (систему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условных знаков).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Осу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ществлят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поиск необходимой информации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вопросы о круге интересов).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отбирать, обобщать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полученную информацию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ее в  знаково-символическую систему (рисунок- пиктограмму). 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Что такое технология.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>(1 час)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накомство со значением слова «технология» (название предмета и процесса выполнения изделия).  Осмысление умений, которыми овладеют дети на уроках. 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Понятие: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 значение слово «технология», 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поиск информации в словаре 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учебника.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виды деятельности,  которыми  школьники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овладеют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уроках «Технологии»,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 освоенными умениями.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результат своей деятельности (чему научатся).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Природный 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>. (1 час)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природных материалов. Подготовка природных  материалов к работе, приемы и способы работы с ними. Сбор, сортировка, сушка под прессом и хранение природного материала. 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Урок – экскурсия «Что нам дарит природа?» 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Исследовать, наблюдать, сравнива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ть, 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природные материалы их  виды и свойства (цвет, фактура, форма и др.).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 сбора и хранения природных материалов.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Осмысливать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бережного отношения к природе.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природные материалы по форме и цвету с реальным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>и объектами.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практическую работу  из природных материалов: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листья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высушить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 прессом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аппликацию из сухих листьев по заданному образцу,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листья  похожими по форме и размеру на образец.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работу с опорой на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слайдовый  или  текстовый план.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Соотносить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 с собственными действиями.  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Пластилин</w:t>
            </w:r>
            <w:r>
              <w:rPr>
                <w:rFonts w:ascii="Times New Roman" w:eastAsia="Times New Roman" w:hAnsi="Times New Roman" w:cs="Times New Roman"/>
                <w:sz w:val="24"/>
              </w:rPr>
              <w:t>. (3 часа)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изделия из природного материала Составление композиции из засушенного природного материала Плоская аппликация на картонной основе 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Изделие: «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Аппликация из листьев». 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изделия из природного материала с использованием техники соединения пластилином. Составление тематической композиции.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Понятие: «композиция».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 «Составление тематической композиции»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Исследовать (наблюдать, сравнивать, сопоставлять)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свойства пластичных материалов.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способы  и правила  работы с пластичными материалами.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изделие,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последовательность его выполнения  под руководством  учителя.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выполнение изделия.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выполняемое изделие.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 и 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работу,  на основе представленных  в учебнике слайдов и текстовых планов,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эти виды планов. 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свойства различных    природных материалов листьев, шишек, веточек, кленовых крылаток, желудей,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каштанов.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форму и цвет природных материалов с реальными объектами,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необходимые  материалы для выполнения изделия.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  соедине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 природных материалов при помощи пластилина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   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композицию их природных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  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 работы над изделием.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Осмысливать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бережного отношения к природе.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92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Бумага.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часа)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Знакомство со способами и приемами выполнения  изделий в технике оригами.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складывания оригами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растений человеком. Знакомство с частями растений. Знакомство с профессиями  связанными с земледелием.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Понятие: «земледелие»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Изделие: «Тюл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ьпан. 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Кот и  пёс»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сборки реального объекта,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конструировать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с использованием данной технологии.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новые способы соединения деталей, технику работы с бумагой — «оригами»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 и оформлять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композиции по образцу.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образец,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недостающие этапы его выполнения детали.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известные  свойства материалов при определении приемов выполнения изделия.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используемые материалы и инструменты по слайдам готовых изделий</w:t>
            </w:r>
            <w:r>
              <w:rPr>
                <w:rFonts w:ascii="Times New Roman" w:eastAsia="Times New Roman" w:hAnsi="Times New Roman" w:cs="Times New Roman"/>
                <w:color w:val="FF99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техники «оригами».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Бумага.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(1 час).     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видами  и  свойствами бумаги. Приемы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способы работы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бумагой. Правила безопасной работы с ножницами.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Знакомство с правилами разметки при помощи шаблона и сгибанием, соединение деталей при помощи клея   Составление симметричного орнамента Знакомство с использованием  бумаги и правилами экономного расходования ее.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Понятия: «шаблон». «симметрия»,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безопасной работы».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Изделие. Панно «Цветы»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Исследовать, наблюдать, сравнивать, 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свойства бумаги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(состав, цвет, прочность);  определять виды бумаги  по цвету и толщине.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 работы с бумагой, правила работы с ножницам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и, разметки деталей по шаблону и  сгибанием, правила соединения деталей  изделия при помощи клея.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осуществлять работу,  на основе представленных  в учебнике слайдов и текстовых планов,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эти виды планов.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симметричную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заданному образцу.  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Бумага.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час)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«Природа».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видами природы в зимнее время года. Составление   плана выполнения изделия по образцу на слайдах.  Выполнение изделия из различных материалов (природные, бытовые материалы, пластилин,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краски). 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Композиция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«Лес зимой».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 создания  изделия в технике коллажа.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первичные навыки работы над проектом под руководством учителя: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 на основе  «Вопросов юного технолога»,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  в паре;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свою деятельность и деятельность партнера при выполнении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изделия;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оценки и самооценку.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Слушать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собеседника,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излагать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 мнение.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 для выполнения изделия по тематике,  цвету, размеру,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чество..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Украшение.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часа)</w:t>
            </w:r>
          </w:p>
          <w:p w:rsidR="00204612" w:rsidRDefault="00042CF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разметки симметричных деталей. Правила склеивания и сушки объемных изделий. Сопоставлять  свойства бумаги;  определять виды бумаги  по цвету и толщине.</w:t>
            </w:r>
          </w:p>
          <w:p w:rsidR="00204612" w:rsidRDefault="0020461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«симметричные детали». 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Изделие: «Ребристая подвеска.»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работы с бумагой, ножницами и клеем.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свою деятельность  при выполнении изделия по слайдовому плану.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выполнения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изделие. Сопоставлять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свойства бумаги;  определять виды бумаги  по цвету и толщине.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Знать, что такое симметричные детали. 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Новый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Украшение на окно. </w:t>
            </w:r>
            <w:r>
              <w:rPr>
                <w:rFonts w:ascii="Times New Roman" w:eastAsia="Times New Roman" w:hAnsi="Times New Roman" w:cs="Times New Roman"/>
                <w:sz w:val="24"/>
              </w:rPr>
              <w:t>(3 часа)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«Украшаем класс к новому году».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проектной деятельности: работа в парах, распределение ролей, представление работы классу, оценка готового изделия.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украшения на окно в форме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снежинки из тонкой бумаги.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Приклеивание  бумажного изделия мыльным раствором к стеклу.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Изд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елие: «Ажурное изделие из складной заготовки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Снежинка»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Украшение на елку.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Подбор необходимых инструментов и материалов. Выполнение разметки деталей по шаблону. Соединение деталей  изделия при помощи клея. Выполнение елочной игрушки из полосок цветной бум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аги.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Изделие: «Елочные игрушки: звёздочка, птичка»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умения работать  над проектом под руководством учителя: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план, используя  «Вопросы юного технолога»;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роли,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Слушать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собеседника,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излагать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мнение,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совместную практическую деятельность,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свою деятельность. 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необходимые инструменты, материалы и приемы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способы работы с бумагой: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разметку  деталей по шаблону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раскрой бумаги без ножниц в технике обрывания по контуру.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основе заданной технологии и приведенных образцов  собственного изделия.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деятельности по украшению класса.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Дом.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(1 час)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видами посуды и. материалами, из которых ее производят. Использование посуды. Сервировка стола и правила поведения за столом при чаепитии. Выполнение разных изделий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одной технологии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салфетки в праздничной сервировке стола. 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«сервировка»,  «сервиз».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Изделие: «Способы сгибания салфеток».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работу,  на основе представленных  в учебнике слайдов и текстовых планов,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эти виды планов.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разные изделия на основе одной технологии, самостоятельно составляя план их выполнения.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lastRenderedPageBreak/>
              <w:t>Определять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по слайдовому плану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последовательность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выполнения  изделия.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сервировки стола для чаепития при создании композиции «Чайный сервиз».</w:t>
            </w:r>
            <w:r>
              <w:rPr>
                <w:rFonts w:ascii="Times New Roman" w:eastAsia="Times New Roman" w:hAnsi="Times New Roman" w:cs="Times New Roman"/>
                <w:color w:val="FF66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за столом.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Учимся шить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часа)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 и инструменты для их обработки. Свойства поролона,  приемы работы с бросовыми материалами.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правилами работы с иглой.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Изделие: «Игольница».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безопасной работы с иглой и шилом при выполнении изделий.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выполнение работы на основе сайдового плана.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рабочее место.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экономного расходования тканей и нитей при выполнении изделия.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 и 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работу, на основе представленных в учебнике слайдов и текстовых планов,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эти виды планов.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Одежда Ткань, Нитки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(4 часа)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 применение в быту и на производстве. 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группах при выполнении изделий. 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Вязание пете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ль на кольце.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Изделие: «Изготовление салфетки»,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Изделие: «Подвеска Гномик ».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Исследовать (наблюдать, сравнивать, сопоставлять) 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текстильные и волокнистые материалы. Под руководством учителя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подбор  тканей и ниток в зависимости от выполняемых изделий.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инструменты и приспособления необходимые для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 намат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ывать нитки, связывать их и разрезать.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вязание петель на кольце; соблюдать последовательность технологических операций; привязывать двойные нити узлом «в петлю» на картонное кольцо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 и 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работу, на основе представленных  в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чебнике слайдов и текстовых планов,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эти виды планов.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Осмысливать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 изготовления одежды и ее назначение.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Насекомые. </w:t>
            </w:r>
            <w:r>
              <w:rPr>
                <w:rFonts w:ascii="Times New Roman" w:eastAsia="Times New Roman" w:hAnsi="Times New Roman" w:cs="Times New Roman"/>
                <w:sz w:val="24"/>
              </w:rPr>
              <w:t>(1 час)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видами насекомых.  Использование человеком продуктов жизнедеятельности насекомых.  Составление   плана выполнения изделия по образцу на слайдах.  Выполнение изделия из гофрированной бумаги.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по определению свойств гофрирова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нного картона. Выполнение модели бабочки с использованием гофрированной бумаги.   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Понятия: «макет», «гофрированный картон». 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Изделие: « Бабочка»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Исследовать, наблюдать, 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сопоставлять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различные виды насекомых.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Исследовать, наблюдать, сравнивать, 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свойства гофрированного картона.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Проводить эксперимент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определению способа сгибания гофрированного картона (вдоль линий).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макет бабочки из разных материалов (гофрированный картон и гофрированна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я бумага)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Осваивать</w:t>
            </w: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 работы с шаблоном и соединение деталей при помощи проволоки.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 и 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работу, на основе представленных в учебнике слайдов и текстовых планов,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эти виды планов.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выполнение работы на основе сайдового плана.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Растения.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>(3 часа)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Выкладывание простейших мозаичных изображений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Выкладывание простейших мозаичных изображений от края к центру.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работу с бумагой в новой технике.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Изделие: Мозаика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Грибок», «Грибной дождик»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 и 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необходимые инструменты, материалы и приемы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способы работы с бумагой,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раскрой деталей по шаблону,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изделие по собственному эскизу.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поведения в лесу.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рассказ, основываясь на своем опыте, об инструментах, приспособлениях и материалах, необходимых для работы.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 .(</w:t>
            </w:r>
            <w:r>
              <w:rPr>
                <w:rFonts w:ascii="Times New Roman" w:eastAsia="Times New Roman" w:hAnsi="Times New Roman" w:cs="Times New Roman"/>
                <w:sz w:val="24"/>
              </w:rPr>
              <w:t>1час)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ногообразие материалов и сферы их применения. Приемы работы со скорлупой. Мозаика. Уметь использовать прием мозаичной аппликации в новых условиях.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украшения пасхальных яиц.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Изделие: «Пасхальное яйцо»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реального объекта (яйцо),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конструировать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использованием данной технологии.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новые способы соединения деталей, технику работы с бумагой.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 и оформлять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композиции по образцу. Самостоятельно 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образец,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ающие этапы его выполнения детали.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различные материалы на   совместимость.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известные  свойства материалов при определении приемов выполнения изделия.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используемые материалы и инструменты по слайдам готовых изделий</w:t>
            </w:r>
            <w:r>
              <w:rPr>
                <w:rFonts w:ascii="Times New Roman" w:eastAsia="Times New Roman" w:hAnsi="Times New Roman" w:cs="Times New Roman"/>
                <w:color w:val="FF99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модели одного изделия, выполненные из разных материалов.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умения работать над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изделием 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цель,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Плетение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часа)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Порядок чередования долевых и поперечных полос при полотняном переплетении. Основные приемы работы: разметка по линейке, резание, склеивание. Умение плести из готовых бумажных полос плоское изделие в прорезной заготовке.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Изделие: «Плетеная салфетка»,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безопасной работы с ножницами при выполнении изделий.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рабочее место.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экономного расходования тканей и нитей при выполнении изделия.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 и 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работу, на основе представленных в учебнике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лайдов и текстовых планов,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эти виды планов.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необходимую информацию в тексте.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Бумага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(1час)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Новые приемы бумагопластики. Знакомство с видами декоративных цветов.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ухода за растениями.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свойство крепированной бумаги.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приемы работы с бумагой.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навыки работа с бумагой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Изделие: « Розы»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полученную информацию со знаниями, полученными на других предметах, из собственных наблюдений и прочитанных книг.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собственные примеры, 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ать выводы и обобщения, аргументировать свои ответы.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технологию моделирования в практической деятельности при изготовлении цветка.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разметку деталей.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соединение деталей с помощью проволоки.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 работы с бумагой.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украшение изделия по собственному замыслу.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инструменты и приспособления необходимые для ухода за растениями. В практической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ухода за растениями.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Дикие животные. </w:t>
            </w:r>
            <w:r>
              <w:rPr>
                <w:rFonts w:ascii="Times New Roman" w:eastAsia="Times New Roman" w:hAnsi="Times New Roman" w:cs="Times New Roman"/>
                <w:sz w:val="24"/>
              </w:rPr>
              <w:t>(1 час)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диких животных.  выполнять изделие из доступных материалов по образцу, эскизу; выбирать материалы с учётом их свойств, определяемых по внешним признакам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Приемы преобразования готовых форм (катушки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Игрушка из катушки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Изделие: «Зайчик»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животных в жизни человека.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поиск необходимой информации о них, значение для развития жизни на земле.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 сравнения информации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делать выводы и обобщения. Отбирать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 для выполнения изделия по тематике,  цвету, размеру,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творчество.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работы с бумагой, ножницами и клеем.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изделие. 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Подводим итоги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(1час)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мы научились? Впереди лето.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образец,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недостающие детали.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известные свойства материалов при определении приемов выполнения изделия.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самооценку,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Слушать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собеседника,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излагать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 мнение,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совместную практическую деятельность,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свою деятельность.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Делать простые выводы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их.</w:t>
            </w:r>
          </w:p>
          <w:p w:rsidR="00204612" w:rsidRDefault="00204612">
            <w:pPr>
              <w:spacing w:after="0" w:line="240" w:lineRule="auto"/>
            </w:pPr>
          </w:p>
        </w:tc>
      </w:tr>
    </w:tbl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04612" w:rsidRDefault="00042CFE">
      <w:pPr>
        <w:numPr>
          <w:ilvl w:val="0"/>
          <w:numId w:val="24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04612" w:rsidRDefault="002046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042CFE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Критерии и нормы оценки знаний обучающихся</w:t>
      </w:r>
    </w:p>
    <w:p w:rsidR="00204612" w:rsidRDefault="00042CFE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204612" w:rsidRDefault="00042CFE">
      <w:pPr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204612" w:rsidRDefault="00042CFE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Используется «Алгоритм самооценки». В первом классе алгоритм состоит из 4 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опросов:</w:t>
      </w:r>
    </w:p>
    <w:p w:rsidR="00204612" w:rsidRDefault="00042CFE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Какое было дано задание? (Учимся вспоминать цель работы)</w:t>
      </w:r>
    </w:p>
    <w:p w:rsidR="00204612" w:rsidRDefault="00042CFE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Удалось выполнить задание? (Учимся сравнивать результат с целью)</w:t>
      </w:r>
    </w:p>
    <w:p w:rsidR="00204612" w:rsidRDefault="00042CFE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Задание выполнено верно или не совсем? (Учимся находить и признавать ошибки)</w:t>
      </w:r>
    </w:p>
    <w:p w:rsidR="00204612" w:rsidRDefault="00042CFE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Выполнил самостоятельно или с чьей-то помощью? (Учимся оценивать процесс)</w:t>
      </w:r>
    </w:p>
    <w:p w:rsidR="00204612" w:rsidRDefault="00042CFE">
      <w:pPr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 2-4 классах отметки выставляются по пятибалльной шкале. В конце  урока проводится выставка и обсуждение творческих работ обучающихся. Раз в год обучающиеся по желанию принимают уч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астие в выставке декоративно-прикладного творчества на школьном и муниципальном уровнях. </w:t>
      </w:r>
    </w:p>
    <w:p w:rsidR="00204612" w:rsidRDefault="00204612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204612" w:rsidRDefault="00042CFE">
      <w:pPr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Особенности организации контроля по технологии</w:t>
      </w:r>
    </w:p>
    <w:p w:rsidR="00204612" w:rsidRDefault="00042CFE">
      <w:pPr>
        <w:tabs>
          <w:tab w:val="left" w:pos="0"/>
          <w:tab w:val="left" w:pos="55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за уровнем достижений обучающихся по технологии проводится в </w:t>
      </w:r>
      <w:r>
        <w:rPr>
          <w:rFonts w:ascii="Times New Roman" w:eastAsia="Times New Roman" w:hAnsi="Times New Roman" w:cs="Times New Roman"/>
          <w:b/>
          <w:i/>
          <w:sz w:val="24"/>
        </w:rPr>
        <w:t>форме устной оценки за выполненную работу.</w:t>
      </w:r>
      <w:r>
        <w:rPr>
          <w:rFonts w:ascii="Times New Roman" w:eastAsia="Times New Roman" w:hAnsi="Times New Roman" w:cs="Times New Roman"/>
          <w:sz w:val="24"/>
        </w:rPr>
        <w:t xml:space="preserve"> Контрольных работ и промежуточного контроля по предмету «Технология» нет. Итоговая четвертная (годовая) оценка складывается из учета текущих отметок.</w:t>
      </w:r>
    </w:p>
    <w:p w:rsidR="00204612" w:rsidRDefault="00042CFE">
      <w:pPr>
        <w:tabs>
          <w:tab w:val="left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качественных результатов выполнения заданий</w:t>
      </w:r>
    </w:p>
    <w:p w:rsidR="00204612" w:rsidRDefault="00042CFE">
      <w:pPr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Четкость, полнота и правильность ответа.</w:t>
      </w:r>
    </w:p>
    <w:p w:rsidR="00204612" w:rsidRDefault="00042CFE">
      <w:pPr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Соответствие изготовленной детали изделия или всего изделия заданным образцам.</w:t>
      </w:r>
    </w:p>
    <w:p w:rsidR="00204612" w:rsidRDefault="00042CFE">
      <w:pPr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Аккуратность выполнения изделия, экономность в использовании средств.</w:t>
      </w:r>
    </w:p>
    <w:p w:rsidR="00204612" w:rsidRDefault="00042CFE">
      <w:pPr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Целесообразность выбора композиционного и цветового решения, внесение творческих элементов в изделие.</w:t>
      </w:r>
    </w:p>
    <w:p w:rsidR="00204612" w:rsidRDefault="00042CFE">
      <w:pPr>
        <w:tabs>
          <w:tab w:val="left" w:pos="709"/>
        </w:tabs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заданиях проектного характера умение детей сотрудничать в группе, принимать поставленную задачу, искать, отбирать необходимую информацию, изготавливать изделие по заданным параметрам и оформлять выступление, защищать проект.</w:t>
      </w:r>
    </w:p>
    <w:p w:rsidR="00204612" w:rsidRDefault="00042CF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Учёт ошибок и оценка работ</w:t>
      </w:r>
    </w:p>
    <w:p w:rsidR="00204612" w:rsidRDefault="00042CF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5» - поставленные задачи выполнены быстро и хорошо, без ошибок,  работа выразительна и интересна.</w:t>
      </w:r>
    </w:p>
    <w:p w:rsidR="00204612" w:rsidRDefault="00042CF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«4» - поставленные задачи выполнены быстро, но работа не выразительна, хотя и не имеет грубых ошибок.</w:t>
      </w:r>
    </w:p>
    <w:p w:rsidR="00204612" w:rsidRDefault="00042CF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«3» - поставленные задачи выполнены частично, в работе м</w:t>
      </w:r>
      <w:r>
        <w:rPr>
          <w:rFonts w:ascii="Times New Roman" w:eastAsia="Times New Roman" w:hAnsi="Times New Roman" w:cs="Times New Roman"/>
          <w:sz w:val="24"/>
        </w:rPr>
        <w:t>ожно обнаружить грубые ошибки.</w:t>
      </w:r>
    </w:p>
    <w:p w:rsidR="00204612" w:rsidRDefault="00042CF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«2» - поставленные задачи не выполнены.</w:t>
      </w:r>
    </w:p>
    <w:p w:rsidR="00204612" w:rsidRDefault="0020461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204612">
      <w:pPr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204612">
      <w:pPr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2"/>
        <w:gridCol w:w="1095"/>
        <w:gridCol w:w="1164"/>
        <w:gridCol w:w="958"/>
        <w:gridCol w:w="2561"/>
        <w:gridCol w:w="1069"/>
        <w:gridCol w:w="1222"/>
        <w:gridCol w:w="1022"/>
      </w:tblGrid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 класс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Учебный материал</w:t>
            </w: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(краткое содержание урока)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Требование ФГОС</w:t>
            </w: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УУД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Знать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Уметь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работать с учебник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ом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Материалы и инструменты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Знакомство детей с условными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обозначениями и структурными компонентами учебника Познакомиться с материалами и инструментами, узнать их свойства, осваивать простейшие технологические приемы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</w:p>
          <w:p w:rsidR="00204612" w:rsidRDefault="00042C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1. Общеучебные: </w:t>
            </w:r>
          </w:p>
          <w:p w:rsidR="00204612" w:rsidRDefault="00042CFE">
            <w:pPr>
              <w:numPr>
                <w:ilvl w:val="0"/>
                <w:numId w:val="26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поиск необходи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мой информации;</w:t>
            </w:r>
          </w:p>
          <w:p w:rsidR="00204612" w:rsidRDefault="00042CFE">
            <w:pPr>
              <w:numPr>
                <w:ilvl w:val="0"/>
                <w:numId w:val="26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произвольное построение речевого высказывания;</w:t>
            </w:r>
          </w:p>
          <w:p w:rsidR="00204612" w:rsidRDefault="00042C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2. Логические:</w:t>
            </w:r>
          </w:p>
          <w:p w:rsidR="00204612" w:rsidRDefault="00042CFE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ind w:left="1492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анализ;</w:t>
            </w:r>
          </w:p>
          <w:p w:rsidR="00204612" w:rsidRDefault="00042CFE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ind w:left="1492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синтез;</w:t>
            </w:r>
          </w:p>
          <w:p w:rsidR="00204612" w:rsidRDefault="00042CFE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ind w:left="1492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классификация объектов.</w:t>
            </w:r>
          </w:p>
          <w:p w:rsidR="00204612" w:rsidRDefault="00042CFE">
            <w:pPr>
              <w:spacing w:after="0" w:line="240" w:lineRule="auto"/>
              <w:ind w:left="-128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Коммуникативные</w:t>
            </w:r>
          </w:p>
          <w:p w:rsidR="00204612" w:rsidRDefault="00042CFE">
            <w:pPr>
              <w:numPr>
                <w:ilvl w:val="0"/>
                <w:numId w:val="28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мысли;</w:t>
            </w:r>
          </w:p>
          <w:p w:rsidR="00204612" w:rsidRDefault="00042CFE">
            <w:pPr>
              <w:numPr>
                <w:ilvl w:val="0"/>
                <w:numId w:val="28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владение монологической и диалогической речью.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  <w:p w:rsidR="00204612" w:rsidRDefault="00042CFE">
            <w:pPr>
              <w:numPr>
                <w:ilvl w:val="0"/>
                <w:numId w:val="29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Самоопределение</w:t>
            </w:r>
          </w:p>
          <w:p w:rsidR="00204612" w:rsidRDefault="00042CFE">
            <w:pPr>
              <w:numPr>
                <w:ilvl w:val="0"/>
                <w:numId w:val="29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Смыслообразование</w:t>
            </w:r>
          </w:p>
          <w:p w:rsidR="00204612" w:rsidRDefault="00042CFE">
            <w:pPr>
              <w:numPr>
                <w:ilvl w:val="0"/>
                <w:numId w:val="29"/>
              </w:numPr>
              <w:tabs>
                <w:tab w:val="left" w:pos="1440"/>
              </w:tabs>
              <w:spacing w:after="0" w:line="240" w:lineRule="auto"/>
              <w:ind w:left="1440" w:hanging="360"/>
            </w:pPr>
            <w:r>
              <w:rPr>
                <w:rFonts w:ascii="Times New Roman" w:eastAsia="Times New Roman" w:hAnsi="Times New Roman" w:cs="Times New Roman"/>
              </w:rPr>
              <w:t>Нравственно-этическая ориентация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Объяснять значение каждого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пособия. Находить и различать инструменты, материалы;  Устанавливать связи между видом работы и использ</w:t>
            </w:r>
            <w:r>
              <w:rPr>
                <w:rFonts w:ascii="Times New Roman" w:eastAsia="Times New Roman" w:hAnsi="Times New Roman" w:cs="Times New Roman"/>
              </w:rPr>
              <w:t>уемыми материалами и инструментами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Осуществлять поиск необходи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мой информации;  Анализировать, отбирать, обобщать  полученную информацию, организовывать  свою деятельность ю.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Что такое «технология»?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Знакомство со значением слова «технология» (</w:t>
            </w:r>
            <w:r>
              <w:rPr>
                <w:rFonts w:ascii="Times New Roman" w:eastAsia="Times New Roman" w:hAnsi="Times New Roman" w:cs="Times New Roman"/>
              </w:rPr>
              <w:t xml:space="preserve">название предмета и процесса выполнения изделия).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Объяснять значение слово «технология»; осуществлять поиск информации в словаре из учебника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Называть  виды деятельности,  которыми  школьники  овладеют на уроках «Технологии», </w:t>
            </w:r>
            <w:r>
              <w:rPr>
                <w:rFonts w:ascii="Times New Roman" w:eastAsia="Times New Roman" w:hAnsi="Times New Roman" w:cs="Times New Roman"/>
              </w:rPr>
              <w:t xml:space="preserve">соотносить их с освоенными умениями;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прогнозировать  результат своей деятельности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Урок – экскурсия «Что нам дарит природа?»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Знакомство с деревьями и кустарниками ближайшего уголка природы. Сбор природного материал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 (листья разной формы, размера, цвета, плоды, веточки и т.д.)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деревья и кустарники ближайшего уголка природы, правила сбора природного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материала. Знать природные материалы, правила подготовки его к урокам технологии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Уметь работать по инструктивным рисункам.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Определять породы деревьев по их форме и размеру. 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композиции из засушенного природного материала </w:t>
            </w:r>
            <w:r>
              <w:rPr>
                <w:rFonts w:ascii="Times New Roman" w:eastAsia="Times New Roman" w:hAnsi="Times New Roman" w:cs="Times New Roman"/>
                <w:i/>
              </w:rPr>
              <w:t>Плоская аппликация на картонной основе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природных  материалов к работе, приемы и способы работы с ними. Сбор, сортировка, сушка под прессом и хранение природного материала. Выполнение </w:t>
            </w:r>
            <w:r>
              <w:rPr>
                <w:rFonts w:ascii="Times New Roman" w:eastAsia="Times New Roman" w:hAnsi="Times New Roman" w:cs="Times New Roman"/>
              </w:rPr>
              <w:t>аппликации по заданному образцу.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Общеучебные: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поиск и выделение необходимой информации;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моделирование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структурирование знаний;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осознанное и произвольное построение речевого высказывания в устной форме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Логические: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анализ;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синтез;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сравнение, классификация объектов.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Выдвижение гипотез и их обоснование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Постановка и решение проблемы:</w:t>
            </w:r>
          </w:p>
          <w:p w:rsidR="00204612" w:rsidRDefault="00042CFE">
            <w:pPr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тельное создание способов решения проблем творческого и поискового характера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</w:p>
          <w:p w:rsidR="00204612" w:rsidRDefault="00042CFE">
            <w:pPr>
              <w:numPr>
                <w:ilvl w:val="0"/>
                <w:numId w:val="31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учебного сотрудничества;</w:t>
            </w:r>
          </w:p>
          <w:p w:rsidR="00204612" w:rsidRDefault="00042CFE">
            <w:pPr>
              <w:numPr>
                <w:ilvl w:val="0"/>
                <w:numId w:val="31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постановка вопросов;</w:t>
            </w:r>
          </w:p>
          <w:p w:rsidR="00204612" w:rsidRDefault="00042CFE">
            <w:pPr>
              <w:numPr>
                <w:ilvl w:val="0"/>
                <w:numId w:val="31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поведением  партнера;</w:t>
            </w:r>
          </w:p>
          <w:p w:rsidR="00204612" w:rsidRDefault="00042CFE">
            <w:pPr>
              <w:numPr>
                <w:ilvl w:val="0"/>
                <w:numId w:val="31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полно и точно выражать свои мысли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</w:p>
          <w:p w:rsidR="00204612" w:rsidRDefault="00042CFE">
            <w:pPr>
              <w:numPr>
                <w:ilvl w:val="0"/>
                <w:numId w:val="32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планирование;</w:t>
            </w:r>
          </w:p>
          <w:p w:rsidR="00204612" w:rsidRDefault="00042CFE">
            <w:pPr>
              <w:numPr>
                <w:ilvl w:val="0"/>
                <w:numId w:val="32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контроль;</w:t>
            </w:r>
          </w:p>
          <w:p w:rsidR="00204612" w:rsidRDefault="00042CFE">
            <w:pPr>
              <w:numPr>
                <w:ilvl w:val="0"/>
                <w:numId w:val="32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коррекция</w:t>
            </w:r>
          </w:p>
          <w:p w:rsidR="00204612" w:rsidRDefault="00042CFE">
            <w:pPr>
              <w:numPr>
                <w:ilvl w:val="0"/>
                <w:numId w:val="32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  <w:p w:rsidR="00204612" w:rsidRDefault="00042CFE">
            <w:pPr>
              <w:numPr>
                <w:ilvl w:val="0"/>
                <w:numId w:val="33"/>
              </w:numPr>
              <w:tabs>
                <w:tab w:val="left" w:pos="1440"/>
              </w:tabs>
              <w:spacing w:after="0" w:line="240" w:lineRule="auto"/>
              <w:ind w:left="131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самоопределение</w:t>
            </w:r>
          </w:p>
          <w:p w:rsidR="00204612" w:rsidRDefault="00042CFE">
            <w:pPr>
              <w:numPr>
                <w:ilvl w:val="0"/>
                <w:numId w:val="33"/>
              </w:numPr>
              <w:tabs>
                <w:tab w:val="left" w:pos="1440"/>
              </w:tabs>
              <w:spacing w:after="0" w:line="240" w:lineRule="auto"/>
              <w:ind w:left="131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смыслообразование</w:t>
            </w:r>
          </w:p>
          <w:p w:rsidR="00204612" w:rsidRDefault="00042CFE">
            <w:pPr>
              <w:numPr>
                <w:ilvl w:val="0"/>
                <w:numId w:val="33"/>
              </w:numPr>
              <w:tabs>
                <w:tab w:val="left" w:pos="1440"/>
              </w:tabs>
              <w:spacing w:after="0" w:line="240" w:lineRule="auto"/>
              <w:ind w:left="1440" w:hanging="360"/>
            </w:pPr>
            <w:r>
              <w:rPr>
                <w:rFonts w:ascii="Times New Roman" w:eastAsia="Times New Roman" w:hAnsi="Times New Roman" w:cs="Times New Roman"/>
              </w:rPr>
              <w:t>нравственно-этическая ориентация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Знать влияние технологической деятельности человека на окружающую среду и здоровье 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Знать правила сушки изделия из природного материала под прессом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изготавливать изделия из доступных материалов по образцу;</w:t>
            </w:r>
          </w:p>
          <w:p w:rsidR="00204612" w:rsidRDefault="00042CF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осуществлять декоративное оформление </w:t>
            </w:r>
            <w:r>
              <w:rPr>
                <w:rFonts w:ascii="Times New Roman" w:eastAsia="Times New Roman" w:hAnsi="Times New Roman" w:cs="Times New Roman"/>
              </w:rPr>
              <w:t>и отделку изделий.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aps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</w:rPr>
              <w:t>ри обсуждении правильное использование названия материалов  (листья, семена, ветки).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5-6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изделия из природного материала с использованием техники соединен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ия пластилином. </w:t>
            </w:r>
            <w:r>
              <w:rPr>
                <w:rFonts w:ascii="Times New Roman" w:eastAsia="Times New Roman" w:hAnsi="Times New Roman" w:cs="Times New Roman"/>
                <w:i/>
              </w:rPr>
              <w:t>Составление тематической композиции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Знакомство с приемами работы с пластилином. Правила организации рабочего места при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работе с пластилином и глиной. Знакомство с новым инструментом — стекой.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Сравнивать свойства различных    природных материалов листьев, шишек, веточек,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кленовых крылаток, желудей, каштанов. Соотносить форму и цвет природных материалов с реальными объектами, отбирать необходимые  материалы для выполнения изделия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Составлять компо</w:t>
            </w:r>
            <w:r>
              <w:rPr>
                <w:rFonts w:ascii="Times New Roman" w:eastAsia="Times New Roman" w:hAnsi="Times New Roman" w:cs="Times New Roman"/>
              </w:rPr>
              <w:t>зицию их природных материалов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</w:rPr>
              <w:t xml:space="preserve">Составлять план работы над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изделием. Осмысливать значение бережного отношения к природе.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Рассуждение о красоте и неповторимости природы. 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7-8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Приемы складывания оригами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Тюльпан. 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Кот и  пёс.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Освоение основных приемов оригами. Знакомство с понятиями: складывание, сгибание, отрезание, разметка. Правила безопасной работы с ножницами.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Знать, что такое оригами, изученные на уроке понятия и правила безопасной работы с ножницами.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работать по инструктивным рисункам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Коллективное составление словесного плана изготовления изделия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Бумага. Аппликация из бумаги.      </w:t>
            </w:r>
            <w:r>
              <w:rPr>
                <w:rFonts w:ascii="Times New Roman" w:eastAsia="Times New Roman" w:hAnsi="Times New Roman" w:cs="Times New Roman"/>
                <w:i/>
              </w:rPr>
              <w:t>Панно «Цветы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Правила безопасной работы с ножницами.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Знакомство с правилами разметки при помощи шаблона и сгибанием, соединение деталей при помощи клея   . Знакомство с использованием  бумаги и правилами экономного расходования ее.</w:t>
            </w:r>
          </w:p>
          <w:p w:rsidR="00204612" w:rsidRDefault="00042CFE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приёмы работы: разметка, резание, сгибание, складывание, склеивание.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Декоративное оформление изделий.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</w:p>
          <w:p w:rsidR="00204612" w:rsidRDefault="00042CFE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Общеучебные:</w:t>
            </w:r>
          </w:p>
          <w:p w:rsidR="00204612" w:rsidRDefault="00042CFE">
            <w:pPr>
              <w:numPr>
                <w:ilvl w:val="0"/>
                <w:numId w:val="34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выбор эффективных способов решения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задач.</w:t>
            </w:r>
          </w:p>
          <w:p w:rsidR="00204612" w:rsidRDefault="00042CFE">
            <w:pPr>
              <w:numPr>
                <w:ilvl w:val="0"/>
                <w:numId w:val="34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структурирование знаний</w:t>
            </w:r>
          </w:p>
          <w:p w:rsidR="00204612" w:rsidRDefault="00042CFE">
            <w:pPr>
              <w:numPr>
                <w:ilvl w:val="0"/>
                <w:numId w:val="34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рефлексия</w:t>
            </w:r>
          </w:p>
          <w:p w:rsidR="00204612" w:rsidRDefault="00042CFE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Логические:</w:t>
            </w:r>
          </w:p>
          <w:p w:rsidR="00204612" w:rsidRDefault="00042CFE">
            <w:pPr>
              <w:numPr>
                <w:ilvl w:val="0"/>
                <w:numId w:val="34"/>
              </w:numPr>
              <w:tabs>
                <w:tab w:val="left" w:pos="1800"/>
              </w:tabs>
              <w:spacing w:after="0" w:line="240" w:lineRule="auto"/>
              <w:ind w:left="113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анализ;</w:t>
            </w:r>
          </w:p>
          <w:p w:rsidR="00204612" w:rsidRDefault="00042CFE">
            <w:pPr>
              <w:numPr>
                <w:ilvl w:val="0"/>
                <w:numId w:val="34"/>
              </w:numPr>
              <w:tabs>
                <w:tab w:val="left" w:pos="1800"/>
              </w:tabs>
              <w:spacing w:after="0" w:line="240" w:lineRule="auto"/>
              <w:ind w:left="113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синтез;</w:t>
            </w:r>
          </w:p>
          <w:p w:rsidR="00204612" w:rsidRDefault="00042CFE">
            <w:pPr>
              <w:numPr>
                <w:ilvl w:val="0"/>
                <w:numId w:val="34"/>
              </w:numPr>
              <w:tabs>
                <w:tab w:val="left" w:pos="1800"/>
              </w:tabs>
              <w:spacing w:after="0" w:line="240" w:lineRule="auto"/>
              <w:ind w:left="113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оснований и критериев для сравнения, классификации объектов;</w:t>
            </w:r>
          </w:p>
          <w:p w:rsidR="00204612" w:rsidRDefault="00042CFE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Постановка и решение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проблемы: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создание способов решения проблем.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</w:p>
          <w:p w:rsidR="00204612" w:rsidRDefault="00042CFE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планирование;</w:t>
            </w:r>
          </w:p>
          <w:p w:rsidR="00204612" w:rsidRDefault="00042CFE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контроль;</w:t>
            </w:r>
          </w:p>
          <w:p w:rsidR="00204612" w:rsidRDefault="00042CFE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оценка;</w:t>
            </w:r>
          </w:p>
          <w:p w:rsidR="00204612" w:rsidRDefault="00042CFE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коррекция.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  <w:p w:rsidR="00204612" w:rsidRDefault="00042CFE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самоопределение</w:t>
            </w:r>
          </w:p>
          <w:p w:rsidR="00204612" w:rsidRDefault="00042CFE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смыслообразование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Знать область применения и назначен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ия инструментов.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Исследовать, наблюдать, сравнивать, сопоставлять  свойства бумаги;  определять виды бумаги  по цвету и толщине.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Знать, как размечают бумажные детали; понятия (шаблон и трафарет)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Уметь выполнять инструкции, несложные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алгоритмы при решении учебных задач.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Планировать и осуществлять работу,  на основе представленных  в учебнике слайдов и текстовых планов, сопоставлять эти виды планов.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Выполнять аппликацию из фигур по заданному образцу. 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Уметь правильно пользоваться ножницами,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Наклеивание бумажных деталей,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аппликации по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всей поверхности изделия. Разметка по шаблону контура прямоугольных деталей для плоских аппликаций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10-11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Аппликация из бумаги.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Проект.</w:t>
            </w:r>
            <w:r>
              <w:rPr>
                <w:rFonts w:ascii="Times New Roman" w:eastAsia="Times New Roman" w:hAnsi="Times New Roman" w:cs="Times New Roman"/>
              </w:rPr>
              <w:t xml:space="preserve"> Композиция </w:t>
            </w:r>
            <w:r>
              <w:rPr>
                <w:rFonts w:ascii="Times New Roman" w:eastAsia="Times New Roman" w:hAnsi="Times New Roman" w:cs="Times New Roman"/>
                <w:i/>
              </w:rPr>
              <w:t>«Лес зимой»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Новый способ отделения размеченной детали от заготовки – </w:t>
            </w:r>
            <w:r>
              <w:rPr>
                <w:rFonts w:ascii="Times New Roman" w:eastAsia="Times New Roman" w:hAnsi="Times New Roman" w:cs="Times New Roman"/>
              </w:rPr>
              <w:t xml:space="preserve">обрывание. История, как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делают бумагу.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</w:p>
          <w:p w:rsidR="00204612" w:rsidRDefault="00042C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1. Общеучебные:</w:t>
            </w:r>
          </w:p>
          <w:p w:rsidR="00204612" w:rsidRDefault="00042CFE">
            <w:pPr>
              <w:numPr>
                <w:ilvl w:val="0"/>
                <w:numId w:val="37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поиск и выделение необходимой информации;</w:t>
            </w:r>
          </w:p>
          <w:p w:rsidR="00204612" w:rsidRDefault="00042CFE">
            <w:pPr>
              <w:numPr>
                <w:ilvl w:val="0"/>
                <w:numId w:val="37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моделирование</w:t>
            </w:r>
          </w:p>
          <w:p w:rsidR="00204612" w:rsidRDefault="00042CFE">
            <w:pPr>
              <w:numPr>
                <w:ilvl w:val="0"/>
                <w:numId w:val="37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структурирование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знаний;</w:t>
            </w:r>
          </w:p>
          <w:p w:rsidR="00204612" w:rsidRDefault="00042CFE">
            <w:pPr>
              <w:numPr>
                <w:ilvl w:val="0"/>
                <w:numId w:val="37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осознанное и произвольное построение речевого высказывания в устной форме</w:t>
            </w:r>
          </w:p>
          <w:p w:rsidR="00204612" w:rsidRDefault="00042C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2. Логические:</w:t>
            </w:r>
          </w:p>
          <w:p w:rsidR="00204612" w:rsidRDefault="00042CFE">
            <w:pPr>
              <w:numPr>
                <w:ilvl w:val="0"/>
                <w:numId w:val="38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анализ;</w:t>
            </w:r>
          </w:p>
          <w:p w:rsidR="00204612" w:rsidRDefault="00042CFE">
            <w:pPr>
              <w:numPr>
                <w:ilvl w:val="0"/>
                <w:numId w:val="38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синтез;</w:t>
            </w:r>
          </w:p>
          <w:p w:rsidR="00204612" w:rsidRDefault="00042CFE">
            <w:pPr>
              <w:numPr>
                <w:ilvl w:val="0"/>
                <w:numId w:val="38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сравнение, классификация объектов.</w:t>
            </w:r>
          </w:p>
          <w:p w:rsidR="00204612" w:rsidRDefault="00042CFE">
            <w:pPr>
              <w:numPr>
                <w:ilvl w:val="0"/>
                <w:numId w:val="38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Выдвижение гипотез и их обоснование</w:t>
            </w:r>
          </w:p>
          <w:p w:rsidR="00204612" w:rsidRDefault="00042C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3. Постановка и решение проблемы:</w:t>
            </w:r>
          </w:p>
          <w:p w:rsidR="00204612" w:rsidRDefault="00042CFE">
            <w:pPr>
              <w:numPr>
                <w:ilvl w:val="0"/>
                <w:numId w:val="39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создание способов решения проблем творческого и поискового характера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</w:p>
          <w:p w:rsidR="00204612" w:rsidRDefault="00042CFE">
            <w:pPr>
              <w:numPr>
                <w:ilvl w:val="0"/>
                <w:numId w:val="40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учебного сотрудничества;</w:t>
            </w:r>
          </w:p>
          <w:p w:rsidR="00204612" w:rsidRDefault="00042CFE">
            <w:pPr>
              <w:numPr>
                <w:ilvl w:val="0"/>
                <w:numId w:val="40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постановка вопросов;</w:t>
            </w:r>
          </w:p>
          <w:p w:rsidR="00204612" w:rsidRDefault="00042CFE">
            <w:pPr>
              <w:numPr>
                <w:ilvl w:val="0"/>
                <w:numId w:val="40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поведением  партнера;</w:t>
            </w:r>
          </w:p>
          <w:p w:rsidR="00204612" w:rsidRDefault="00042CFE">
            <w:pPr>
              <w:numPr>
                <w:ilvl w:val="0"/>
                <w:numId w:val="40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умение полно и точно выражать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свои мысли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</w:p>
          <w:p w:rsidR="00204612" w:rsidRDefault="00042CFE">
            <w:pPr>
              <w:numPr>
                <w:ilvl w:val="0"/>
                <w:numId w:val="41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планирование;</w:t>
            </w:r>
          </w:p>
          <w:p w:rsidR="00204612" w:rsidRDefault="00042CFE">
            <w:pPr>
              <w:numPr>
                <w:ilvl w:val="0"/>
                <w:numId w:val="41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контроль;</w:t>
            </w:r>
          </w:p>
          <w:p w:rsidR="00204612" w:rsidRDefault="00042CFE">
            <w:pPr>
              <w:numPr>
                <w:ilvl w:val="0"/>
                <w:numId w:val="41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коррекция</w:t>
            </w:r>
          </w:p>
          <w:p w:rsidR="00204612" w:rsidRDefault="00042CFE">
            <w:pPr>
              <w:numPr>
                <w:ilvl w:val="0"/>
                <w:numId w:val="41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  <w:p w:rsidR="00204612" w:rsidRDefault="00042CFE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самоопределение</w:t>
            </w:r>
          </w:p>
          <w:p w:rsidR="00204612" w:rsidRDefault="00042CFE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смыслообразование</w:t>
            </w:r>
          </w:p>
          <w:p w:rsidR="00204612" w:rsidRDefault="00042CFE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нравственно-этическая ориентация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Знать  название материалов и инструментов для работы; общие и частные правила безопасной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работы на уроках технологии.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процесс получения бумаги, ее свойства.</w:t>
            </w:r>
          </w:p>
          <w:p w:rsidR="00204612" w:rsidRDefault="0020461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Уметь использовать прием «обрывание», работать по инструктивным рисункам.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Наклеивание бумажных деталей, аппликации от края к центру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12-13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Бумага. Способы разметки симметричных деталей. Правила склеивания и сушки объемных изделий. </w:t>
            </w:r>
            <w:r>
              <w:rPr>
                <w:rFonts w:ascii="Times New Roman" w:eastAsia="Times New Roman" w:hAnsi="Times New Roman" w:cs="Times New Roman"/>
                <w:i/>
              </w:rPr>
              <w:t>Ребристая подвеска.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правилами работы в паре.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Симметричные детали. Разметка и вырезание симметричных деталей. Правила склеивания и сушки объемных изделий.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область применения и назначения инструментов. Сопоставлять  свойства бумаги;  определять виды бумаги  по цвету и толщине.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Знать, что такое симметричные детали.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Обсуждать план  в паре; корректировать свою деятельность и деятельность партнера при выполнении изделия;  проводить оценки и самооценку. Слушать собеседника, излагать свое мнение. проявлять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творчество. Использовать </w:t>
            </w:r>
            <w:r>
              <w:rPr>
                <w:rFonts w:ascii="Times New Roman" w:eastAsia="Times New Roman" w:hAnsi="Times New Roman" w:cs="Times New Roman"/>
              </w:rPr>
              <w:t xml:space="preserve">правила работы с бумагой, ножницами и клеем. Уметь размечать, вырезать и склеивать симметричные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детали, оформлять изделие по собственному замыслу.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Разметка квадрата </w:t>
            </w:r>
            <w:r>
              <w:rPr>
                <w:rFonts w:ascii="Times New Roman" w:eastAsia="Times New Roman" w:hAnsi="Times New Roman" w:cs="Times New Roman"/>
              </w:rPr>
              <w:br/>
              <w:t>с использованием приема сгибания прямоугольной заготовки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Ажурное изделие из складной заготовки. </w:t>
            </w:r>
            <w:r>
              <w:rPr>
                <w:rFonts w:ascii="Times New Roman" w:eastAsia="Times New Roman" w:hAnsi="Times New Roman" w:cs="Times New Roman"/>
                <w:i/>
              </w:rPr>
              <w:t>Снежинка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Свойства узора в орнаменте. Разметка на глаз. Приемы резания многослойной заготовки.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процесс получения бумаги, ее свойства.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 название материалов и инструментов для работы; общие и частные правила безопасной работы на уроках технологии.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Планировать и осуществлять работу,  на основе текстовых планов, сопоставлять эти виды планов.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Определять последовательность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выполнения  изделия.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Уметь выполнять работу с бумагой в новой технике.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15-16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Бумагопластика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Проект</w:t>
            </w:r>
            <w:r>
              <w:rPr>
                <w:rFonts w:ascii="Times New Roman" w:eastAsia="Times New Roman" w:hAnsi="Times New Roman" w:cs="Times New Roman"/>
              </w:rPr>
              <w:t xml:space="preserve"> «Украшаем класс к новому году».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Конструирование объемных форм.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Елочные игрушки: звёздочка, птичка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Новые приемы конструирования из бумаги (серпантина) объемных форм.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Создавать на основе заданной технологии и приведенных образцов  собственного изделия.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Соблюдать правила безопасной работы с ножницами.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Использовать умения работать  над проектом под руководством учителя;  составлять план; распределять роли,   проводить самооценку. Слушать собеседника, излагать свое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мнение, 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существлять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совместную практическую деятельность, анализировать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свою деятельность.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Уметь самостоятельно работать по инструктивным рисункам.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Роль салфетки в праздничной сервировке стола. </w:t>
            </w:r>
            <w:r>
              <w:rPr>
                <w:rFonts w:ascii="Times New Roman" w:eastAsia="Times New Roman" w:hAnsi="Times New Roman" w:cs="Times New Roman"/>
                <w:i/>
              </w:rPr>
              <w:t>Способы сгибания салфеток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Новые приемы сгибания бумажных салфеток и текстильных салфеток. Сервировка праздничного стола и правила поведения за столом при чаепитии. Работа в группах при выполнении изделий для чайного сервиза.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</w:p>
          <w:p w:rsidR="00204612" w:rsidRDefault="00042CFE">
            <w:pPr>
              <w:numPr>
                <w:ilvl w:val="0"/>
                <w:numId w:val="4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Общеучебные:</w:t>
            </w:r>
          </w:p>
          <w:p w:rsidR="00204612" w:rsidRDefault="00042CFE">
            <w:pPr>
              <w:numPr>
                <w:ilvl w:val="0"/>
                <w:numId w:val="43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 и выделение необходимой информации;</w:t>
            </w:r>
          </w:p>
          <w:p w:rsidR="00204612" w:rsidRDefault="00042CFE">
            <w:pPr>
              <w:numPr>
                <w:ilvl w:val="0"/>
                <w:numId w:val="43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и оценка процесса и результатов деятельности;</w:t>
            </w:r>
          </w:p>
          <w:p w:rsidR="00204612" w:rsidRDefault="00042CFE">
            <w:pPr>
              <w:numPr>
                <w:ilvl w:val="0"/>
                <w:numId w:val="43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наиболее эффективных способов решения задач.</w:t>
            </w:r>
          </w:p>
          <w:p w:rsidR="00204612" w:rsidRDefault="00042CFE">
            <w:pPr>
              <w:numPr>
                <w:ilvl w:val="0"/>
                <w:numId w:val="43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структурирование знаний</w:t>
            </w:r>
          </w:p>
          <w:p w:rsidR="00204612" w:rsidRDefault="00042CFE">
            <w:pPr>
              <w:numPr>
                <w:ilvl w:val="0"/>
                <w:numId w:val="43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рефлексия</w:t>
            </w:r>
          </w:p>
          <w:p w:rsidR="00204612" w:rsidRDefault="00042CFE">
            <w:pPr>
              <w:numPr>
                <w:ilvl w:val="0"/>
                <w:numId w:val="4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Постановка решения проблемы:</w:t>
            </w:r>
          </w:p>
          <w:p w:rsidR="00204612" w:rsidRDefault="00042CFE">
            <w:pPr>
              <w:numPr>
                <w:ilvl w:val="0"/>
                <w:numId w:val="43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самостоятельное создание способов решения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</w:t>
            </w:r>
            <w:r>
              <w:rPr>
                <w:rFonts w:ascii="Times New Roman" w:eastAsia="Times New Roman" w:hAnsi="Times New Roman" w:cs="Times New Roman"/>
              </w:rPr>
              <w:t>блемы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</w:p>
          <w:p w:rsidR="00204612" w:rsidRDefault="00042CFE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планирование;</w:t>
            </w:r>
          </w:p>
          <w:p w:rsidR="00204612" w:rsidRDefault="00042CFE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контроль;</w:t>
            </w:r>
          </w:p>
          <w:p w:rsidR="00204612" w:rsidRDefault="00042CFE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коррекция;</w:t>
            </w:r>
          </w:p>
          <w:p w:rsidR="00204612" w:rsidRDefault="00042CFE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оценка.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  <w:p w:rsidR="00204612" w:rsidRDefault="00042CFE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самоопределение</w:t>
            </w:r>
          </w:p>
          <w:p w:rsidR="00204612" w:rsidRDefault="00042CFE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смыслообразование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Знать понятие сервировка стола.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Использовать правила сервировки стола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Слушать собеседника, излагать свое мнение, осуществлять совместную практическую деятельность».</w:t>
            </w:r>
            <w:r>
              <w:rPr>
                <w:rFonts w:ascii="Times New Roman" w:eastAsia="Times New Roman" w:hAnsi="Times New Roman" w:cs="Times New Roman"/>
                <w:color w:val="FF66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Осваивать правила поведения за столом.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Уметь сгибать салфетки различными способами.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Использовать умения работать  над проектом под руководством учителя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Разметка квадрата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с использованием приема сгибания прямоугольной заготовки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Текстильные материалы и инструм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енты для их обработки. Изготовление игольницы из бросовых материалов. </w:t>
            </w:r>
            <w:r>
              <w:rPr>
                <w:rFonts w:ascii="Times New Roman" w:eastAsia="Times New Roman" w:hAnsi="Times New Roman" w:cs="Times New Roman"/>
                <w:i/>
              </w:rPr>
              <w:t>Игольница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Текстильные материалы и инструме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нты для их обработки. Свойства поролона,  приемы работы с бросовыми материалами.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текстильные материалы,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инструменты, правила безопасной работы с иглой.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Уметь изготовить из бросовых материало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 игольницу.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20-22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с тканью. </w:t>
            </w:r>
            <w:r>
              <w:rPr>
                <w:rFonts w:ascii="Times New Roman" w:eastAsia="Times New Roman" w:hAnsi="Times New Roman" w:cs="Times New Roman"/>
                <w:i/>
              </w:rPr>
              <w:t>Изготовление салфетки.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Знакомство с понятиями «долевая», «уточная» нити, «мережная дорожка». Овладение приемами работы с тканью. Знакомство с правилами работы с иглой. Освоение строчки прямых стежков, строчки стежков с перевивом змейкой, с</w:t>
            </w:r>
            <w:r>
              <w:rPr>
                <w:rFonts w:ascii="Times New Roman" w:eastAsia="Times New Roman" w:hAnsi="Times New Roman" w:cs="Times New Roman"/>
              </w:rPr>
              <w:t>трочки стежков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Организовывать рабочее место.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Осваивать правила экономного расходования тканей и нитей при выполнении изделия. Планировать и осуществлять работу, на основе представленных в учебнике слайдов и текстовых планов. Знать понятия долевая и поперечная нить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продергивать бахрому, «мережну</w:t>
            </w:r>
            <w:r>
              <w:rPr>
                <w:rFonts w:ascii="Times New Roman" w:eastAsia="Times New Roman" w:hAnsi="Times New Roman" w:cs="Times New Roman"/>
              </w:rPr>
              <w:t>ю дорожку».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Уметь выполнять шов «вперёд иголку», соблюдать правила безопасной работы с иголкой.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Осваивать виды стежков и использовать их для оформления изделий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Изготовление изделий из текстильных материалов.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Вязание петель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 кольце. </w:t>
            </w:r>
            <w:r>
              <w:rPr>
                <w:rFonts w:ascii="Times New Roman" w:eastAsia="Times New Roman" w:hAnsi="Times New Roman" w:cs="Times New Roman"/>
                <w:i/>
              </w:rPr>
              <w:t>Подвеска Гномик.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Приемы утилизац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ии отходов ниток. Изготовление изделий из текстильных материалов. Овладение новыми приемами работы с текстилем.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Знать правила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экономного расходования нитей при выполнении изделия. Приемы завязывания узелков, основные приёмы работы с текстилем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Уметь выполнять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вязание петель на кольце; соблюдать последовательность технологических операций; привязывать двойные нити уз</w:t>
            </w:r>
            <w:r>
              <w:rPr>
                <w:rFonts w:ascii="Times New Roman" w:eastAsia="Times New Roman" w:hAnsi="Times New Roman" w:cs="Times New Roman"/>
              </w:rPr>
              <w:t>лом «в петлю» на картонное кольцо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Гофрирование бумаги.  Резание по круголинейному контору многослойной заготовки. </w:t>
            </w:r>
            <w:r>
              <w:rPr>
                <w:rFonts w:ascii="Times New Roman" w:eastAsia="Times New Roman" w:hAnsi="Times New Roman" w:cs="Times New Roman"/>
                <w:i/>
              </w:rPr>
              <w:t>Гофрированная бабочка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Гофрирование бумаги. Выполнение изделия с использованием гофрированного картона.   Использование гофра в различных изделиях. Прием получения овальной развертки.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</w:p>
          <w:p w:rsidR="00204612" w:rsidRDefault="00042C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1. Общеучебные:</w:t>
            </w:r>
          </w:p>
          <w:p w:rsidR="00204612" w:rsidRDefault="00042CFE">
            <w:pPr>
              <w:numPr>
                <w:ilvl w:val="0"/>
                <w:numId w:val="46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поиск и выделение необходимой информации;</w:t>
            </w:r>
          </w:p>
          <w:p w:rsidR="00204612" w:rsidRDefault="00042CFE">
            <w:pPr>
              <w:numPr>
                <w:ilvl w:val="0"/>
                <w:numId w:val="46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моделирование</w:t>
            </w:r>
          </w:p>
          <w:p w:rsidR="00204612" w:rsidRDefault="00042CFE">
            <w:pPr>
              <w:numPr>
                <w:ilvl w:val="0"/>
                <w:numId w:val="46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структурирование знаний;</w:t>
            </w:r>
          </w:p>
          <w:p w:rsidR="00204612" w:rsidRDefault="00042CFE">
            <w:pPr>
              <w:numPr>
                <w:ilvl w:val="0"/>
                <w:numId w:val="46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осознанное и произвольное построение речевого высказывания в устной форме</w:t>
            </w:r>
          </w:p>
          <w:p w:rsidR="00204612" w:rsidRDefault="00042C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2. Логические:</w:t>
            </w:r>
          </w:p>
          <w:p w:rsidR="00204612" w:rsidRDefault="00042CFE">
            <w:pPr>
              <w:numPr>
                <w:ilvl w:val="0"/>
                <w:numId w:val="47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анализ;</w:t>
            </w:r>
          </w:p>
          <w:p w:rsidR="00204612" w:rsidRDefault="00042CFE">
            <w:pPr>
              <w:numPr>
                <w:ilvl w:val="0"/>
                <w:numId w:val="47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синтез;</w:t>
            </w:r>
          </w:p>
          <w:p w:rsidR="00204612" w:rsidRDefault="00042CFE">
            <w:pPr>
              <w:numPr>
                <w:ilvl w:val="0"/>
                <w:numId w:val="47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сравнение, классификация объектов.</w:t>
            </w:r>
          </w:p>
          <w:p w:rsidR="00204612" w:rsidRDefault="00042CFE">
            <w:pPr>
              <w:numPr>
                <w:ilvl w:val="0"/>
                <w:numId w:val="47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Выдвижение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гипотез и их обоснование</w:t>
            </w:r>
          </w:p>
          <w:p w:rsidR="00204612" w:rsidRDefault="00042CFE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Постановка и решение проблемы:</w:t>
            </w:r>
          </w:p>
          <w:p w:rsidR="00204612" w:rsidRDefault="00042CFE">
            <w:pPr>
              <w:numPr>
                <w:ilvl w:val="0"/>
                <w:numId w:val="47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создание</w:t>
            </w:r>
            <w:r>
              <w:rPr>
                <w:rFonts w:ascii="Times New Roman" w:eastAsia="Times New Roman" w:hAnsi="Times New Roman" w:cs="Times New Roman"/>
              </w:rPr>
              <w:t xml:space="preserve"> способов решения проблем творческого и поискового характера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</w:p>
          <w:p w:rsidR="00204612" w:rsidRDefault="00042CFE">
            <w:pPr>
              <w:numPr>
                <w:ilvl w:val="0"/>
                <w:numId w:val="48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учебного сотрудничества;</w:t>
            </w:r>
          </w:p>
          <w:p w:rsidR="00204612" w:rsidRDefault="00042CFE">
            <w:pPr>
              <w:numPr>
                <w:ilvl w:val="0"/>
                <w:numId w:val="48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постановка вопросов;</w:t>
            </w:r>
          </w:p>
          <w:p w:rsidR="00204612" w:rsidRDefault="00042CFE">
            <w:pPr>
              <w:numPr>
                <w:ilvl w:val="0"/>
                <w:numId w:val="48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поведением  партнера;</w:t>
            </w:r>
          </w:p>
          <w:p w:rsidR="00204612" w:rsidRDefault="00042CFE">
            <w:pPr>
              <w:numPr>
                <w:ilvl w:val="0"/>
                <w:numId w:val="48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полно и точно выражать свои мысли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</w:p>
          <w:p w:rsidR="00204612" w:rsidRDefault="00042CFE">
            <w:pPr>
              <w:numPr>
                <w:ilvl w:val="0"/>
                <w:numId w:val="49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планирование;</w:t>
            </w:r>
          </w:p>
          <w:p w:rsidR="00204612" w:rsidRDefault="00042CFE">
            <w:pPr>
              <w:numPr>
                <w:ilvl w:val="0"/>
                <w:numId w:val="49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контроль;</w:t>
            </w:r>
          </w:p>
          <w:p w:rsidR="00204612" w:rsidRDefault="00042CFE">
            <w:pPr>
              <w:numPr>
                <w:ilvl w:val="0"/>
                <w:numId w:val="49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коррекция</w:t>
            </w:r>
          </w:p>
          <w:p w:rsidR="00204612" w:rsidRDefault="00042CFE">
            <w:pPr>
              <w:numPr>
                <w:ilvl w:val="0"/>
                <w:numId w:val="49"/>
              </w:numPr>
              <w:tabs>
                <w:tab w:val="left" w:pos="1260"/>
              </w:tabs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  <w:p w:rsidR="00204612" w:rsidRDefault="00042CFE">
            <w:pPr>
              <w:numPr>
                <w:ilvl w:val="0"/>
                <w:numId w:val="50"/>
              </w:numPr>
              <w:tabs>
                <w:tab w:val="left" w:pos="1440"/>
              </w:tabs>
              <w:spacing w:after="0" w:line="240" w:lineRule="auto"/>
              <w:ind w:left="131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самоопределение</w:t>
            </w:r>
          </w:p>
          <w:p w:rsidR="00204612" w:rsidRDefault="00042CFE">
            <w:pPr>
              <w:numPr>
                <w:ilvl w:val="0"/>
                <w:numId w:val="50"/>
              </w:numPr>
              <w:tabs>
                <w:tab w:val="left" w:pos="1440"/>
              </w:tabs>
              <w:spacing w:after="0" w:line="240" w:lineRule="auto"/>
              <w:ind w:left="131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смыслообразование</w:t>
            </w:r>
          </w:p>
          <w:p w:rsidR="00204612" w:rsidRDefault="00042CFE">
            <w:pPr>
              <w:numPr>
                <w:ilvl w:val="0"/>
                <w:numId w:val="50"/>
              </w:numPr>
              <w:tabs>
                <w:tab w:val="left" w:pos="1440"/>
              </w:tabs>
              <w:spacing w:after="0" w:line="240" w:lineRule="auto"/>
              <w:ind w:left="1440" w:hanging="360"/>
            </w:pPr>
            <w:r>
              <w:rPr>
                <w:rFonts w:ascii="Times New Roman" w:eastAsia="Times New Roman" w:hAnsi="Times New Roman" w:cs="Times New Roman"/>
              </w:rPr>
              <w:t>нравственно-этическая ориентация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Знать свойство гофрированной бумаги.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Выбирать необходимые инструменты, материалы и приемы работы. Использовать способы работы с бумагой, выполнять раскрой деталей.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Проводить эксперимент по определению способа сгибания гофрированного картона (вдоль линий). Уметь работать по инструкционным картинкам, внося свой художественный замысел в изготовление изделия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Разметка на глаз замкнутых контуров простых элементов аппликаци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>й и вырезов.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25-27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Выкладывание простейших мозаичных изображений от края 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центру.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Проект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Мозаика «Грибок», «Грибной дождик»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Мозаика. Приемы выкладывания мозаичных изображений от края 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центру. Заготовка мозаичной крошки. Способы укладывания резаных кусочков при изготовлении мозаики.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предметную инструкционную карту, мысленно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выполняя одну за другой технологические операции.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Использовать навыки работы с бумагой, правила работы с ножницами и клеем.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Уметь выполнять простейший мозаичный узор. Уметь работать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инструкционным рисунка</w:t>
            </w:r>
            <w:r>
              <w:rPr>
                <w:rFonts w:ascii="Times New Roman" w:eastAsia="Times New Roman" w:hAnsi="Times New Roman" w:cs="Times New Roman"/>
              </w:rPr>
              <w:t xml:space="preserve">м.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Уметь выполнять работу с бумагой в новой технике.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Коллективное составление словесного плана изготовления изделия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Способы украшения пасхальных яиц. </w:t>
            </w:r>
            <w:r>
              <w:rPr>
                <w:rFonts w:ascii="Times New Roman" w:eastAsia="Times New Roman" w:hAnsi="Times New Roman" w:cs="Times New Roman"/>
                <w:i/>
              </w:rPr>
              <w:t>Пасхальное яйцо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Многобразие материалов и сферы их применения. Приемы работы со скорлупой. Мозаика.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Определять инструменты и приспособления необходимые для работы. Использовать способы работы с бумагой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использовать прием мозаичной аппликации в новых условиях.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29-30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Разметка по линейке. Полотняное плетение </w:t>
            </w:r>
            <w:r>
              <w:rPr>
                <w:rFonts w:ascii="Times New Roman" w:eastAsia="Times New Roman" w:hAnsi="Times New Roman" w:cs="Times New Roman"/>
                <w:i/>
              </w:rPr>
              <w:t>Салфетка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чередования долевых и поперечных полос при полотняном переплетении. Основные приемы работы: разметка по линейке, резание, склеивание.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правил техники безопасности.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Знать предметную инструкционную карту, мысленно выполняя одну за другой технологические операции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Умение плести из готовых бумажных полос плоское изделие в прорезной заготовке.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Разметка по половинке контура симметричной детали на заготовке, сложенной попола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Новые приемы бумагопластики.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Розы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Приемы работы с крепированной бумагой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свойство крепированной бумаги.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Использовать приемы работы с бумагой.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работу с опорой на  слайдовый  или  текстовый план. Соотносить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план  с собственными действиями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Приемы преобразования готовых форм (катушки) </w:t>
            </w:r>
            <w:r>
              <w:rPr>
                <w:rFonts w:ascii="Times New Roman" w:eastAsia="Times New Roman" w:hAnsi="Times New Roman" w:cs="Times New Roman"/>
                <w:i/>
              </w:rPr>
              <w:t>Игрушка из катушки «Зайчик»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Способы грунтовки деревянной катушки, способы оформления готовой формы по замыслу.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</w:p>
          <w:p w:rsidR="00204612" w:rsidRDefault="00042C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1. Общеучебные:</w:t>
            </w:r>
          </w:p>
          <w:p w:rsidR="00204612" w:rsidRDefault="00042CFE">
            <w:pPr>
              <w:numPr>
                <w:ilvl w:val="0"/>
                <w:numId w:val="5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 и выделение необходимой информации;</w:t>
            </w:r>
          </w:p>
          <w:p w:rsidR="00204612" w:rsidRDefault="00042CFE">
            <w:pPr>
              <w:numPr>
                <w:ilvl w:val="0"/>
                <w:numId w:val="5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и оценка процесса и результатов деятельности;</w:t>
            </w:r>
          </w:p>
          <w:p w:rsidR="00204612" w:rsidRDefault="00042CFE">
            <w:pPr>
              <w:numPr>
                <w:ilvl w:val="0"/>
                <w:numId w:val="5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структурирование знаний</w:t>
            </w:r>
          </w:p>
          <w:p w:rsidR="00204612" w:rsidRDefault="00042CFE">
            <w:pPr>
              <w:numPr>
                <w:ilvl w:val="0"/>
                <w:numId w:val="5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рефлексия</w:t>
            </w:r>
          </w:p>
          <w:p w:rsidR="00204612" w:rsidRDefault="00042CFE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Постановка решения проблемы:</w:t>
            </w:r>
          </w:p>
          <w:p w:rsidR="00204612" w:rsidRDefault="00042CFE">
            <w:pPr>
              <w:numPr>
                <w:ilvl w:val="0"/>
                <w:numId w:val="51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создание способов решения проблемы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</w:p>
          <w:p w:rsidR="00204612" w:rsidRDefault="00042CFE">
            <w:pPr>
              <w:numPr>
                <w:ilvl w:val="0"/>
                <w:numId w:val="52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коррекция;</w:t>
            </w:r>
          </w:p>
          <w:p w:rsidR="00204612" w:rsidRDefault="00042CFE">
            <w:pPr>
              <w:numPr>
                <w:ilvl w:val="0"/>
                <w:numId w:val="52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оценка.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  <w:p w:rsidR="00204612" w:rsidRDefault="00042CFE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самоопределение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Использовать навыки работы с бумагой, правила работы с ножницами и клеем.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Планировать и осуществлять работу,  на основе текстовых планов, сопоставлять эти виды планов. 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Определять последовательность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выполнения  изделия.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Рассматривание образца изделия, определение назначения материалов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Чему мы научились? Впереди лето.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Подведение итогов. (контрольный опрос)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Задание на лето(сбор природного материала(правила заготовки соломки) Выставка лучших работ.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Слушать собеседника, излагать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свое мнение, осуществлять совместную практическую деятельность, анализировать свою деятельность.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aps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</w:rPr>
              <w:t>ри обсуждении правильное использование названия материалов</w:t>
            </w:r>
          </w:p>
        </w:tc>
      </w:tr>
    </w:tbl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042CFE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  <w:t>2 класс</w:t>
      </w: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204612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</w:pPr>
    </w:p>
    <w:p w:rsidR="00204612" w:rsidRDefault="00042CFE">
      <w:pPr>
        <w:spacing w:after="0" w:line="252" w:lineRule="auto"/>
        <w:ind w:right="5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  <w:t>Календарно-тематическое планирование по технологии</w:t>
      </w:r>
    </w:p>
    <w:p w:rsidR="00204612" w:rsidRDefault="00204612">
      <w:pPr>
        <w:spacing w:after="0" w:line="252" w:lineRule="auto"/>
        <w:ind w:left="122" w:right="1296" w:firstLine="18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04612" w:rsidRDefault="00204612">
      <w:pPr>
        <w:spacing w:after="72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523"/>
        <w:gridCol w:w="651"/>
        <w:gridCol w:w="789"/>
        <w:gridCol w:w="2388"/>
        <w:gridCol w:w="1912"/>
        <w:gridCol w:w="1717"/>
        <w:gridCol w:w="1425"/>
      </w:tblGrid>
      <w:tr w:rsidR="0020461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360" w:lineRule="auto"/>
              <w:ind w:left="7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Segoe UI Symbol" w:eastAsia="Segoe UI Symbol" w:hAnsi="Segoe UI Symbol" w:cs="Segoe UI Symbol"/>
                <w:b/>
                <w:i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</w:p>
          <w:p w:rsidR="00204612" w:rsidRDefault="00042CFE">
            <w:pPr>
              <w:spacing w:after="0" w:line="360" w:lineRule="auto"/>
              <w:ind w:left="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п/п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Дата проведения урока</w:t>
            </w:r>
          </w:p>
        </w:tc>
        <w:tc>
          <w:tcPr>
            <w:tcW w:w="3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Название темы</w:t>
            </w:r>
          </w:p>
        </w:tc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ind w:left="29" w:right="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Характеристика деятельности учащихся</w:t>
            </w:r>
          </w:p>
        </w:tc>
        <w:tc>
          <w:tcPr>
            <w:tcW w:w="5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УУД и планируемые результаты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Примечание 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По плану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Факти</w:t>
            </w:r>
          </w:p>
          <w:p w:rsidR="00204612" w:rsidRDefault="00042CF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чески</w:t>
            </w:r>
          </w:p>
        </w:tc>
        <w:tc>
          <w:tcPr>
            <w:tcW w:w="3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2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5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360" w:lineRule="auto"/>
              <w:ind w:left="266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 с природным материалом и оригами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ind w:left="468"/>
              <w:rPr>
                <w:rFonts w:ascii="Calibri" w:eastAsia="Calibri" w:hAnsi="Calibri" w:cs="Calibri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360" w:lineRule="auto"/>
              <w:ind w:left="27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Вводный урок. Инструктаж по технике безопасности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Повторение названий инструментов и материалов, с которыми предстоит работать. Знакомство  с безопасными приемами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труда на уроке с различными инструментами,</w:t>
            </w:r>
          </w:p>
          <w:p w:rsidR="00204612" w:rsidRDefault="00042C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приспособлениями и материалами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before="5"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Принятие и освоение социальной роли обучаю</w:t>
            </w:r>
          </w:p>
          <w:p w:rsidR="00204612" w:rsidRDefault="00042CFE">
            <w:pPr>
              <w:tabs>
                <w:tab w:val="left" w:pos="595"/>
              </w:tabs>
              <w:spacing w:before="5"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щегося, развитие мотивов учебной</w:t>
            </w:r>
          </w:p>
          <w:p w:rsidR="00204612" w:rsidRDefault="00042CFE">
            <w:pPr>
              <w:tabs>
                <w:tab w:val="left" w:pos="595"/>
              </w:tabs>
              <w:spacing w:before="5"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ности и формирование личностного</w:t>
            </w:r>
          </w:p>
          <w:p w:rsidR="00204612" w:rsidRDefault="00042CFE">
            <w:pPr>
              <w:tabs>
                <w:tab w:val="left" w:pos="595"/>
              </w:tabs>
              <w:spacing w:before="5"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смысла учения.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Овладение способностью</w:t>
            </w:r>
          </w:p>
          <w:p w:rsidR="00204612" w:rsidRDefault="00042CFE">
            <w:pPr>
              <w:tabs>
                <w:tab w:val="left" w:pos="595"/>
              </w:tabs>
              <w:spacing w:before="5"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принимать и реализовывать цели и задачи</w:t>
            </w:r>
          </w:p>
          <w:p w:rsidR="00204612" w:rsidRDefault="00042CFE">
            <w:pPr>
              <w:tabs>
                <w:tab w:val="left" w:pos="595"/>
              </w:tabs>
              <w:spacing w:before="5"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учебной деятельности, приемами поиска</w:t>
            </w:r>
          </w:p>
          <w:p w:rsidR="00204612" w:rsidRDefault="00042CFE">
            <w:pPr>
              <w:tabs>
                <w:tab w:val="left" w:pos="595"/>
              </w:tabs>
              <w:spacing w:before="5"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средств ее осуществ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ления.</w:t>
            </w:r>
          </w:p>
          <w:p w:rsidR="00204612" w:rsidRDefault="00042CF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br/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3831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360" w:lineRule="auto"/>
              <w:ind w:left="252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Аппликации  семян в  рамках. Самостоятельная </w:t>
            </w:r>
          </w:p>
          <w:p w:rsidR="00204612" w:rsidRDefault="00042C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Понятие симметрии и правил изготовления симметричных поделок.</w:t>
            </w:r>
          </w:p>
          <w:p w:rsidR="00204612" w:rsidRDefault="00042CFE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Составление композиций.</w:t>
            </w:r>
          </w:p>
          <w:p w:rsidR="00204612" w:rsidRDefault="00042C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Повторение технологии капельного наклеивания семян на бумагу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Овладение способностью принимать и реализовывать цели и задачи учебной деятельности, приемами поиска средств</w:t>
            </w:r>
          </w:p>
          <w:p w:rsidR="00204612" w:rsidRDefault="00042CF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ее осуществления;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особенностями материалов, используемых учащимися в своей деятельности, и их возможности для создания образа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161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360" w:lineRule="auto"/>
              <w:ind w:left="252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Складывание игрушек из квадратиков.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Повторить условные знаки, принятые в оригами. Знакомство с базовой формой «воздушный змей», «Вороненок», «Утка», «Кролик».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Овладение способностью принимать и реали-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зовывать цели и задачи учебной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деятельности, приемами поиска средств ее осуществления.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/>
              <w:ind w:left="36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52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Изготовление складных игрушек оригами.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базовой формой «катамарана».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Самостоятельное изготовление игрушки оригами по схеме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Освоение способов решения проблем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творческого и поискового характера, </w:t>
            </w:r>
          </w:p>
          <w:p w:rsidR="00204612" w:rsidRDefault="00042CFE">
            <w:pPr>
              <w:spacing w:after="0"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особенностей материалов , используемых учащимися в своей деятельности, и их возможности для создания образа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left="14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52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Изготовление складных игрушек оригами.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принципом изготовления игрушек из бумажных квадратиков путем складывания. Самостоятельное изготовление игрушки оригами по схеме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Освоение способов решения проблем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творческого и поискового характера, </w:t>
            </w:r>
          </w:p>
          <w:p w:rsidR="00204612" w:rsidRDefault="00042CFE">
            <w:pPr>
              <w:spacing w:after="0"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особенностей материалов , используемых учащимися в своей деятельности, и их возможности для создания образа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left="14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left="158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left="158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Изготовление объёмной игрушки «Медвежонок на плоту».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Способы соединения  объемных деталей. Выравнивание поверхности напильником, шкуркой. Разметка на глаз булавкой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Добывать новые знания: находить ответы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вопросы, используя учебник, свой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жизненный опыт и информацию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полученную на уроке.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Освоение способов решения проблем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 xml:space="preserve">творческого и поискового характера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Избушка из бревнышек.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технологией выполнения аппликации из соломки. Разметка через кальку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Овладение способностью принимать и реализо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вывать цели и задачи учебной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деятельности, приемами поиска средств ее осуществления. Освоение способов решения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проблем творческого и поискового характера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Избушка из бревнышек.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технологией выполнения аппликации из соломки. Разметка через кальку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Овладение способностью принимать и реализо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вывать цели и задачи учебной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деятельности, приемами поиска средств ее осуществления. Освоение способов решения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проблем творческого и поискового характера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305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Коллективный проект «Панно из природного материала»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Многообразие природных материалов и область их применения. Бережное использование и экономное расходование материалов. Установление пространственных отношений между деталями изделия. Представление о разметке,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выкройке детали.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;освоение способов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решения проблем  творческого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поискового характера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left="230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 с бумагой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left="475"/>
              <w:rPr>
                <w:rFonts w:ascii="Calibri" w:eastAsia="Calibri" w:hAnsi="Calibri" w:cs="Calibri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Подарочная упаковка.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Знакомство с видами бумаги. Повторение правил разметки деталей. 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Овладение способностью принимать и реализо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вывать цели и задачи учебной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деятельности, приемами поиска средств ее осуществления.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Добывать новые знания: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находить ответы на вопросы, используя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учебник, свой жизненный опыт и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полученную на уроке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Подарочная упаковка.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Знакомство с видами бумаги. Повторение правил разметки деталей. 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Овладение способностью принимать и реализо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вывать цели и задачи учебной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деятельности, приемами поиска средств ее осуществления.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Добывать новые знания: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находить ответы на вопросы, используя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учебник, свой жизненный опыт и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полученную на уроке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084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3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Размечаем и эскизируем.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понятием «эскиз» и элементами графической грамоты. Чтение эскиза, различие деталей в нем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Добывать новые знания: находить ответы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вопросы, используя учебник, свой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жизненный опыт и информацию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полученную на уроке.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Освоение способов решения проблем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творческого и поискового характера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305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right="727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right="727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right="727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Разборная ёлочка.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изделий из частей круга. Повторить представление о разметке и изгибании бумаги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. Развитие глазомера и мелкой моторики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. Овладение логическими действиями сравнения, анализа, синтеза, обобщения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Солнышко, фонарик, гирлянда. Самостоятельная 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по инструкционной карте.  Повторение разметки квадратов и получение маленьких квадратиков из большого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Овладение способностью принимать и реализовывать цели и задачи учебной деятельности, приемами поиска средств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ее осуществления;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особенностями материалов, используемых учащимися в своей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деятельности, и их возможности для создания образа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49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Гофрирование изделия (веер, галстук-бабочка, веселое солнышко.)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приемом изготовления гофрированных изделий из прямоугольников. Изготовление разверток для гофрированных изделий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дизайнерских), технологических и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. Овладение логическими действиями сравнения, анализа, синтеза, обобщения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3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Оформление праздничного стола.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особенностями оформления праздничного стола. Складывание салфетки для праздничного стола0 и применение знаний на практике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600"/>
              </w:tabs>
              <w:spacing w:after="0" w:line="278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Приобретение навыков самообслуживания.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Добывать новые знания: находить ответы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вопросы, используя учебник, свой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жизненный опыт и информацию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полученную на уроке.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Освоение способов решения проблем </w:t>
            </w:r>
          </w:p>
          <w:p w:rsidR="00204612" w:rsidRDefault="00042CFE">
            <w:pPr>
              <w:tabs>
                <w:tab w:val="left" w:pos="600"/>
              </w:tabs>
              <w:spacing w:after="0" w:line="278" w:lineRule="auto"/>
              <w:ind w:right="-89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творческого и поискового характера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left="187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left="5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left="50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 с тканью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Учимся шить и кроить.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Выполнение выкройки на ткани.  Знакомство с понятием кроя. 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600"/>
              </w:tabs>
              <w:spacing w:after="0" w:line="278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Приобретение навыков самообслуживания, </w:t>
            </w:r>
          </w:p>
          <w:p w:rsidR="00204612" w:rsidRDefault="00042CFE">
            <w:pPr>
              <w:tabs>
                <w:tab w:val="left" w:pos="600"/>
              </w:tabs>
              <w:spacing w:after="0" w:line="278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овладение технологическими приемами</w:t>
            </w:r>
          </w:p>
          <w:p w:rsidR="00204612" w:rsidRDefault="00042CFE">
            <w:pPr>
              <w:tabs>
                <w:tab w:val="left" w:pos="600"/>
              </w:tabs>
              <w:spacing w:after="0" w:line="278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ручной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обработки материалов, освоение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правил техники безопасности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3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Игрушка»Морозик-артистик».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Знакомство с петельным швом и швом «через край»,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правилами сшивания двух одинаковых деталей из ткани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. Овладение логическими действиями сравнения, анализа, синтеза, обобщения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3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Учимся вышивать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видами украшающих швов. Стебельчатый шов. Повторение правил вдевания нитки в иголку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Добывать новые знания: находить ответы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вопросы, используя учебник, свой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жизненный опыт и информацию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,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полученную на уроке.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Вышитая салфетка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Изготовление вышитой салфетки. Разметка салфетки на ткани и выполнение бахромы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600"/>
              </w:tabs>
              <w:spacing w:after="0" w:line="278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Приобретение навыков самообслуживания, </w:t>
            </w:r>
          </w:p>
          <w:p w:rsidR="00204612" w:rsidRDefault="00042CFE">
            <w:pPr>
              <w:tabs>
                <w:tab w:val="left" w:pos="600"/>
              </w:tabs>
              <w:spacing w:after="0" w:line="278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овладение технологическими приемами</w:t>
            </w:r>
          </w:p>
          <w:p w:rsidR="00204612" w:rsidRDefault="00042CFE">
            <w:pPr>
              <w:tabs>
                <w:tab w:val="left" w:pos="600"/>
              </w:tabs>
              <w:spacing w:after="0" w:line="278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ручной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обработки ткани, освоение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правил техники безопасности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71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21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Брелок «Хрюша»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особенностями  работы с искусственной кожей. Развитие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творческого воображения, выдумки, внимания, наблюдательности, точности и аккуратности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. Овладение логическими действиями сравнения, анализа, синтеза, обобщения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01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204612" w:rsidRDefault="00042CFE">
            <w:pPr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Закладка «Цветочек».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особенностями  работы с искусственной кожей. Развитие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творческого воображения, выдумки, внимания, наблюдательности, точности и аккуратности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. Овладение логическими действиями сравнения, анализа, синтеза, обобщения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 ну-ка сообразим. Поиграем с кругом.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Правила работы с циркулем. Понятие «радиус»,»сектор», «дуга». Основные способы соединения деталей изделия из круга. 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Овладение способностью принимать и реализовывать цели и задачи учебной деятельности, приемами поиска средств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ее осуществления;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особенностями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материалов, используемых учащимися в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своей деятельности, и их возможности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создания образа. Добывать новые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знания: находить ответы на вопросы,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используя учебник, свой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жизненный опыт и информацию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,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полученную на уроке.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ind w:left="144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 с разными материалами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Игольница «Лилия».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круга на части складыванием. Закрепление приема дугообразного кроя в конус и приемов работы с циркулем.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Овладение способностью принимать и реализо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вывать цели и задачи учебной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17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25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Мартинички из кругов..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Разметка на полимерных материалах. Прием перегибания круга в цветок .Повторение правил безопасной работы с ножницами.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бережного использования материалов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. Овладение логическими действиями сравнения, анализа, синтеза, обобщения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1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Плетеное сердечко.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плетения из полосок . знакомство с новым видом соединения деталей- щелевой замок. Повторение правил безопасной работы с ножницами.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Формирование эстетических потребностей, ценностей и чувств.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3058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Сборка цветка.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способов соединения деталей изделия.  Повторение правил безопасной работы с ножницами.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бережного использования материалов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Овладение способностью принимать и реализовывать цели и задачи учебной деятельности, приемами поиска средств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ее осуществления;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особенностями материалов 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используемых учащимися в своей деятельности, и их возможности для создания образа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27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28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Закладка с бабочками.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 навыков изготовления и сборки щелевого замка.  Повторение правил безопасной работы с ножницами.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бережного использования материалов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. Овладение логическими действиями сравнения, анализа, синтеза, обобщения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Пасхальное яйцо.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выполнением торцевой аппликации.. Развитие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творческого воображения, внимания, наблюдательности, точности и аккуратности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Овладение способностью принимать и реализовывать цели и задачи учебной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30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Смешной зайка. Самостоятельная работа.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со свойствами разных материалов. Развитие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творческого воображения, выдумки, внимания, наблюдательности, точности и аккуратности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Формирование эстетических потребностей, ценностей и чувств. Овладение способностью принимать и реализовывать цели и задачи учебной деятельности, приемами поиска средств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ее осуществления;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особенностями материалов , используемых учащимися в своей деятельнос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ти, и их возможности для создания образа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305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Конструирование мебели из коробков.  Проект.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темой проекта и особенностями конструирования мебели из коробков. Повторение приемов разметки на просвет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; освоение способов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решения проблем творческого и поискового характера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305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32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Конструирование мебели из коробков.  Проект.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темой проекта и особенностями конструирования мебели из коробков. Повторение приемов разметки на просвет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Использование приобретенных знаний и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умений для творческого решения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несложных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структорских,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художественно-конструкторских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(дизайнерских), технологических и 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онных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; освоение способов</w:t>
            </w:r>
          </w:p>
          <w:p w:rsidR="00204612" w:rsidRDefault="00042CFE">
            <w:pPr>
              <w:tabs>
                <w:tab w:val="left" w:pos="595"/>
              </w:tabs>
              <w:spacing w:after="0" w:line="283" w:lineRule="auto"/>
              <w:ind w:right="-89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 решения проблем творческого и поискового характера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Защита проекта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Умение выступать перед аудиторией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98" w:lineRule="auto"/>
              <w:ind w:left="10" w:right="1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Приобретение первоначальных знаний о правилах создания предметной и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ной среды и умения применять их для выполнения учебно-познавательных и проектных художе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ственно-конструкторских задач.</w:t>
            </w:r>
          </w:p>
          <w:p w:rsidR="00204612" w:rsidRDefault="0020461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hd w:val="clear" w:color="auto" w:fill="FFFFFF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Выставка лучших работ.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Умение выступать перед аудиторией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042CFE">
            <w:pPr>
              <w:spacing w:after="0" w:line="298" w:lineRule="auto"/>
              <w:ind w:left="10" w:right="1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Приобретение первоначальных знаний о правилах создания предметной и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ной среды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>умения применять их для выполнения учебно-познавательных и проектных художе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ственно-конструкторских задач.</w:t>
            </w:r>
          </w:p>
          <w:p w:rsidR="00204612" w:rsidRDefault="00204612">
            <w:pPr>
              <w:spacing w:after="0" w:line="298" w:lineRule="auto"/>
              <w:ind w:left="10" w:right="14"/>
              <w:jc w:val="both"/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4612" w:rsidRDefault="002046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4612" w:rsidRDefault="002046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4612" w:rsidRDefault="002046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4612" w:rsidRDefault="00204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204612">
      <w:pPr>
        <w:rPr>
          <w:rFonts w:ascii="Times New Roman" w:eastAsia="Times New Roman" w:hAnsi="Times New Roman" w:cs="Times New Roman"/>
          <w:sz w:val="24"/>
        </w:rPr>
      </w:pPr>
    </w:p>
    <w:p w:rsidR="00204612" w:rsidRDefault="00042CF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класс</w:t>
      </w:r>
    </w:p>
    <w:p w:rsidR="00204612" w:rsidRDefault="00042CFE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- 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4"/>
        <w:gridCol w:w="1642"/>
        <w:gridCol w:w="557"/>
        <w:gridCol w:w="1377"/>
        <w:gridCol w:w="1521"/>
        <w:gridCol w:w="1336"/>
        <w:gridCol w:w="1466"/>
        <w:gridCol w:w="532"/>
        <w:gridCol w:w="324"/>
        <w:gridCol w:w="324"/>
      </w:tblGrid>
      <w:tr w:rsidR="002046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50" w:lineRule="auto"/>
              <w:ind w:left="19" w:right="10" w:firstLine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л-во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Виды учебной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контроля, измерители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результаты освоения материала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Факт.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Изготовление изделий из природных материалов </w:t>
            </w: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технике безопасности. Технология вокруг нас.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материалов и область их применения. Природные и искусственные материалы. Подготовка материалов к работе. Бережное испол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ьзование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экономное расходование материалов. Установление пространственных отношений между деталями изделия. Представление о разметке, выкройке детали.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Фронтальный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Уч-ся должны знать: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-роль трудовой деятельности в жизни человека;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-область  применения и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инструментов, технических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устройств;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-свойства известных материалов.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-выполнять инструкции;</w:t>
            </w:r>
          </w:p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>-изготавливать изделия из доступных материалов по образцу, рисунку, чертежу, эскизу.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Создаем прекрасное и полезное из природных материалов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 волшебных листьев».(аппликация).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Панно на картоне 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засушенных листьев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Текущий, сам.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из разглаженной соломки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50" w:lineRule="auto"/>
              <w:ind w:right="96" w:hanging="1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Индивидуальный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из листьев. Бабочка.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>Изготовление  бабочки желание сделать аппликацию красивой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50" w:lineRule="auto"/>
              <w:ind w:right="96" w:hanging="1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Индивидуальный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>Уметь изготавливать из природного материала аппликацию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Поделки из шишек. Фигурки зверей.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Творческое воображение, выдумку, внимание, наблюдательность, точность и аккуратность в работе;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50" w:lineRule="auto"/>
              <w:ind w:right="96" w:hanging="1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Индивидуальны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изготавливать фигурку медведя.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бумагой и картоном </w:t>
            </w:r>
          </w:p>
          <w:p w:rsidR="00204612" w:rsidRDefault="00204612">
            <w:pPr>
              <w:spacing w:after="0" w:line="240" w:lineRule="auto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>Аппликация «Мой помощник карандаш» (Прищипанная мозаика.)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 самостоятельно работать  по инструкциионной  карте, повторить  ход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операции приищипывания, научить красиво выполнять приищи пывание,  развивать эстетический вкус, мелкую моторику рук, воспитывать  аккуратность и терпе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>Картонное кружево. Гофрированная «плетенка».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 аппликации «Картонное кружево», научить делать «кружевные»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полоски из картона, гофрированную плетенку и рамки, повторить разметку на просвет, развивать эстетический вкус, мелкую моторику рук, воспитывать аккуратность и терпение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использовать инструкционные карты при самостоятельной работе, оборуд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овать рабочее место, закреплять приемы работы с гофрированным картоном по технологической карте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Поздравительная открытка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Бумага и картон, свойства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бумаги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разметке, выкройке деталей.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Текущий, сам. работа.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1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Знать и уметь: </w:t>
            </w:r>
          </w:p>
          <w:p w:rsidR="00204612" w:rsidRDefault="00042CFE">
            <w:pPr>
              <w:spacing w:after="1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-свойства бумаги. Знать приёмы разметки деталей из бумаги, вырезать из бумаги детали, в том числе и симметрично;</w:t>
            </w:r>
          </w:p>
          <w:p w:rsidR="00204612" w:rsidRDefault="00042CFE">
            <w:pPr>
              <w:spacing w:after="1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-выбирать материалы с учётом их свойств, определяемых по внешним признакам;</w:t>
            </w:r>
          </w:p>
          <w:p w:rsidR="00204612" w:rsidRDefault="00042CFE">
            <w:pPr>
              <w:spacing w:after="1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-соблюдать последовательность технологических опера</w:t>
            </w:r>
            <w:r>
              <w:rPr>
                <w:rFonts w:ascii="Calibri" w:eastAsia="Calibri" w:hAnsi="Calibri" w:cs="Calibri"/>
                <w:sz w:val="24"/>
              </w:rPr>
              <w:t>ций при изготовлении и сборке изделия.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-Самостоятельно планировать последовательность выполнения действий при работе по образцу. Цвета и оттенки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мозаичной работе.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Прорезная (ажурная) закладка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Бережное и экономное расходование материалов. Поиск и применение информации для решения технических и технологических задач: определение формы и размеров деталей изделия, способов их соединения по рисункам, эскизам,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чертежам.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Окантовка осно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вы полосками бумаги и целым листом.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Выбор заготовки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учетом свойств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и размеров изделия;</w:t>
            </w:r>
          </w:p>
          <w:p w:rsidR="00204612" w:rsidRDefault="00042CF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заготовок; резание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ножницами по конту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ру; складывание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соединение деталей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изделия склеиванием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формы и размеров деталей изделия относи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тельно заданного 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коративное оформления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Фронтальный, индивидуальный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пользоваться  двумя способами отделки одной и той же аппликации, разобраться с технологическими подробностями окантовки, научить де-лать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олоски ля окантовки, приклеивать кант,  развивать эстетический вкус, мелкую моторику рук, воспитывать аккуратность и терпение.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из бумажных  трубочек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204612" w:rsidRDefault="00042CF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«Настольная кукла».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 изготовления игрушек из бумажных трубочек, научить и изготовить трубку для настольной куклы, шапки и шляпки, Развивать образное мышление,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эстетический вкус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lastRenderedPageBreak/>
              <w:t>Фронтальный, индивидуальный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изготавливать  игрушки  из трубок, шапок и шляп для кукол,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развивать эстетический вкус, мелкую моторику рук, воспитывать аккуратнос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ть и терпение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из бумаги и обрезков Сувенир - подвеска  «Весельчак»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Индивидуальный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конструкцию ножниц, правила безопасной работы,  изготовление детьми по инструкционной карте  игрушки «Весельчак», развивать творческие возможности, сообразительность, воспитывать экономность и аккуратность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Объемные аппликации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Друзья на празднике"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Изготовление изделий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из бумаги и картона.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Краткая характеристика операций обработки бумаги (после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довательность,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способления). Основ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ные способы соедине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ния деталей изделия.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Изготовление плоско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стных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объемных изделий из бумаги по эскизам, черте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жам: выбор заготовки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учетом свойств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и размеров изделия;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резание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ножницами по конту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ру; складывание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соединение деталей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изделия склеиванием.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lastRenderedPageBreak/>
              <w:t>Фронтальный,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пользоваться правилами вырезания, соединят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детали в щелевой замок, выполнять свою часть задания.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Елочная подвеска "Фонтанчик"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Комбинированный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изделий из бумаги и картона. Основные способы соединения деталей изделия. Изготовление плоскостных и объёмных изделий из бумаги по образцам, рисункам, эскизам. Декоративное оформление изделий аппликацией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>Уметь 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организацию и планирование собственной трудовой деятельности, осуществлять контроль за её ходом и результатами. Знать приёмы разметки деталей из бумаги, вырезать из бумаги детали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соединять их.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Елочная подвеска "Колокольчик"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Гирлянда из цветной бумаги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Елочная подвеска "Зимнее солнышко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Полумаска с кружевами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Изготовления изделий из различных материалов 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before="120" w:after="120"/>
              <w:ind w:right="2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умеет аппликация? (плоские и выпуклые).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Откуда вата пришла.(Опыт)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 и обобщение  известный материал,  познакомить с происхождением ваты, определить опытным путем свойства ваты, воспитывать любознательность, развивать кругозор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/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изготавливать  картинки и способ украшения любой вещи, 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бъяснение происхождения слова «аппликация», закрепить знания о видах аппликации,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из ваты.  «Дед Мороз»</w:t>
            </w:r>
          </w:p>
          <w:p w:rsidR="00204612" w:rsidRDefault="00204612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>Индивидуальный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Веселые струйки» - украшение на праздничный стол.</w:t>
            </w:r>
          </w:p>
          <w:p w:rsidR="00204612" w:rsidRDefault="0020461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трубочки и применение знаний на практике,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, изготавливать  трубочки и применение знаний на практике, познакомить с новым видом ножниц и повторить правила работы с ними, развивать творческие способности и умения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ботать с картой.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line="269" w:lineRule="auto"/>
              <w:ind w:right="58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Цветочек буловочница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>Изготовление изделий из текстильных материалов. Способы выполнения ручных швов. Практические работы. Изготовление плоскостных и объёмных изделий из текстильных материалов: подбор ткани с учётом размеров и свойств; определение лицевой и изнаночной сторон;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азметка и раскрой ткани; ниточное соединение деталей.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 xml:space="preserve"> Уметь: -выбирать материалы с учётом их свойств, определяемых по внешним признакам; Оформлять декоративное оформление и отделку изделий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Игольница -Ёжик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Грелка на чайник "Курочка"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Колобок из нитяного помпона.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объёмных изделий из нитей.</w:t>
            </w:r>
          </w:p>
          <w:p w:rsidR="00204612" w:rsidRDefault="002046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должны уметь изготавливать изделия из нитей  по образцу,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рисунку.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Декоративная салфетка, расписанная гуашью.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Декоративное оформление предметов быта (салфетки)</w:t>
            </w:r>
          </w:p>
          <w:p w:rsidR="00204612" w:rsidRDefault="0020461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должны уметь изготавливать изделия из доступных материалов по образцу, рисунку.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Бумажные лепестковые цветы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изделия из крепированной бумаги</w:t>
            </w:r>
          </w:p>
          <w:p w:rsidR="00204612" w:rsidRDefault="002046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Гвоздика из крепированной бумаги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изделия из крепированной бумаги</w:t>
            </w:r>
          </w:p>
          <w:p w:rsidR="00204612" w:rsidRDefault="002046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должны уметь осуществлять организацию и планирование собственной трудовой деятельности, осуществлять контроль за её ходом и результатами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>Аппликация из дроблёной яичной скорлупы на картоне.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аппликации из дроблёной яичной скорлупы на картоне. </w:t>
            </w:r>
          </w:p>
          <w:p w:rsidR="00204612" w:rsidRDefault="002046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2.02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>Пасхальные сувениры- игрушки из скорлупы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Комбинированный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Изготовление изделий из текстильных  материалов 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Закладка  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искусственной кожи "Цветочек"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нового материала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Изготовлен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ие изделия из искусственной кожи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Текущий,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сам. работа.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изготавливать изделия из доступных материалов по образцу, рисунку, вырезать, размечать склеивать детали из искусственной кожи. 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Творим чудеса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 лоскутов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и ниток. Сравнение свойств 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Изготовление изделий из текстильных мате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риалов. Краткая харак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теристика операций обработки текстиль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ных материалов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Изготовление  текстильных материалов: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подбор ткани с учетом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размеров и свойств; определение лицевой и изнаночной сторон</w:t>
            </w:r>
          </w:p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соединение деталей;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петлеобразными стежками, ручными шва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ми. Декоративное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оформление изделия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Текущий, сам. работа.</w:t>
            </w:r>
          </w:p>
          <w:p w:rsidR="00204612" w:rsidRDefault="0020461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r>
              <w:rPr>
                <w:rFonts w:ascii="Times New Roman" w:eastAsia="Times New Roman" w:hAnsi="Times New Roman" w:cs="Times New Roman"/>
                <w:sz w:val="24"/>
              </w:rPr>
              <w:t>Уметь изготавливать из лоскутков и нитков  поделки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Учимся вышивать.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Стебельча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тый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Петельный шов.</w:t>
            </w:r>
          </w:p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Тамбурный шов.</w:t>
            </w:r>
          </w:p>
          <w:p w:rsidR="00204612" w:rsidRDefault="00042CFE">
            <w:pPr>
              <w:spacing w:line="278" w:lineRule="auto"/>
              <w:ind w:right="221" w:firstLine="10"/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Мережка.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</w:t>
            </w:r>
          </w:p>
          <w:p w:rsidR="00204612" w:rsidRDefault="0020461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lastRenderedPageBreak/>
              <w:t xml:space="preserve">Любимую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lastRenderedPageBreak/>
              <w:t xml:space="preserve">куклу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мастерим сами.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нового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 одежда 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кукол, пальчиковые куклы,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мягкая  игрушка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 xml:space="preserve">Учащиеся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 xml:space="preserve">должны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использовать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приобретенные знания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 умения для осуществления сотрудничества в совместной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боте.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04612" w:rsidRDefault="00042CFE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rPr>
          <w:rFonts w:ascii="Times New Roman" w:eastAsia="Times New Roman" w:hAnsi="Times New Roman" w:cs="Times New Roman"/>
          <w:b/>
        </w:rPr>
      </w:pPr>
    </w:p>
    <w:p w:rsidR="00204612" w:rsidRDefault="00204612">
      <w:pPr>
        <w:spacing w:after="60" w:line="252" w:lineRule="auto"/>
        <w:jc w:val="center"/>
        <w:rPr>
          <w:rFonts w:ascii="Times New Roman" w:eastAsia="Times New Roman" w:hAnsi="Times New Roman" w:cs="Times New Roman"/>
          <w:b/>
        </w:rPr>
      </w:pPr>
    </w:p>
    <w:p w:rsidR="00204612" w:rsidRDefault="00042CF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7"/>
        <w:gridCol w:w="2385"/>
        <w:gridCol w:w="799"/>
        <w:gridCol w:w="3913"/>
        <w:gridCol w:w="935"/>
        <w:gridCol w:w="934"/>
      </w:tblGrid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УУД</w:t>
            </w: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 факту</w:t>
            </w: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Раздел: Комплексные работы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в парк за природными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материалами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Сортировка и закладка на хранение собранного материал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Краткая характеристика операций сбора, хранения и обработки природных материалов (последовательность, инструменты и приспособления)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сотрудничество в совместной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Многообразие материалов и область их применения. Природные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искусственные материалы (название, сравнение свойств, использование). Выбор материалов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их свойствам. 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материалов к работе.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Бережное использование и экономное расходование 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Объемные игрушки из природных материалов. Райская птичка. Объемные игрушки из природных материалов. На  отдыхе.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Объемные игрушки из природных материалов. Лесные строители, папа и сыночек.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Изготовление объемных изделий из природных материалов. Выбор материалов с учетом их поделочных качеств, формы и размеров изделия. Основные способы соедине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деталей изделия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Уметь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организовывать и планировать собственную  трудовую деятельность, выполнять инструкции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из нескольких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помпонов. 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Сова.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из нескольких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помпонов. 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совёнок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объемных изделий из текстильных материалов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соблюдать последовательность технологических операций при изготовлении и сборке 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Раздел: Работа с бумагой и картоном.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Ребристая упаковка для объемного подарка 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Секретик».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Завершение  работы с ребристой упаковкой «Секретик»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Краткая характеристика операций обработки  бумаги  (последовательность, инструменты и приспособления). Основные способы соединения деталей изделия, изготовление объемных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изделий из бумаги по эскизам, экономная разметка заготовок, резание ножницами по контуру, соединение  деталей изделия, сборка 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свойства бумаги; правила работы с бумагой.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изготавливать изделия из доступных материалов по образцу, эскизу, ч</w:t>
            </w:r>
            <w:r>
              <w:rPr>
                <w:rFonts w:ascii="Times New Roman" w:eastAsia="Times New Roman" w:hAnsi="Times New Roman" w:cs="Times New Roman"/>
                <w:sz w:val="24"/>
              </w:rPr>
              <w:t>ертежу, выбирать материалы с учетом их свойств, определяемым по внешним признакам изделия. Разметка с использованием разметочных инструментов (линейки, карандаша, циркуля)., оформление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Лягушонок-озорник из бумажных конусов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204612" w:rsidRDefault="00204612">
            <w:pPr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Раздел: Работа с разными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материалами.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Игольничек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«Мышка».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Завершающий этап игольничек «Мышка».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Подбор ткани с учетом размеров и свойств, определение лицевой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изнаночной сторон, разметка и  раскрой ткани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организовывать и планир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овать собственную  трудовую деятельность; использовать  безопасные приемы  работы с материалами, инструментами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204612" w:rsidRDefault="00204612">
            <w:pPr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Подсвечник из металлической банки.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Завершение работы «подсвечник из металлической банки»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последовательности изготовления изделия. Основные приемы обработки фольги, проволоки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изделие по образцу, соблюдать правила работы с режущими инструментами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204612" w:rsidRDefault="00204612">
            <w:pPr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Раздел: Изделия из бумаги.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Фигурки из бумажных салфеток: «</w:t>
            </w:r>
            <w:r>
              <w:rPr>
                <w:rFonts w:ascii="Times New Roman" w:eastAsia="Times New Roman" w:hAnsi="Times New Roman" w:cs="Times New Roman"/>
                <w:caps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>
              <w:rPr>
                <w:rFonts w:ascii="Times New Roman" w:eastAsia="Times New Roman" w:hAnsi="Times New Roman" w:cs="Times New Roman"/>
                <w:caps/>
                <w:sz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ляпа кардинала»,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Изготовление изделий из бумаги по образцам, экономная  разметка заготовок, резание ножницами по контуру, складывание и сгибание заготовок, соединение деталей изделия склеиванием, сборка изделия, выявление несоответствия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 и размеров деталей изделия относительно заданного.  Определение последовательности изготовления изделия по операционной карте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свойства бумаги.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изделие по рисунку и образцу; использовать  безопасные приемы работы с материалами, инструментами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Елочное украшение «Складная звезда»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Елочная подвеска «Золотая рыбка»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Подвеска из конусов «Петрушка»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Новогодние сувениры из ажурного нитяного кокона «Снеговик»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Клеевое и ниточное соединение деталей. Декоративное оформление изделия накладными деталями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изготавливать изделия из доступных материалов по образцу, эскизу, чертежу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Папочка-игольница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части книги. Приемы обработки плотной бумаги и картона. Подбор ткани с учетом размеров и свойств. Определение формы, размеров, последовательности изготовления изделий по рисункам, схемам, эскизам, чертежам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Раздел: Изделия из ткани.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Однослойная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прихватка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Изготовление плоскостных и объемных изделий из текстильных материалов: подбор ткани с учетом размеров и свойств,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определение лицевой и изнаночной сторон, клеевое соединение деталей, соединени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деталей ручными швами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Раздел: Игрушки из разных материалов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Динамическая игрушка «Зайчик-прыгунчик»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Разметка заготовок деталей по шаблонам и с использованием разметочных инструментов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безопасные приемы работы с материалами, инструментами; осуществлять декоративное оформление и отделку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 папье-маше.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Копилка из папье-маше на резиновой основе.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Завершающий этап копилки из папье-маше на резиновой основе.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объемных изделий из бумаги, соединение деталей изделия  склеиванием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технику папье-маше.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Уметь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декоративное оформление и отделку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Нитяной ажурный кокон.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Конфетница из половинки нитяного ажурного кокона.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Завершающий этап изделия «конфетница из нитяного ажурного кокона».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Клеевое и ниточное соединение деталей.  Декоративное оформление изделия накладными деталями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безопасного поведен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и гигиены при работе  с инструментами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из поролона  «Слоник».</w:t>
            </w:r>
          </w:p>
          <w:p w:rsidR="00204612" w:rsidRDefault="0020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из поролона: «Осьминог»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2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и искусственные материалы. Выбор  материалов по их свойствам. Подготовка материалов к работе. Бережное использование и экономное расходование материалов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безопасные приемы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работы с материалами, инструментами; осуществлять декор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ативное оформление и отделку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Кармашек для мелочей «Слон»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Кожаный брелок для ключей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«Поросёнок»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Искусственные мате риалы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изготавливать изделия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эскизу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чертежу, осуществлять декоративное оформление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Подвес для прищепок «Обезьянка»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tabs>
                <w:tab w:val="left" w:pos="993"/>
                <w:tab w:val="left" w:pos="6096"/>
              </w:tabs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Отреставрированные изделия, штопка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Мелкий ремонт одежды и предметов быта с использованием текстильных материалов. Декоративное оформление предметов быта и жилища</w:t>
            </w:r>
          </w:p>
          <w:p w:rsidR="00204612" w:rsidRDefault="0004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безопасного поведения и гигиены при работе с инструментами. </w:t>
            </w:r>
          </w:p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умения для выполнения домашнего труда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Игрушка из полуфабрикатов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«Японка»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материалов и область их применения. Природные и искусственные материалы. Выбор материалов по их свойствам. Бережное использование и экономное расходование 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46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работ.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042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12" w:rsidRDefault="002046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04612" w:rsidRDefault="0020461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04612" w:rsidRDefault="00204612">
      <w:pPr>
        <w:rPr>
          <w:rFonts w:ascii="Calibri" w:eastAsia="Calibri" w:hAnsi="Calibri" w:cs="Calibri"/>
        </w:rPr>
      </w:pPr>
    </w:p>
    <w:sectPr w:rsidR="0020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D61"/>
    <w:multiLevelType w:val="multilevel"/>
    <w:tmpl w:val="D8D2A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225DF"/>
    <w:multiLevelType w:val="multilevel"/>
    <w:tmpl w:val="29F62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A28A9"/>
    <w:multiLevelType w:val="multilevel"/>
    <w:tmpl w:val="0D722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54FCA"/>
    <w:multiLevelType w:val="multilevel"/>
    <w:tmpl w:val="6D00F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8287E"/>
    <w:multiLevelType w:val="multilevel"/>
    <w:tmpl w:val="6BBEF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9D0E31"/>
    <w:multiLevelType w:val="multilevel"/>
    <w:tmpl w:val="5E0C4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3391C"/>
    <w:multiLevelType w:val="multilevel"/>
    <w:tmpl w:val="3926F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7261F"/>
    <w:multiLevelType w:val="multilevel"/>
    <w:tmpl w:val="3EB66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5053E4"/>
    <w:multiLevelType w:val="multilevel"/>
    <w:tmpl w:val="40A438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A87DE5"/>
    <w:multiLevelType w:val="multilevel"/>
    <w:tmpl w:val="FFF62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360D4F"/>
    <w:multiLevelType w:val="multilevel"/>
    <w:tmpl w:val="994A3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9965FF"/>
    <w:multiLevelType w:val="multilevel"/>
    <w:tmpl w:val="582E5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634931"/>
    <w:multiLevelType w:val="multilevel"/>
    <w:tmpl w:val="68367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2E5BC3"/>
    <w:multiLevelType w:val="multilevel"/>
    <w:tmpl w:val="2BC0A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943186"/>
    <w:multiLevelType w:val="multilevel"/>
    <w:tmpl w:val="333AA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6C4ED9"/>
    <w:multiLevelType w:val="multilevel"/>
    <w:tmpl w:val="3522A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9913CC"/>
    <w:multiLevelType w:val="multilevel"/>
    <w:tmpl w:val="6B3AF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C611C0"/>
    <w:multiLevelType w:val="multilevel"/>
    <w:tmpl w:val="6E9E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0C7D1E"/>
    <w:multiLevelType w:val="multilevel"/>
    <w:tmpl w:val="638AF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645A38"/>
    <w:multiLevelType w:val="multilevel"/>
    <w:tmpl w:val="C5444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6F7506"/>
    <w:multiLevelType w:val="multilevel"/>
    <w:tmpl w:val="746E1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0610AF"/>
    <w:multiLevelType w:val="multilevel"/>
    <w:tmpl w:val="6CD48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D21E67"/>
    <w:multiLevelType w:val="multilevel"/>
    <w:tmpl w:val="30268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805C2"/>
    <w:multiLevelType w:val="multilevel"/>
    <w:tmpl w:val="31D8B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9B262B"/>
    <w:multiLevelType w:val="multilevel"/>
    <w:tmpl w:val="16E80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582450"/>
    <w:multiLevelType w:val="multilevel"/>
    <w:tmpl w:val="85D01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3F20AA"/>
    <w:multiLevelType w:val="multilevel"/>
    <w:tmpl w:val="ADB43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D23497"/>
    <w:multiLevelType w:val="multilevel"/>
    <w:tmpl w:val="77043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060401"/>
    <w:multiLevelType w:val="multilevel"/>
    <w:tmpl w:val="6FFEC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584AF1"/>
    <w:multiLevelType w:val="multilevel"/>
    <w:tmpl w:val="56F20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6808EC"/>
    <w:multiLevelType w:val="multilevel"/>
    <w:tmpl w:val="D2C42C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D24D1A"/>
    <w:multiLevelType w:val="multilevel"/>
    <w:tmpl w:val="28E2E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F3093A"/>
    <w:multiLevelType w:val="multilevel"/>
    <w:tmpl w:val="68809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AF4407"/>
    <w:multiLevelType w:val="multilevel"/>
    <w:tmpl w:val="0B4EF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F541C2"/>
    <w:multiLevelType w:val="multilevel"/>
    <w:tmpl w:val="F6165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C96B5D"/>
    <w:multiLevelType w:val="multilevel"/>
    <w:tmpl w:val="4EE89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5C4E06"/>
    <w:multiLevelType w:val="multilevel"/>
    <w:tmpl w:val="057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D3066E"/>
    <w:multiLevelType w:val="multilevel"/>
    <w:tmpl w:val="D878F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757C19"/>
    <w:multiLevelType w:val="multilevel"/>
    <w:tmpl w:val="22A8F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A169FB"/>
    <w:multiLevelType w:val="multilevel"/>
    <w:tmpl w:val="1D6C0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CB272E7"/>
    <w:multiLevelType w:val="multilevel"/>
    <w:tmpl w:val="A2BC7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EC0CB7"/>
    <w:multiLevelType w:val="multilevel"/>
    <w:tmpl w:val="DF88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97003D"/>
    <w:multiLevelType w:val="multilevel"/>
    <w:tmpl w:val="AF98C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FF4AF5"/>
    <w:multiLevelType w:val="multilevel"/>
    <w:tmpl w:val="CA1AC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2A020F"/>
    <w:multiLevelType w:val="multilevel"/>
    <w:tmpl w:val="2AC2D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626CD4"/>
    <w:multiLevelType w:val="multilevel"/>
    <w:tmpl w:val="BA5E2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C23119"/>
    <w:multiLevelType w:val="multilevel"/>
    <w:tmpl w:val="76E84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EE235E"/>
    <w:multiLevelType w:val="multilevel"/>
    <w:tmpl w:val="F384C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EEC223E"/>
    <w:multiLevelType w:val="multilevel"/>
    <w:tmpl w:val="ABF20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1C1C6B"/>
    <w:multiLevelType w:val="multilevel"/>
    <w:tmpl w:val="BB647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66C71EE"/>
    <w:multiLevelType w:val="multilevel"/>
    <w:tmpl w:val="26CE1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9FE5923"/>
    <w:multiLevelType w:val="multilevel"/>
    <w:tmpl w:val="D9EA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AF55606"/>
    <w:multiLevelType w:val="multilevel"/>
    <w:tmpl w:val="F076A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7"/>
  </w:num>
  <w:num w:numId="5">
    <w:abstractNumId w:val="48"/>
  </w:num>
  <w:num w:numId="6">
    <w:abstractNumId w:val="49"/>
  </w:num>
  <w:num w:numId="7">
    <w:abstractNumId w:val="44"/>
  </w:num>
  <w:num w:numId="8">
    <w:abstractNumId w:val="30"/>
  </w:num>
  <w:num w:numId="9">
    <w:abstractNumId w:val="8"/>
  </w:num>
  <w:num w:numId="10">
    <w:abstractNumId w:val="18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26"/>
  </w:num>
  <w:num w:numId="16">
    <w:abstractNumId w:val="34"/>
  </w:num>
  <w:num w:numId="17">
    <w:abstractNumId w:val="4"/>
  </w:num>
  <w:num w:numId="18">
    <w:abstractNumId w:val="52"/>
  </w:num>
  <w:num w:numId="19">
    <w:abstractNumId w:val="45"/>
  </w:num>
  <w:num w:numId="20">
    <w:abstractNumId w:val="40"/>
  </w:num>
  <w:num w:numId="21">
    <w:abstractNumId w:val="12"/>
  </w:num>
  <w:num w:numId="22">
    <w:abstractNumId w:val="46"/>
  </w:num>
  <w:num w:numId="23">
    <w:abstractNumId w:val="21"/>
  </w:num>
  <w:num w:numId="24">
    <w:abstractNumId w:val="39"/>
  </w:num>
  <w:num w:numId="25">
    <w:abstractNumId w:val="16"/>
  </w:num>
  <w:num w:numId="26">
    <w:abstractNumId w:val="50"/>
  </w:num>
  <w:num w:numId="27">
    <w:abstractNumId w:val="36"/>
  </w:num>
  <w:num w:numId="28">
    <w:abstractNumId w:val="24"/>
  </w:num>
  <w:num w:numId="29">
    <w:abstractNumId w:val="10"/>
  </w:num>
  <w:num w:numId="30">
    <w:abstractNumId w:val="42"/>
  </w:num>
  <w:num w:numId="31">
    <w:abstractNumId w:val="38"/>
  </w:num>
  <w:num w:numId="32">
    <w:abstractNumId w:val="19"/>
  </w:num>
  <w:num w:numId="33">
    <w:abstractNumId w:val="11"/>
  </w:num>
  <w:num w:numId="34">
    <w:abstractNumId w:val="25"/>
  </w:num>
  <w:num w:numId="35">
    <w:abstractNumId w:val="32"/>
  </w:num>
  <w:num w:numId="36">
    <w:abstractNumId w:val="28"/>
  </w:num>
  <w:num w:numId="37">
    <w:abstractNumId w:val="47"/>
  </w:num>
  <w:num w:numId="38">
    <w:abstractNumId w:val="23"/>
  </w:num>
  <w:num w:numId="39">
    <w:abstractNumId w:val="43"/>
  </w:num>
  <w:num w:numId="40">
    <w:abstractNumId w:val="2"/>
  </w:num>
  <w:num w:numId="41">
    <w:abstractNumId w:val="27"/>
  </w:num>
  <w:num w:numId="42">
    <w:abstractNumId w:val="3"/>
  </w:num>
  <w:num w:numId="43">
    <w:abstractNumId w:val="15"/>
  </w:num>
  <w:num w:numId="44">
    <w:abstractNumId w:val="51"/>
  </w:num>
  <w:num w:numId="45">
    <w:abstractNumId w:val="33"/>
  </w:num>
  <w:num w:numId="46">
    <w:abstractNumId w:val="35"/>
  </w:num>
  <w:num w:numId="47">
    <w:abstractNumId w:val="41"/>
  </w:num>
  <w:num w:numId="48">
    <w:abstractNumId w:val="22"/>
  </w:num>
  <w:num w:numId="49">
    <w:abstractNumId w:val="31"/>
  </w:num>
  <w:num w:numId="50">
    <w:abstractNumId w:val="20"/>
  </w:num>
  <w:num w:numId="51">
    <w:abstractNumId w:val="5"/>
  </w:num>
  <w:num w:numId="52">
    <w:abstractNumId w:val="7"/>
  </w:num>
  <w:num w:numId="53">
    <w:abstractNumId w:val="2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4612"/>
    <w:rsid w:val="00042CFE"/>
    <w:rsid w:val="0020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5" Type="http://schemas.openxmlformats.org/officeDocument/2006/relationships/hyperlink" Target="http://ipk74.ru/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16650</Words>
  <Characters>94906</Characters>
  <Application>Microsoft Office Word</Application>
  <DocSecurity>0</DocSecurity>
  <Lines>790</Lines>
  <Paragraphs>222</Paragraphs>
  <ScaleCrop>false</ScaleCrop>
  <Company>vsosh</Company>
  <LinksUpToDate>false</LinksUpToDate>
  <CharactersWithSpaces>111334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vsosh</cp:lastModifiedBy>
  <cp:revision>3</cp:revision>
  <dcterms:created xsi:type="dcterms:W3CDTF">2019-01-23T04:52:00Z</dcterms:created>
  <dcterms:modified xsi:type="dcterms:W3CDTF">2019-01-23T04:52:00Z</dcterms:modified>
</cp:coreProperties>
</file>