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12" w:rsidRDefault="00204612">
      <w:pPr>
        <w:tabs>
          <w:tab w:val="left" w:pos="993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04612" w:rsidRDefault="00042CF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Муниципальное бюджетное общеобразовательное учреждение </w:t>
      </w:r>
    </w:p>
    <w:p w:rsidR="00204612" w:rsidRDefault="00042CF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«Войсковицкая средняя общеобразовательная школа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>2»</w:t>
      </w:r>
    </w:p>
    <w:p w:rsidR="00204612" w:rsidRDefault="00204612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204612" w:rsidRDefault="00042CFE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Приложение к рабочей программе,</w:t>
      </w:r>
    </w:p>
    <w:p w:rsidR="00204612" w:rsidRDefault="00042CFE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утверждённой п</w:t>
      </w:r>
      <w:r>
        <w:rPr>
          <w:rFonts w:ascii="Times New Roman" w:eastAsia="Times New Roman" w:hAnsi="Times New Roman" w:cs="Times New Roman"/>
        </w:rPr>
        <w:t xml:space="preserve">риказом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61  «31 » августа 2015  г.</w:t>
      </w:r>
    </w:p>
    <w:p w:rsidR="00204612" w:rsidRDefault="00204612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204612" w:rsidRDefault="00204612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204612" w:rsidRDefault="00204612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204612" w:rsidRDefault="00042CF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Рабочая программа</w:t>
      </w:r>
    </w:p>
    <w:p w:rsidR="00204612" w:rsidRDefault="00042CF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по технологии</w:t>
      </w:r>
    </w:p>
    <w:p w:rsidR="00204612" w:rsidRDefault="00042CF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для 1-4 классов ФГОС </w:t>
      </w:r>
    </w:p>
    <w:p w:rsidR="00204612" w:rsidRDefault="00042CF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(индивидуальное обучение)</w:t>
      </w:r>
    </w:p>
    <w:p w:rsidR="00204612" w:rsidRDefault="00204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04612" w:rsidRDefault="00042CF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подготовлена в соответствии с требованиями Федерального государственного образовательного стандарта начального общего образования и составлена на основе программы «Технология» </w:t>
      </w:r>
    </w:p>
    <w:p w:rsidR="00204612" w:rsidRDefault="00042CF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 редакцией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Роговцева  Н.И.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для 1-4 классов общеобразовательных</w:t>
      </w:r>
    </w:p>
    <w:p w:rsidR="00204612" w:rsidRDefault="00042CF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учреждений. – М.: «Просвещение».</w:t>
      </w:r>
    </w:p>
    <w:p w:rsidR="00204612" w:rsidRDefault="00204612">
      <w:pPr>
        <w:numPr>
          <w:ilvl w:val="0"/>
          <w:numId w:val="1"/>
        </w:numPr>
        <w:spacing w:after="0"/>
        <w:ind w:left="1575" w:hanging="360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204612" w:rsidRDefault="00204612">
      <w:pPr>
        <w:numPr>
          <w:ilvl w:val="0"/>
          <w:numId w:val="1"/>
        </w:numPr>
        <w:spacing w:after="0"/>
        <w:ind w:left="1575" w:hanging="360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204612" w:rsidRDefault="00204612">
      <w:pPr>
        <w:numPr>
          <w:ilvl w:val="0"/>
          <w:numId w:val="1"/>
        </w:numPr>
        <w:spacing w:after="0"/>
        <w:ind w:left="1575" w:hanging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04612" w:rsidRDefault="00204612">
      <w:pPr>
        <w:numPr>
          <w:ilvl w:val="0"/>
          <w:numId w:val="1"/>
        </w:numPr>
        <w:spacing w:after="0"/>
        <w:ind w:left="1575" w:hanging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04612" w:rsidRDefault="00204612">
      <w:pPr>
        <w:numPr>
          <w:ilvl w:val="0"/>
          <w:numId w:val="1"/>
        </w:numPr>
        <w:spacing w:after="0"/>
        <w:ind w:left="1575" w:hanging="36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04612" w:rsidRDefault="00204612">
      <w:pPr>
        <w:numPr>
          <w:ilvl w:val="0"/>
          <w:numId w:val="1"/>
        </w:numPr>
        <w:spacing w:after="0"/>
        <w:ind w:left="1575" w:hanging="36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04612" w:rsidRDefault="00204612">
      <w:pPr>
        <w:numPr>
          <w:ilvl w:val="0"/>
          <w:numId w:val="1"/>
        </w:numPr>
        <w:spacing w:after="0"/>
        <w:ind w:left="1575" w:hanging="36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04612" w:rsidRDefault="00204612">
      <w:pPr>
        <w:numPr>
          <w:ilvl w:val="0"/>
          <w:numId w:val="1"/>
        </w:numPr>
        <w:spacing w:after="0"/>
        <w:ind w:left="1575" w:hanging="36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04612" w:rsidRDefault="00204612">
      <w:pPr>
        <w:numPr>
          <w:ilvl w:val="0"/>
          <w:numId w:val="1"/>
        </w:numPr>
        <w:spacing w:after="0"/>
        <w:ind w:left="1575" w:hanging="36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04612" w:rsidRDefault="00204612">
      <w:pPr>
        <w:numPr>
          <w:ilvl w:val="0"/>
          <w:numId w:val="1"/>
        </w:numPr>
        <w:spacing w:after="0"/>
        <w:ind w:left="1575" w:hanging="36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04612" w:rsidRDefault="00042CFE">
      <w:pPr>
        <w:numPr>
          <w:ilvl w:val="0"/>
          <w:numId w:val="1"/>
        </w:numPr>
        <w:spacing w:after="0"/>
        <w:ind w:left="1575" w:hanging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04612" w:rsidRDefault="00204612">
      <w:pPr>
        <w:numPr>
          <w:ilvl w:val="0"/>
          <w:numId w:val="1"/>
        </w:numPr>
        <w:tabs>
          <w:tab w:val="left" w:pos="1440"/>
          <w:tab w:val="left" w:pos="993"/>
          <w:tab w:val="left" w:pos="609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04612" w:rsidRDefault="00204612">
      <w:pPr>
        <w:tabs>
          <w:tab w:val="left" w:pos="993"/>
          <w:tab w:val="left" w:pos="609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04612" w:rsidRDefault="00204612">
      <w:pPr>
        <w:tabs>
          <w:tab w:val="left" w:pos="993"/>
          <w:tab w:val="left" w:pos="609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04612" w:rsidRDefault="00204612">
      <w:pPr>
        <w:tabs>
          <w:tab w:val="left" w:pos="993"/>
          <w:tab w:val="left" w:pos="609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04612" w:rsidRDefault="00042CFE">
      <w:pPr>
        <w:tabs>
          <w:tab w:val="left" w:pos="993"/>
          <w:tab w:val="left" w:pos="6096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1.Пояснительная записка</w:t>
      </w:r>
    </w:p>
    <w:p w:rsidR="00204612" w:rsidRDefault="00042CFE">
      <w:pPr>
        <w:numPr>
          <w:ilvl w:val="0"/>
          <w:numId w:val="2"/>
        </w:numPr>
        <w:spacing w:after="0"/>
        <w:ind w:left="1575" w:hanging="360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.Нормативные документы </w:t>
      </w:r>
    </w:p>
    <w:p w:rsidR="00204612" w:rsidRDefault="00042CFE">
      <w:pPr>
        <w:numPr>
          <w:ilvl w:val="0"/>
          <w:numId w:val="2"/>
        </w:numPr>
        <w:spacing w:after="0"/>
        <w:ind w:left="1575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>общие, для реализации Федерального государственного образовательного стандарта общего образования и Федерального компонента государственного образовательного стандарта)</w:t>
      </w:r>
    </w:p>
    <w:p w:rsidR="00204612" w:rsidRDefault="00042CFE">
      <w:pPr>
        <w:numPr>
          <w:ilvl w:val="0"/>
          <w:numId w:val="2"/>
        </w:numPr>
        <w:spacing w:after="0"/>
        <w:ind w:left="1575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Федеральный уровень</w:t>
      </w:r>
    </w:p>
    <w:p w:rsidR="00204612" w:rsidRDefault="00042CFE">
      <w:pPr>
        <w:numPr>
          <w:ilvl w:val="0"/>
          <w:numId w:val="2"/>
        </w:numPr>
        <w:spacing w:after="0"/>
        <w:ind w:left="1575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 xml:space="preserve"> Федеральный закон от 29.12.2012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273-ФЗ «</w:t>
      </w:r>
      <w:r>
        <w:rPr>
          <w:rFonts w:ascii="Times New Roman" w:eastAsia="Times New Roman" w:hAnsi="Times New Roman" w:cs="Times New Roman"/>
          <w:sz w:val="28"/>
        </w:rPr>
        <w:t>Об образовании в Российской Федерации» (редакция от 31.12.2014 г. с изменениями от 06.04.2015 г.).</w:t>
      </w:r>
    </w:p>
    <w:p w:rsidR="00204612" w:rsidRDefault="00042CFE">
      <w:pPr>
        <w:numPr>
          <w:ilvl w:val="0"/>
          <w:numId w:val="2"/>
        </w:numPr>
        <w:spacing w:after="0"/>
        <w:ind w:left="1575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Приказ Минтруда России от 18.10.2013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544 н «Об утверждении профессионального стандарта «Педагог (педагогическая деятельность в сфере дошкольного, нач</w:t>
      </w:r>
      <w:r>
        <w:rPr>
          <w:rFonts w:ascii="Times New Roman" w:eastAsia="Times New Roman" w:hAnsi="Times New Roman" w:cs="Times New Roman"/>
          <w:sz w:val="28"/>
        </w:rPr>
        <w:t xml:space="preserve">ального общего, основного общего, среднего общего образования) (воспитатель, учитель)» (Зарегистрировано в Минюсте России 06.12.2013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30550).</w:t>
      </w:r>
    </w:p>
    <w:p w:rsidR="00204612" w:rsidRDefault="00042CFE">
      <w:pPr>
        <w:numPr>
          <w:ilvl w:val="0"/>
          <w:numId w:val="2"/>
        </w:numPr>
        <w:spacing w:after="0"/>
        <w:ind w:left="1575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Приказ Минобрнауки России от 30.08.2013 г. N 1015 (ред. от 28.05.2014 г.) «Об утверждении Порядка организац</w:t>
      </w:r>
      <w:r>
        <w:rPr>
          <w:rFonts w:ascii="Times New Roman" w:eastAsia="Times New Roman" w:hAnsi="Times New Roman" w:cs="Times New Roman"/>
          <w:sz w:val="28"/>
        </w:rPr>
        <w:t xml:space="preserve">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(Зарегистрировано в Минюсте России 01.10.2013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30067)».</w:t>
      </w:r>
    </w:p>
    <w:p w:rsidR="00204612" w:rsidRDefault="00042CFE">
      <w:pPr>
        <w:numPr>
          <w:ilvl w:val="0"/>
          <w:numId w:val="2"/>
        </w:numPr>
        <w:spacing w:after="0"/>
        <w:ind w:left="1575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Постан</w:t>
      </w:r>
      <w:r>
        <w:rPr>
          <w:rFonts w:ascii="Times New Roman" w:eastAsia="Times New Roman" w:hAnsi="Times New Roman" w:cs="Times New Roman"/>
          <w:sz w:val="28"/>
        </w:rPr>
        <w:t xml:space="preserve">овление Главного государственного санитарного врача Российской Федерации от 29.12.2010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189 (ред. от 25.12.2013 г.) «Об утверждении СанПиН 2.4.2.2821-10 «Санитарно-эпидемиологические требования к условиям и организации обучения в общеобразовательных уч</w:t>
      </w:r>
      <w:r>
        <w:rPr>
          <w:rFonts w:ascii="Times New Roman" w:eastAsia="Times New Roman" w:hAnsi="Times New Roman" w:cs="Times New Roman"/>
          <w:sz w:val="28"/>
        </w:rPr>
        <w:t xml:space="preserve">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 (Зарегистрировано в Минюсте России 03.03.2011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19993).</w:t>
      </w:r>
    </w:p>
    <w:p w:rsidR="00204612" w:rsidRDefault="00042CFE">
      <w:pPr>
        <w:numPr>
          <w:ilvl w:val="0"/>
          <w:numId w:val="2"/>
        </w:numPr>
        <w:spacing w:after="0"/>
        <w:ind w:left="1575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Приказ Минобрнауки Российской Федерации от 13.01.2011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</w:t>
      </w:r>
      <w:r>
        <w:rPr>
          <w:rFonts w:ascii="Times New Roman" w:eastAsia="Times New Roman" w:hAnsi="Times New Roman" w:cs="Times New Roman"/>
          <w:sz w:val="28"/>
        </w:rPr>
        <w:t xml:space="preserve">цию и реализующих образовательные программы общего образования образовательных учреждениях» (Зарегистрировано в Минюсте РФ 08.02.2011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19739). </w:t>
      </w:r>
    </w:p>
    <w:p w:rsidR="00204612" w:rsidRDefault="00042CFE">
      <w:pPr>
        <w:numPr>
          <w:ilvl w:val="0"/>
          <w:numId w:val="2"/>
        </w:numPr>
        <w:spacing w:after="0"/>
        <w:ind w:left="1575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Приказ Министерства образования и науки РФ от 8 декабря 2014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1559 «О внесении изменений в Порядок фо</w:t>
      </w:r>
      <w:r>
        <w:rPr>
          <w:rFonts w:ascii="Times New Roman" w:eastAsia="Times New Roman" w:hAnsi="Times New Roman" w:cs="Times New Roman"/>
          <w:sz w:val="28"/>
        </w:rPr>
        <w:t xml:space="preserve">рмирования федерального перечня учебников, рекомендуемых к использованию при реализации имеющих </w:t>
      </w:r>
      <w:r>
        <w:rPr>
          <w:rFonts w:ascii="Times New Roman" w:eastAsia="Times New Roman" w:hAnsi="Times New Roman" w:cs="Times New Roman"/>
          <w:sz w:val="28"/>
        </w:rPr>
        <w:lastRenderedPageBreak/>
        <w:t>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</w:t>
      </w:r>
      <w:r>
        <w:rPr>
          <w:rFonts w:ascii="Times New Roman" w:eastAsia="Times New Roman" w:hAnsi="Times New Roman" w:cs="Times New Roman"/>
          <w:sz w:val="28"/>
        </w:rPr>
        <w:t xml:space="preserve">ования и науки Российской Федерации от 5 сентября 2013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1047».</w:t>
      </w:r>
    </w:p>
    <w:p w:rsidR="00204612" w:rsidRDefault="00042CF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Методические материалы.</w:t>
      </w:r>
    </w:p>
    <w:p w:rsidR="00204612" w:rsidRDefault="00042CFE">
      <w:pPr>
        <w:numPr>
          <w:ilvl w:val="0"/>
          <w:numId w:val="3"/>
        </w:numPr>
        <w:spacing w:after="0"/>
        <w:ind w:left="1575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Методические рекомендации для руководителей образовательных организаций по реализации Федерального закона от 29.12.2012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273-ФЗ «Об образовании в Российской </w:t>
      </w:r>
      <w:r>
        <w:rPr>
          <w:rFonts w:ascii="Times New Roman" w:eastAsia="Times New Roman" w:hAnsi="Times New Roman" w:cs="Times New Roman"/>
          <w:sz w:val="28"/>
        </w:rPr>
        <w:t xml:space="preserve">Федерации» / </w:t>
      </w:r>
      <w:hyperlink r:id="rId5">
        <w:r>
          <w:rPr>
            <w:rFonts w:ascii="Calibri" w:eastAsia="Calibri" w:hAnsi="Calibri" w:cs="Calibri"/>
            <w:color w:val="0000FF"/>
            <w:sz w:val="28"/>
            <w:u w:val="single"/>
          </w:rPr>
          <w:t>http://ipk74.ru/news</w:t>
        </w:r>
      </w:hyperlink>
      <w:r>
        <w:rPr>
          <w:rFonts w:ascii="Times New Roman" w:eastAsia="Times New Roman" w:hAnsi="Times New Roman" w:cs="Times New Roman"/>
          <w:sz w:val="28"/>
        </w:rPr>
        <w:t>.</w:t>
      </w:r>
    </w:p>
    <w:p w:rsidR="00204612" w:rsidRDefault="00042CFE">
      <w:pPr>
        <w:numPr>
          <w:ilvl w:val="0"/>
          <w:numId w:val="3"/>
        </w:numPr>
        <w:spacing w:after="0"/>
        <w:ind w:left="1575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Методические рекомендации для педагогических работников образовательных организаций по реализации Федерального закона от 29.12.2012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273-ФЗ «</w:t>
      </w:r>
      <w:r>
        <w:rPr>
          <w:rFonts w:ascii="Times New Roman" w:eastAsia="Times New Roman" w:hAnsi="Times New Roman" w:cs="Times New Roman"/>
          <w:sz w:val="28"/>
        </w:rPr>
        <w:t xml:space="preserve">Об образовании в Российской Федерации» /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http://ipk74.ru/news</w:t>
        </w:r>
      </w:hyperlink>
      <w:r>
        <w:rPr>
          <w:rFonts w:ascii="Times New Roman" w:eastAsia="Times New Roman" w:hAnsi="Times New Roman" w:cs="Times New Roman"/>
          <w:sz w:val="28"/>
        </w:rPr>
        <w:t>.</w:t>
      </w:r>
    </w:p>
    <w:p w:rsidR="00204612" w:rsidRDefault="00042CFE">
      <w:pPr>
        <w:numPr>
          <w:ilvl w:val="0"/>
          <w:numId w:val="3"/>
        </w:numPr>
        <w:spacing w:after="0"/>
        <w:ind w:left="1575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Информационно-методические материалы для родителей о Федеральном законе от 29.12.2012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273-ФЗ «Об образовании в Российской Федерации» /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http://ipk74.ru/news</w:t>
        </w:r>
      </w:hyperlink>
      <w:r>
        <w:rPr>
          <w:rFonts w:ascii="Times New Roman" w:eastAsia="Times New Roman" w:hAnsi="Times New Roman" w:cs="Times New Roman"/>
          <w:sz w:val="28"/>
        </w:rPr>
        <w:t>.</w:t>
      </w:r>
    </w:p>
    <w:p w:rsidR="00204612" w:rsidRDefault="00042CFE">
      <w:pPr>
        <w:numPr>
          <w:ilvl w:val="0"/>
          <w:numId w:val="3"/>
        </w:numPr>
        <w:spacing w:after="0"/>
        <w:ind w:left="1575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Нормативные документы, обеспечивающие реализацию Федерального государственного образовательного стандарта общего образования</w:t>
      </w:r>
    </w:p>
    <w:p w:rsidR="00204612" w:rsidRDefault="00042CFE">
      <w:pPr>
        <w:numPr>
          <w:ilvl w:val="0"/>
          <w:numId w:val="3"/>
        </w:numPr>
        <w:spacing w:after="0"/>
        <w:ind w:left="1575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Нормативные документы, обеспечивающие реализацию Федерального компонента госуд</w:t>
      </w:r>
      <w:r>
        <w:rPr>
          <w:rFonts w:ascii="Times New Roman" w:eastAsia="Times New Roman" w:hAnsi="Times New Roman" w:cs="Times New Roman"/>
          <w:sz w:val="28"/>
        </w:rPr>
        <w:t>арственного образовательного стандарта</w:t>
      </w:r>
    </w:p>
    <w:p w:rsidR="00204612" w:rsidRDefault="00042CFE">
      <w:pPr>
        <w:numPr>
          <w:ilvl w:val="0"/>
          <w:numId w:val="3"/>
        </w:numPr>
        <w:spacing w:after="0"/>
        <w:ind w:left="1575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Федеральный уровень</w:t>
      </w:r>
    </w:p>
    <w:p w:rsidR="00204612" w:rsidRDefault="00042CFE">
      <w:pPr>
        <w:numPr>
          <w:ilvl w:val="0"/>
          <w:numId w:val="3"/>
        </w:numPr>
        <w:spacing w:after="0"/>
        <w:ind w:left="1575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1.Примерная основная образовательная программа начального образования//http://fgosreestr.ru/</w:t>
      </w:r>
    </w:p>
    <w:p w:rsidR="00204612" w:rsidRDefault="00042CFE">
      <w:pPr>
        <w:numPr>
          <w:ilvl w:val="0"/>
          <w:numId w:val="3"/>
        </w:numPr>
        <w:spacing w:after="0"/>
        <w:ind w:left="1575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Приказ Министерства образования и науки Российской Федерации от 29.12.2014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1643 «О внесении изме</w:t>
      </w:r>
      <w:r>
        <w:rPr>
          <w:rFonts w:ascii="Times New Roman" w:eastAsia="Times New Roman" w:hAnsi="Times New Roman" w:cs="Times New Roman"/>
          <w:sz w:val="28"/>
        </w:rPr>
        <w:t xml:space="preserve">нений в приказ Министерства образования и науки Российской Федерации от 6 октября  2009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373 «Об утверждении и введении в действие федерального государственного образовательного стандарта начального общего образования.</w:t>
      </w:r>
    </w:p>
    <w:p w:rsidR="00204612" w:rsidRDefault="00042CFE">
      <w:pPr>
        <w:spacing w:after="0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Программа разработана на основе 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ребований Федерального государственного образовательного стандарта начального общего образования, в соответствии с «Примерными программами», Концепцией духовно-нравственного развития и воспитания, «Планируемыми результатами начального общего образования»,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базисным учебным планом, МОУ Саргазинская СОШ  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авторскими программами  Н.И. Роговцевой «Технология» и Т.М. Геронимус «Маленький мастер»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XXI век — </w:t>
      </w:r>
      <w:r>
        <w:rPr>
          <w:rFonts w:ascii="Times New Roman" w:eastAsia="Times New Roman" w:hAnsi="Times New Roman" w:cs="Times New Roman"/>
          <w:sz w:val="28"/>
        </w:rPr>
        <w:t>век высоких технологий. Это стало девизом нашего времени. В современном мире знания о технологии различных процессов, культура выполнения технологических операций приобретают всё большее значение. Вводить человека в мир технологии необходимо в детстве, нач</w:t>
      </w:r>
      <w:r>
        <w:rPr>
          <w:rFonts w:ascii="Times New Roman" w:eastAsia="Times New Roman" w:hAnsi="Times New Roman" w:cs="Times New Roman"/>
          <w:sz w:val="28"/>
        </w:rPr>
        <w:t>иная с начальной школы.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Возможности предмета «Технология» позволяют гораздо больше, чем просто формировать у учащихся картину мира с технологической направленностью. В начальной школе при соответствующем содержательном и методическом наполнении данный пред</w:t>
      </w:r>
      <w:r>
        <w:rPr>
          <w:rFonts w:ascii="Times New Roman" w:eastAsia="Times New Roman" w:hAnsi="Times New Roman" w:cs="Times New Roman"/>
          <w:sz w:val="28"/>
        </w:rPr>
        <w:t>мет может стать опорным для формирования системы универсальных учебных действий. В нём все элементы учебной деятельности (планирование, ориентирование в задании, преобразование, оценка результата, умения распознавать и ставить задачи, возникающие в контекс</w:t>
      </w:r>
      <w:r>
        <w:rPr>
          <w:rFonts w:ascii="Times New Roman" w:eastAsia="Times New Roman" w:hAnsi="Times New Roman" w:cs="Times New Roman"/>
          <w:sz w:val="28"/>
        </w:rPr>
        <w:t>те практической ситуации, нахождение практических способов решения, умение добиваться достижения результата и т. д.) достаточно наглядны и, значит, более понятны для детей. Навык выполнять операции технологично позволяет школьнику грамотно выстраивать свою</w:t>
      </w:r>
      <w:r>
        <w:rPr>
          <w:rFonts w:ascii="Times New Roman" w:eastAsia="Times New Roman" w:hAnsi="Times New Roman" w:cs="Times New Roman"/>
          <w:sz w:val="28"/>
        </w:rPr>
        <w:t xml:space="preserve"> деятельность не только при изготовлении изделий на уроках технологии. Знание последовательности этапов работы, чёткое создание алгоритмов, умение следовать правилам необходимы для успешного выполнения заданий любого учебного предмета, а также весьма полез</w:t>
      </w:r>
      <w:r>
        <w:rPr>
          <w:rFonts w:ascii="Times New Roman" w:eastAsia="Times New Roman" w:hAnsi="Times New Roman" w:cs="Times New Roman"/>
          <w:sz w:val="28"/>
        </w:rPr>
        <w:t>ны во внеучебной деятельности.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Учебный предмет «Технология» имеет практико-ориентированную направленность. Его содержание не только даёт ребёнку представление о технологическом процессе как совокупности применяемых при изготовлении какой-либо продукции про</w:t>
      </w:r>
      <w:r>
        <w:rPr>
          <w:rFonts w:ascii="Times New Roman" w:eastAsia="Times New Roman" w:hAnsi="Times New Roman" w:cs="Times New Roman"/>
          <w:sz w:val="28"/>
        </w:rPr>
        <w:t>цессов, правил, требований, предъявляемых к технической документации, но и показывает, как использовать эти знания в разных сферах учебной и внеучебной деятельности (при поиске информации, усвоении новых знаний, выполнении практических заданий).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Цели </w:t>
      </w:r>
      <w:r>
        <w:rPr>
          <w:rFonts w:ascii="Times New Roman" w:eastAsia="Times New Roman" w:hAnsi="Times New Roman" w:cs="Times New Roman"/>
          <w:sz w:val="28"/>
        </w:rPr>
        <w:t>изучения технологи</w:t>
      </w:r>
      <w:r>
        <w:rPr>
          <w:rFonts w:ascii="Times New Roman" w:eastAsia="Times New Roman" w:hAnsi="Times New Roman" w:cs="Times New Roman"/>
          <w:sz w:val="28"/>
        </w:rPr>
        <w:t>и в начальной школе:</w:t>
      </w:r>
    </w:p>
    <w:p w:rsidR="00204612" w:rsidRDefault="00042CFE">
      <w:pPr>
        <w:numPr>
          <w:ilvl w:val="0"/>
          <w:numId w:val="4"/>
        </w:numPr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приобретение личного опыта как основы обучения и познания;</w:t>
      </w:r>
    </w:p>
    <w:p w:rsidR="00204612" w:rsidRDefault="00042CFE">
      <w:pPr>
        <w:numPr>
          <w:ilvl w:val="0"/>
          <w:numId w:val="4"/>
        </w:numPr>
        <w:tabs>
          <w:tab w:val="left" w:pos="4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</w:t>
      </w:r>
      <w:r>
        <w:rPr>
          <w:rFonts w:ascii="Times New Roman" w:eastAsia="Times New Roman" w:hAnsi="Times New Roman" w:cs="Times New Roman"/>
          <w:sz w:val="28"/>
        </w:rPr>
        <w:t>тельностью;</w:t>
      </w:r>
    </w:p>
    <w:p w:rsidR="00204612" w:rsidRDefault="00042CFE">
      <w:pPr>
        <w:numPr>
          <w:ilvl w:val="0"/>
          <w:numId w:val="4"/>
        </w:numPr>
        <w:tabs>
          <w:tab w:val="left" w:pos="4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позитивного эмоционально-ценностного отношения к труду и людям труда.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Теоретической основой данной программы являются:</w:t>
      </w:r>
    </w:p>
    <w:p w:rsidR="00204612" w:rsidRDefault="00042CFE">
      <w:pPr>
        <w:numPr>
          <w:ilvl w:val="0"/>
          <w:numId w:val="5"/>
        </w:numPr>
        <w:tabs>
          <w:tab w:val="left" w:pos="494"/>
        </w:tabs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системно-деятельностный подход — обучение на основе реализации в образовательном процессе теории деятельности, к</w:t>
      </w:r>
      <w:r>
        <w:rPr>
          <w:rFonts w:ascii="Times New Roman" w:eastAsia="Times New Roman" w:hAnsi="Times New Roman" w:cs="Times New Roman"/>
          <w:sz w:val="28"/>
        </w:rPr>
        <w:t xml:space="preserve">оторое обеспечивает переход внешних действий во внутренние умственные процессы и формирование психических действий субъекта из внешних, </w:t>
      </w:r>
      <w:r>
        <w:rPr>
          <w:rFonts w:ascii="Times New Roman" w:eastAsia="Times New Roman" w:hAnsi="Times New Roman" w:cs="Times New Roman"/>
          <w:sz w:val="28"/>
        </w:rPr>
        <w:lastRenderedPageBreak/>
        <w:t>материальных (материализованных) действий с последующей их интериоризацией (П.Я. Гальперин, Н.Ф. Талызина и др.):</w:t>
      </w:r>
    </w:p>
    <w:p w:rsidR="00204612" w:rsidRDefault="00042CFE">
      <w:pPr>
        <w:numPr>
          <w:ilvl w:val="0"/>
          <w:numId w:val="5"/>
        </w:numPr>
        <w:tabs>
          <w:tab w:val="left" w:pos="4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 xml:space="preserve"> развития личности учащегося на основе освоения универсальных способов деятельности — понимание процесса учения не только как усвоение системы знаний, умений и навыков, составляющих инструментальную основу компетенций учащегося, но и как процесс развития л</w:t>
      </w:r>
      <w:r>
        <w:rPr>
          <w:rFonts w:ascii="Times New Roman" w:eastAsia="Times New Roman" w:hAnsi="Times New Roman" w:cs="Times New Roman"/>
          <w:sz w:val="28"/>
        </w:rPr>
        <w:t>ичности, обретения духовно-нравственного и социального опыта.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Основные </w:t>
      </w:r>
      <w:r>
        <w:rPr>
          <w:rFonts w:ascii="Times New Roman" w:eastAsia="Times New Roman" w:hAnsi="Times New Roman" w:cs="Times New Roman"/>
          <w:b/>
          <w:sz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</w:rPr>
        <w:t>курса:</w:t>
      </w:r>
    </w:p>
    <w:p w:rsidR="00204612" w:rsidRDefault="00042CFE">
      <w:pPr>
        <w:numPr>
          <w:ilvl w:val="0"/>
          <w:numId w:val="6"/>
        </w:numPr>
        <w:tabs>
          <w:tab w:val="left" w:pos="494"/>
        </w:tabs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</w:t>
      </w:r>
      <w:r>
        <w:rPr>
          <w:rFonts w:ascii="Times New Roman" w:eastAsia="Times New Roman" w:hAnsi="Times New Roman" w:cs="Times New Roman"/>
          <w:sz w:val="28"/>
        </w:rPr>
        <w:t>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204612" w:rsidRDefault="00042CFE">
      <w:pPr>
        <w:numPr>
          <w:ilvl w:val="0"/>
          <w:numId w:val="6"/>
        </w:numPr>
        <w:tabs>
          <w:tab w:val="left" w:pos="494"/>
        </w:tabs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</w:t>
      </w:r>
      <w:r>
        <w:rPr>
          <w:rFonts w:ascii="Times New Roman" w:eastAsia="Times New Roman" w:hAnsi="Times New Roman" w:cs="Times New Roman"/>
          <w:sz w:val="28"/>
        </w:rPr>
        <w:t>сти к мнениям и позиции других;</w:t>
      </w:r>
    </w:p>
    <w:p w:rsidR="00204612" w:rsidRDefault="00042CFE">
      <w:pPr>
        <w:numPr>
          <w:ilvl w:val="0"/>
          <w:numId w:val="6"/>
        </w:numPr>
        <w:tabs>
          <w:tab w:val="left" w:pos="494"/>
        </w:tabs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</w:t>
      </w:r>
      <w:r>
        <w:rPr>
          <w:rFonts w:ascii="Times New Roman" w:eastAsia="Times New Roman" w:hAnsi="Times New Roman" w:cs="Times New Roman"/>
          <w:sz w:val="28"/>
        </w:rPr>
        <w:t>мысления технологии процесса изготовления изделий в проектной деятельности;</w:t>
      </w:r>
    </w:p>
    <w:p w:rsidR="00204612" w:rsidRDefault="00042CFE">
      <w:pPr>
        <w:numPr>
          <w:ilvl w:val="0"/>
          <w:numId w:val="6"/>
        </w:numPr>
        <w:tabs>
          <w:tab w:val="left" w:pos="4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</w:t>
      </w:r>
      <w:r>
        <w:rPr>
          <w:rFonts w:ascii="Times New Roman" w:eastAsia="Times New Roman" w:hAnsi="Times New Roman" w:cs="Times New Roman"/>
          <w:sz w:val="28"/>
        </w:rPr>
        <w:t>а, а также на основе мотивации успеха, готовности к действиям в новых условиях и нестандартных ситуациях;</w:t>
      </w:r>
    </w:p>
    <w:p w:rsidR="00204612" w:rsidRDefault="00042CFE">
      <w:pPr>
        <w:numPr>
          <w:ilvl w:val="0"/>
          <w:numId w:val="6"/>
        </w:numPr>
        <w:tabs>
          <w:tab w:val="left" w:pos="4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на основе овладения культурой проектной деятельности:</w:t>
      </w:r>
    </w:p>
    <w:p w:rsidR="00204612" w:rsidRDefault="00042CFE">
      <w:pPr>
        <w:numPr>
          <w:ilvl w:val="0"/>
          <w:numId w:val="6"/>
        </w:numPr>
        <w:tabs>
          <w:tab w:val="left" w:pos="576"/>
        </w:tabs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внутреннего плана деятельности, включающего целеполагание, планирование (умения сос</w:t>
      </w:r>
      <w:r>
        <w:rPr>
          <w:rFonts w:ascii="Times New Roman" w:eastAsia="Times New Roman" w:hAnsi="Times New Roman" w:cs="Times New Roman"/>
          <w:sz w:val="28"/>
        </w:rPr>
        <w:t>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оценку:</w:t>
      </w:r>
    </w:p>
    <w:p w:rsidR="00204612" w:rsidRDefault="00042CFE">
      <w:pPr>
        <w:numPr>
          <w:ilvl w:val="0"/>
          <w:numId w:val="6"/>
        </w:numPr>
        <w:tabs>
          <w:tab w:val="left" w:pos="576"/>
        </w:tabs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умений переносить усвоенные в проектной деятельности теоретически</w:t>
      </w:r>
      <w:r>
        <w:rPr>
          <w:rFonts w:ascii="Times New Roman" w:eastAsia="Times New Roman" w:hAnsi="Times New Roman" w:cs="Times New Roman"/>
          <w:sz w:val="28"/>
        </w:rPr>
        <w:t>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204612" w:rsidRDefault="00042CFE">
      <w:pPr>
        <w:numPr>
          <w:ilvl w:val="0"/>
          <w:numId w:val="6"/>
        </w:numPr>
        <w:tabs>
          <w:tab w:val="left" w:pos="576"/>
        </w:tabs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коммуникативных умений в процессе реализации проектной деятельности (</w:t>
      </w:r>
      <w:r>
        <w:rPr>
          <w:rFonts w:ascii="Times New Roman" w:eastAsia="Times New Roman" w:hAnsi="Times New Roman" w:cs="Times New Roman"/>
          <w:sz w:val="28"/>
        </w:rPr>
        <w:t xml:space="preserve">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</w:t>
      </w:r>
      <w:r>
        <w:rPr>
          <w:rFonts w:ascii="Times New Roman" w:eastAsia="Times New Roman" w:hAnsi="Times New Roman" w:cs="Times New Roman"/>
          <w:sz w:val="28"/>
        </w:rPr>
        <w:lastRenderedPageBreak/>
        <w:t>аргументировать свою точку зрения, убеждать в правильности выбранного спо</w:t>
      </w:r>
      <w:r>
        <w:rPr>
          <w:rFonts w:ascii="Times New Roman" w:eastAsia="Times New Roman" w:hAnsi="Times New Roman" w:cs="Times New Roman"/>
          <w:sz w:val="28"/>
        </w:rPr>
        <w:t>соба и т. д.);</w:t>
      </w:r>
    </w:p>
    <w:p w:rsidR="00204612" w:rsidRDefault="00042CFE">
      <w:pPr>
        <w:numPr>
          <w:ilvl w:val="0"/>
          <w:numId w:val="6"/>
        </w:numPr>
        <w:tabs>
          <w:tab w:val="left" w:pos="5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приёмов и</w:t>
      </w:r>
      <w:r>
        <w:rPr>
          <w:rFonts w:ascii="Times New Roman" w:eastAsia="Times New Roman" w:hAnsi="Times New Roman" w:cs="Times New Roman"/>
          <w:sz w:val="28"/>
        </w:rPr>
        <w:t xml:space="preserve">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места:</w:t>
      </w:r>
    </w:p>
    <w:p w:rsidR="00204612" w:rsidRDefault="00042CFE">
      <w:pPr>
        <w:numPr>
          <w:ilvl w:val="0"/>
          <w:numId w:val="6"/>
        </w:numPr>
        <w:tabs>
          <w:tab w:val="left" w:pos="5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первоначальных умений поиска необходимой информации в различных источниках, проверки, пр</w:t>
      </w:r>
      <w:r>
        <w:rPr>
          <w:rFonts w:ascii="Times New Roman" w:eastAsia="Times New Roman" w:hAnsi="Times New Roman" w:cs="Times New Roman"/>
          <w:sz w:val="28"/>
        </w:rPr>
        <w:t>еобразования, хранения, передачи имеющейся информации, а также навыков использования компьютера;</w:t>
      </w:r>
    </w:p>
    <w:p w:rsidR="00204612" w:rsidRDefault="00042CFE">
      <w:pPr>
        <w:numPr>
          <w:ilvl w:val="0"/>
          <w:numId w:val="6"/>
        </w:numPr>
        <w:tabs>
          <w:tab w:val="left" w:pos="5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творческого потенциала личности в процессе изготовления изделий и реализации проектов.</w:t>
      </w:r>
    </w:p>
    <w:p w:rsidR="00204612" w:rsidRDefault="00042CFE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Общая характеристика предмета</w:t>
      </w:r>
    </w:p>
    <w:p w:rsidR="00204612" w:rsidRDefault="00042CFE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Особенность программы заключается в том, что она обеспечивает изучение начального курса технологии через осмысление младшим школьником деятельности человека на земле, на воде, в воздухе и в информационном пространстве. Человек при этом рассматривается как </w:t>
      </w:r>
      <w:r>
        <w:rPr>
          <w:rFonts w:ascii="Times New Roman" w:eastAsia="Times New Roman" w:hAnsi="Times New Roman" w:cs="Times New Roman"/>
          <w:sz w:val="28"/>
        </w:rPr>
        <w:t>создатель духовной культуры и творец рукотворного мира. Усвоение содержания предмета осуществляется на основе продуктивной проектной деятельности. Формирование конструкторско-технологических знаний и умений происходит в процессе работы с технологической ка</w:t>
      </w:r>
      <w:r>
        <w:rPr>
          <w:rFonts w:ascii="Times New Roman" w:eastAsia="Times New Roman" w:hAnsi="Times New Roman" w:cs="Times New Roman"/>
          <w:sz w:val="28"/>
        </w:rPr>
        <w:t>ртой.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эти особенности программы отражены в содержании основных разделов учебника — «Человек и земля», «Человек и вода», «Человек и воздух», «Человек и информация». В программе как особый элемент обучения предмету «Технология» представлены проектная дея</w:t>
      </w:r>
      <w:r>
        <w:rPr>
          <w:rFonts w:ascii="Times New Roman" w:eastAsia="Times New Roman" w:hAnsi="Times New Roman" w:cs="Times New Roman"/>
          <w:sz w:val="28"/>
        </w:rPr>
        <w:t>тельность и средство для её организации — технологическая карта. Технологическая карта помогает учащимся выстраивать технологический процесс, осваивать способы и приёмы работы с материалами и инструментами. На уроках реализуется принцип: от деятельности по</w:t>
      </w:r>
      <w:r>
        <w:rPr>
          <w:rFonts w:ascii="Times New Roman" w:eastAsia="Times New Roman" w:hAnsi="Times New Roman" w:cs="Times New Roman"/>
          <w:sz w:val="28"/>
        </w:rPr>
        <w:t>д контролем учителя к самостоятельному выполнению проекта.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Особое внимание в программе отводится практическим работам, при выполнении которых учащиеся:</w:t>
      </w:r>
    </w:p>
    <w:p w:rsidR="00204612" w:rsidRDefault="00042CFE">
      <w:pPr>
        <w:numPr>
          <w:ilvl w:val="0"/>
          <w:numId w:val="7"/>
        </w:numPr>
        <w:tabs>
          <w:tab w:val="left" w:pos="4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знакомятся с рабочими технологическими операциями, порядком их выполнения при изготовлении изделия, учат</w:t>
      </w:r>
      <w:r>
        <w:rPr>
          <w:rFonts w:ascii="Times New Roman" w:eastAsia="Times New Roman" w:hAnsi="Times New Roman" w:cs="Times New Roman"/>
          <w:sz w:val="28"/>
        </w:rPr>
        <w:t>ся подбирать необходимые материалы и инструменты;</w:t>
      </w:r>
    </w:p>
    <w:p w:rsidR="00204612" w:rsidRDefault="00042CFE">
      <w:pPr>
        <w:numPr>
          <w:ilvl w:val="0"/>
          <w:numId w:val="7"/>
        </w:numPr>
        <w:tabs>
          <w:tab w:val="left" w:pos="4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овладевают отдельными технологическими операциями (способами работы) — разметкой, раскроем, сборкой, отделкой и др.;</w:t>
      </w:r>
    </w:p>
    <w:p w:rsidR="00204612" w:rsidRDefault="00042CFE">
      <w:pPr>
        <w:numPr>
          <w:ilvl w:val="0"/>
          <w:numId w:val="7"/>
        </w:numPr>
        <w:tabs>
          <w:tab w:val="left" w:pos="4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знакомятся со свойствами материалов, инструментами и машинами, помогающими человеку при о</w:t>
      </w:r>
      <w:r>
        <w:rPr>
          <w:rFonts w:ascii="Times New Roman" w:eastAsia="Times New Roman" w:hAnsi="Times New Roman" w:cs="Times New Roman"/>
          <w:sz w:val="28"/>
        </w:rPr>
        <w:t>бработке сырья и создании предметного мира;</w:t>
      </w:r>
    </w:p>
    <w:p w:rsidR="00204612" w:rsidRDefault="00042CFE">
      <w:pPr>
        <w:numPr>
          <w:ilvl w:val="0"/>
          <w:numId w:val="7"/>
        </w:numPr>
        <w:tabs>
          <w:tab w:val="left" w:pos="4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знакомятся с законами природы, знание которых необходимо при выполнении работы:</w:t>
      </w:r>
    </w:p>
    <w:p w:rsidR="00204612" w:rsidRDefault="00042CFE">
      <w:pPr>
        <w:numPr>
          <w:ilvl w:val="0"/>
          <w:numId w:val="7"/>
        </w:numPr>
        <w:tabs>
          <w:tab w:val="left" w:pos="4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учатся экономно расходовать материалы;</w:t>
      </w:r>
    </w:p>
    <w:p w:rsidR="00204612" w:rsidRDefault="00042CFE">
      <w:pPr>
        <w:numPr>
          <w:ilvl w:val="0"/>
          <w:numId w:val="7"/>
        </w:numPr>
        <w:tabs>
          <w:tab w:val="left" w:pos="4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осваивают проектную деятельность (учатся определять цели и задачи, составлять план, выбирать </w:t>
      </w:r>
      <w:r>
        <w:rPr>
          <w:rFonts w:ascii="Times New Roman" w:eastAsia="Times New Roman" w:hAnsi="Times New Roman" w:cs="Times New Roman"/>
          <w:sz w:val="28"/>
        </w:rPr>
        <w:t>средства и способы деятельности, распределять обязанности в паре и группе, оценивать результаты, корректировать деятельность);</w:t>
      </w:r>
    </w:p>
    <w:p w:rsidR="00204612" w:rsidRDefault="00042CFE">
      <w:pPr>
        <w:numPr>
          <w:ilvl w:val="0"/>
          <w:numId w:val="7"/>
        </w:numPr>
        <w:tabs>
          <w:tab w:val="left" w:pos="4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учатся преимущественно конструкторской деятельности;</w:t>
      </w:r>
    </w:p>
    <w:p w:rsidR="00204612" w:rsidRDefault="00042CFE">
      <w:pPr>
        <w:numPr>
          <w:ilvl w:val="0"/>
          <w:numId w:val="7"/>
        </w:numPr>
        <w:tabs>
          <w:tab w:val="left" w:pos="4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знакомятся с природой и использованием её богатств человеком.</w:t>
      </w:r>
    </w:p>
    <w:p w:rsidR="00204612" w:rsidRDefault="00042CFE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программе ин</w:t>
      </w:r>
      <w:r>
        <w:rPr>
          <w:rFonts w:ascii="Times New Roman" w:eastAsia="Times New Roman" w:hAnsi="Times New Roman" w:cs="Times New Roman"/>
          <w:sz w:val="28"/>
        </w:rPr>
        <w:t xml:space="preserve">тегрируется и содержание курса «Изобразительное искусство»: в целях гармонизации форм и конструкций используются средства художественной выразительности, изделия изготавливаются на основе правил декоративно-прикладного искусства и законов дизайна, младшие </w:t>
      </w:r>
      <w:r>
        <w:rPr>
          <w:rFonts w:ascii="Times New Roman" w:eastAsia="Times New Roman" w:hAnsi="Times New Roman" w:cs="Times New Roman"/>
          <w:sz w:val="28"/>
        </w:rPr>
        <w:t>школьники осваивают эстетику труда.</w:t>
      </w:r>
    </w:p>
    <w:p w:rsidR="00204612" w:rsidRDefault="00042CFE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предусматривает использование математических знаний: это и работа с именованными числами, и выполнение вычислений, расчётов, построений при конструировании и моделировании, и работа с геометрическими фигурами и</w:t>
      </w:r>
      <w:r>
        <w:rPr>
          <w:rFonts w:ascii="Times New Roman" w:eastAsia="Times New Roman" w:hAnsi="Times New Roman" w:cs="Times New Roman"/>
          <w:sz w:val="28"/>
        </w:rPr>
        <w:t xml:space="preserve"> телами, и создание элементарных алгоритмов деятельности в проекте. Освоение правил работы и преобразования информации также тесно связано с образовательной областью «Математика и информатика».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изучении предмета «Технология» предусмотрена интеграция с </w:t>
      </w:r>
      <w:r>
        <w:rPr>
          <w:rFonts w:ascii="Times New Roman" w:eastAsia="Times New Roman" w:hAnsi="Times New Roman" w:cs="Times New Roman"/>
          <w:sz w:val="28"/>
        </w:rPr>
        <w:t>образовательными областями «Филология» (русский язык и литературное чтение) и «Окружающий мир». Для понимания детьми реализуемых в изделии технических образов рассматривается культурно-исторический справочный материал, представленный в учебных текстах разн</w:t>
      </w:r>
      <w:r>
        <w:rPr>
          <w:rFonts w:ascii="Times New Roman" w:eastAsia="Times New Roman" w:hAnsi="Times New Roman" w:cs="Times New Roman"/>
          <w:sz w:val="28"/>
        </w:rPr>
        <w:t>ого типа. Эти тексты анализируются, обсуждаются; дети строят собственные суждения, обосновывают их, формулируют выводы.</w:t>
      </w:r>
    </w:p>
    <w:p w:rsidR="00204612" w:rsidRDefault="00042CFE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«Технология», интегрируя знания о человеке, природе и обществе, способствует целостному восприятию ребёнком мира во всём его м</w:t>
      </w:r>
      <w:r>
        <w:rPr>
          <w:rFonts w:ascii="Times New Roman" w:eastAsia="Times New Roman" w:hAnsi="Times New Roman" w:cs="Times New Roman"/>
          <w:sz w:val="28"/>
        </w:rPr>
        <w:t>ногообразии и единстве. Практико-ориентированная направленность содержания позволяет реализовать эти знания в интеллектуально-практической деятельности младших школьников и создаёт условия для развития их инициативности, изобретательности, гибкости мышлени</w:t>
      </w:r>
      <w:r>
        <w:rPr>
          <w:rFonts w:ascii="Times New Roman" w:eastAsia="Times New Roman" w:hAnsi="Times New Roman" w:cs="Times New Roman"/>
          <w:sz w:val="28"/>
        </w:rPr>
        <w:t>я.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Проектная деятельность и работа с технологическими картами формируют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</w:t>
      </w:r>
      <w:r>
        <w:rPr>
          <w:rFonts w:ascii="Times New Roman" w:eastAsia="Times New Roman" w:hAnsi="Times New Roman" w:cs="Times New Roman"/>
          <w:sz w:val="28"/>
        </w:rPr>
        <w:t>й проектной деятельности совершенствует умения находить решения в ситуации затруднения, работать в коллективе, нести ответственность за результат и т. д. Всё это воспитывает трудолюбие и закладывает прочные основы способности к самовыражению, формирует соц</w:t>
      </w:r>
      <w:r>
        <w:rPr>
          <w:rFonts w:ascii="Times New Roman" w:eastAsia="Times New Roman" w:hAnsi="Times New Roman" w:cs="Times New Roman"/>
          <w:sz w:val="28"/>
        </w:rPr>
        <w:t>иально ценные практические умения, опыт преобразовательной деятельности и творчества.</w:t>
      </w:r>
    </w:p>
    <w:p w:rsidR="00204612" w:rsidRDefault="00042CFE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Продуктивная проектная деятельность создаёт основу для развития личности младшего школьника, предоставляет уникальные возможности для его духовно-нравственного развития. В программе «Технология» предусмотрены материалы о гармоничной среде обитания человека</w:t>
      </w:r>
      <w:r>
        <w:rPr>
          <w:rFonts w:ascii="Times New Roman" w:eastAsia="Times New Roman" w:hAnsi="Times New Roman" w:cs="Times New Roman"/>
          <w:sz w:val="28"/>
        </w:rPr>
        <w:t xml:space="preserve">, что позволяет сформировать у детей устойчивые представления о жизни в </w:t>
      </w:r>
      <w:r>
        <w:rPr>
          <w:rFonts w:ascii="Times New Roman" w:eastAsia="Times New Roman" w:hAnsi="Times New Roman" w:cs="Times New Roman"/>
          <w:sz w:val="28"/>
        </w:rPr>
        <w:lastRenderedPageBreak/>
        <w:t>гармонии с окружающим миром. Знакомство с народными ремёслами и народными культурными традициями, активное изучение образов и конструкций природных объектов, которые являются неисчерпа</w:t>
      </w:r>
      <w:r>
        <w:rPr>
          <w:rFonts w:ascii="Times New Roman" w:eastAsia="Times New Roman" w:hAnsi="Times New Roman" w:cs="Times New Roman"/>
          <w:sz w:val="28"/>
        </w:rPr>
        <w:t>емым источником идей для мастера, способствуют воспитанию духовности.</w:t>
      </w:r>
    </w:p>
    <w:p w:rsidR="00204612" w:rsidRDefault="00042CFE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ориентирована на широкое использование знаний и умений, усвоенных детьми в процессе изучения других учебных предметов: окружающего мира, изобразительного искусства, математики,</w:t>
      </w:r>
      <w:r>
        <w:rPr>
          <w:rFonts w:ascii="Times New Roman" w:eastAsia="Times New Roman" w:hAnsi="Times New Roman" w:cs="Times New Roman"/>
          <w:sz w:val="28"/>
        </w:rPr>
        <w:t xml:space="preserve"> русского языка и литературного чтения.</w:t>
      </w:r>
    </w:p>
    <w:p w:rsidR="00204612" w:rsidRDefault="00042CFE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усвоении содержания курса «Технология» актуализируются знания, полученные при изучении курса «Окружающий мир». Это не только работа с природными материалами. Природные формы лежат в основе идей изготовления многи</w:t>
      </w:r>
      <w:r>
        <w:rPr>
          <w:rFonts w:ascii="Times New Roman" w:eastAsia="Times New Roman" w:hAnsi="Times New Roman" w:cs="Times New Roman"/>
          <w:sz w:val="28"/>
        </w:rPr>
        <w:t>х конструкций и воплощаются в готовых изделиях. Курс «Технология» предусматривает знакомство с производствами, ни одно из которых не обходится без природных ресурсов. Деятельность человека — созидателя материальных ценностей и творца окружающего мира — в п</w:t>
      </w:r>
      <w:r>
        <w:rPr>
          <w:rFonts w:ascii="Times New Roman" w:eastAsia="Times New Roman" w:hAnsi="Times New Roman" w:cs="Times New Roman"/>
          <w:sz w:val="28"/>
        </w:rPr>
        <w:t>рограмме рассматривается в связи с проблемами охраны природы, что способствует формированию экологической культуры детей. Изучение этнокультурных традиций в деятельности человека также связано с содержанием предмета «Окружающий мир».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Содержание программы о</w:t>
      </w:r>
      <w:r>
        <w:rPr>
          <w:rFonts w:ascii="Times New Roman" w:eastAsia="Times New Roman" w:hAnsi="Times New Roman" w:cs="Times New Roman"/>
          <w:sz w:val="28"/>
        </w:rPr>
        <w:t>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</w:t>
      </w:r>
      <w:r>
        <w:rPr>
          <w:rFonts w:ascii="Times New Roman" w:eastAsia="Times New Roman" w:hAnsi="Times New Roman" w:cs="Times New Roman"/>
          <w:sz w:val="28"/>
        </w:rPr>
        <w:t xml:space="preserve"> и укрепления психического и физического здоровья учащихся.</w:t>
      </w:r>
    </w:p>
    <w:p w:rsidR="00204612" w:rsidRDefault="00204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04612" w:rsidRDefault="00042CF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Описание места учебного предмета в учебном плане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изучение технологии в начальной школе отводится 1 ч в неделю. Курс рассчитан на </w:t>
      </w:r>
      <w:r>
        <w:rPr>
          <w:rFonts w:ascii="Times New Roman" w:eastAsia="Times New Roman" w:hAnsi="Times New Roman" w:cs="Times New Roman"/>
          <w:b/>
          <w:sz w:val="28"/>
        </w:rPr>
        <w:t>132 ч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</w:rPr>
        <w:t>33 ч</w:t>
      </w:r>
      <w:r>
        <w:rPr>
          <w:rFonts w:ascii="Times New Roman" w:eastAsia="Times New Roman" w:hAnsi="Times New Roman" w:cs="Times New Roman"/>
          <w:sz w:val="28"/>
        </w:rPr>
        <w:t xml:space="preserve"> — в 1 классе (33 учебные недели), по </w:t>
      </w:r>
      <w:r>
        <w:rPr>
          <w:rFonts w:ascii="Times New Roman" w:eastAsia="Times New Roman" w:hAnsi="Times New Roman" w:cs="Times New Roman"/>
          <w:b/>
          <w:sz w:val="28"/>
        </w:rPr>
        <w:t>34 ч</w:t>
      </w:r>
      <w:r>
        <w:rPr>
          <w:rFonts w:ascii="Times New Roman" w:eastAsia="Times New Roman" w:hAnsi="Times New Roman" w:cs="Times New Roman"/>
          <w:sz w:val="28"/>
        </w:rPr>
        <w:t xml:space="preserve"> — во 2-4 </w:t>
      </w:r>
      <w:r>
        <w:rPr>
          <w:rFonts w:ascii="Times New Roman" w:eastAsia="Times New Roman" w:hAnsi="Times New Roman" w:cs="Times New Roman"/>
          <w:sz w:val="28"/>
        </w:rPr>
        <w:t>классах (34 учебные недели в каждом классе).</w:t>
      </w:r>
    </w:p>
    <w:p w:rsidR="00204612" w:rsidRDefault="00042CFE">
      <w:pPr>
        <w:ind w:right="5" w:firstLine="709"/>
        <w:rPr>
          <w:rFonts w:ascii="Times New Roman" w:eastAsia="Times New Roman" w:hAnsi="Times New Roman" w:cs="Times New Roman"/>
          <w:spacing w:val="-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8"/>
          <w:sz w:val="28"/>
          <w:shd w:val="clear" w:color="auto" w:fill="FFFFFF"/>
        </w:rPr>
        <w:t>В тртьем и четвертом классах при индивидуальном обучении колличество часов рассчитывается исходя из индивидуального учебного плана обучающегося. На технологию отводится 0,25 ч в неделю, итого: 8, 5 часов.</w:t>
      </w:r>
    </w:p>
    <w:p w:rsidR="00204612" w:rsidRDefault="00204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04612" w:rsidRDefault="00204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04612" w:rsidRDefault="00042CFE">
      <w:pPr>
        <w:ind w:right="10" w:firstLine="709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Ценностные ориентиры содержания учебного предмета</w:t>
      </w:r>
    </w:p>
    <w:p w:rsidR="00204612" w:rsidRDefault="00042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Ценность жизни </w:t>
      </w:r>
      <w:r>
        <w:rPr>
          <w:rFonts w:ascii="Times New Roman" w:eastAsia="Times New Roman" w:hAnsi="Times New Roman" w:cs="Times New Roman"/>
          <w:sz w:val="28"/>
        </w:rPr>
        <w:t>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</w:t>
      </w:r>
      <w:r>
        <w:rPr>
          <w:rFonts w:ascii="Times New Roman" w:eastAsia="Times New Roman" w:hAnsi="Times New Roman" w:cs="Times New Roman"/>
          <w:sz w:val="28"/>
        </w:rPr>
        <w:t>ского сознания.</w:t>
      </w:r>
    </w:p>
    <w:p w:rsidR="00204612" w:rsidRDefault="00042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Ценность природы </w:t>
      </w:r>
      <w:r>
        <w:rPr>
          <w:rFonts w:ascii="Times New Roman" w:eastAsia="Times New Roman" w:hAnsi="Times New Roman" w:cs="Times New Roman"/>
          <w:sz w:val="28"/>
        </w:rPr>
        <w:t>основывается на общечеловеческой ценности жизни, на осознании себя частью природного мира – частью живой и неживой природы. Любовь к природе означает прежде всего бережное отношение к ней как к среде обитания и выживания че</w:t>
      </w:r>
      <w:r>
        <w:rPr>
          <w:rFonts w:ascii="Times New Roman" w:eastAsia="Times New Roman" w:hAnsi="Times New Roman" w:cs="Times New Roman"/>
          <w:sz w:val="28"/>
        </w:rPr>
        <w:t xml:space="preserve">ловека, а также переживание </w:t>
      </w:r>
      <w:r>
        <w:rPr>
          <w:rFonts w:ascii="Times New Roman" w:eastAsia="Times New Roman" w:hAnsi="Times New Roman" w:cs="Times New Roman"/>
          <w:sz w:val="28"/>
        </w:rPr>
        <w:lastRenderedPageBreak/>
        <w:t>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204612" w:rsidRDefault="00042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Ценность человека </w:t>
      </w:r>
      <w:r>
        <w:rPr>
          <w:rFonts w:ascii="Times New Roman" w:eastAsia="Times New Roman" w:hAnsi="Times New Roman" w:cs="Times New Roman"/>
          <w:sz w:val="28"/>
        </w:rPr>
        <w:t xml:space="preserve">как разумного существа, стремящегося к </w:t>
      </w:r>
      <w:r>
        <w:rPr>
          <w:rFonts w:ascii="Times New Roman" w:eastAsia="Times New Roman" w:hAnsi="Times New Roman" w:cs="Times New Roman"/>
          <w:sz w:val="28"/>
        </w:rPr>
        <w:t>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204612" w:rsidRDefault="00042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Ценность добра </w:t>
      </w:r>
      <w:r>
        <w:rPr>
          <w:rFonts w:ascii="Times New Roman" w:eastAsia="Times New Roman" w:hAnsi="Times New Roman" w:cs="Times New Roman"/>
          <w:sz w:val="28"/>
        </w:rPr>
        <w:t>– направленность человека на развитие и сохране</w:t>
      </w:r>
      <w:r>
        <w:rPr>
          <w:rFonts w:ascii="Times New Roman" w:eastAsia="Times New Roman" w:hAnsi="Times New Roman" w:cs="Times New Roman"/>
          <w:sz w:val="28"/>
        </w:rPr>
        <w:t>ние жизни, через сострадание и милосердие, стремление помочь ближнему, как проявление высшей человеческой способности – любви.</w:t>
      </w:r>
    </w:p>
    <w:p w:rsidR="00204612" w:rsidRDefault="00042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Ценность истины </w:t>
      </w:r>
      <w:r>
        <w:rPr>
          <w:rFonts w:ascii="Times New Roman" w:eastAsia="Times New Roman" w:hAnsi="Times New Roman" w:cs="Times New Roman"/>
          <w:sz w:val="28"/>
        </w:rPr>
        <w:t>– это ценность научного познания как части культуры человечества, разума, понимания сущности бытия, мироздания.</w:t>
      </w:r>
    </w:p>
    <w:p w:rsidR="00204612" w:rsidRDefault="00042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</w:t>
      </w:r>
      <w:r>
        <w:rPr>
          <w:rFonts w:ascii="Times New Roman" w:eastAsia="Times New Roman" w:hAnsi="Times New Roman" w:cs="Times New Roman"/>
          <w:b/>
          <w:sz w:val="28"/>
        </w:rPr>
        <w:t xml:space="preserve">енность семьи </w:t>
      </w:r>
      <w:r>
        <w:rPr>
          <w:rFonts w:ascii="Times New Roman" w:eastAsia="Times New Roman" w:hAnsi="Times New Roman" w:cs="Times New Roman"/>
          <w:sz w:val="28"/>
        </w:rPr>
        <w:t>как первой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жиз- неспособность российско</w:t>
      </w:r>
      <w:r>
        <w:rPr>
          <w:rFonts w:ascii="Times New Roman" w:eastAsia="Times New Roman" w:hAnsi="Times New Roman" w:cs="Times New Roman"/>
          <w:sz w:val="28"/>
        </w:rPr>
        <w:t>го общества.</w:t>
      </w:r>
    </w:p>
    <w:p w:rsidR="00204612" w:rsidRDefault="00042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Ценность труда и творчества </w:t>
      </w:r>
      <w:r>
        <w:rPr>
          <w:rFonts w:ascii="Times New Roman" w:eastAsia="Times New Roman" w:hAnsi="Times New Roman" w:cs="Times New Roman"/>
          <w:sz w:val="28"/>
        </w:rPr>
        <w:t>как естественного условия человеческой жизни, потребности творческой самореализации, состояния нормального человеческого существования.</w:t>
      </w:r>
    </w:p>
    <w:p w:rsidR="00204612" w:rsidRDefault="00042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Ценность свободы </w:t>
      </w:r>
      <w:r>
        <w:rPr>
          <w:rFonts w:ascii="Times New Roman" w:eastAsia="Times New Roman" w:hAnsi="Times New Roman" w:cs="Times New Roman"/>
          <w:sz w:val="28"/>
        </w:rPr>
        <w:t>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204612" w:rsidRDefault="00042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Ценность социальной солидарности </w:t>
      </w:r>
      <w:r>
        <w:rPr>
          <w:rFonts w:ascii="Times New Roman" w:eastAsia="Times New Roman" w:hAnsi="Times New Roman" w:cs="Times New Roman"/>
          <w:sz w:val="28"/>
        </w:rPr>
        <w:t xml:space="preserve">как признание прав и свобод </w:t>
      </w:r>
      <w:r>
        <w:rPr>
          <w:rFonts w:ascii="Times New Roman" w:eastAsia="Times New Roman" w:hAnsi="Times New Roman" w:cs="Times New Roman"/>
          <w:sz w:val="28"/>
        </w:rPr>
        <w:t>человека, обладание чувствами справедливости, милосердия, чести, достоинства по отношению к себе и к другим людям.</w:t>
      </w:r>
    </w:p>
    <w:p w:rsidR="00204612" w:rsidRDefault="00042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Ценность гражданственности </w:t>
      </w:r>
      <w:r>
        <w:rPr>
          <w:rFonts w:ascii="Times New Roman" w:eastAsia="Times New Roman" w:hAnsi="Times New Roman" w:cs="Times New Roman"/>
          <w:sz w:val="28"/>
        </w:rPr>
        <w:t>– осознание человеком себя как члена общества, народа, представителя страны и государства.</w:t>
      </w:r>
    </w:p>
    <w:p w:rsidR="00204612" w:rsidRDefault="00042C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Ценность патриотизма </w:t>
      </w: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>одно из проявлений духовной зрелости человека, выражающееся в любви к России, народу, малой родине, в осознанном желании служить Отечеству.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Ценность человечества </w:t>
      </w:r>
      <w:r>
        <w:rPr>
          <w:rFonts w:ascii="Times New Roman" w:eastAsia="Times New Roman" w:hAnsi="Times New Roman" w:cs="Times New Roman"/>
          <w:sz w:val="28"/>
        </w:rPr>
        <w:t>как части мирового сообщества, для существования и прогресса которого необходимы мир, сотрудни</w:t>
      </w:r>
      <w:r>
        <w:rPr>
          <w:rFonts w:ascii="Times New Roman" w:eastAsia="Times New Roman" w:hAnsi="Times New Roman" w:cs="Times New Roman"/>
          <w:sz w:val="28"/>
        </w:rPr>
        <w:t>чество народов и уважение к многообразию их культур.</w:t>
      </w:r>
    </w:p>
    <w:p w:rsidR="00204612" w:rsidRDefault="00204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04612" w:rsidRDefault="00042CFE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Планируемые результаты  изучения курса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Усвоение данной программы обеспечивает достижение следующих результатов.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Личностные результаты</w:t>
      </w:r>
    </w:p>
    <w:p w:rsidR="00204612" w:rsidRDefault="00042CFE">
      <w:pPr>
        <w:numPr>
          <w:ilvl w:val="0"/>
          <w:numId w:val="8"/>
        </w:numPr>
        <w:tabs>
          <w:tab w:val="left" w:pos="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патриотизма, чувства гордости за свою Родину, российский народ и историю России.</w:t>
      </w:r>
    </w:p>
    <w:p w:rsidR="00204612" w:rsidRDefault="00042CFE">
      <w:pPr>
        <w:numPr>
          <w:ilvl w:val="0"/>
          <w:numId w:val="8"/>
        </w:numPr>
        <w:tabs>
          <w:tab w:val="left" w:pos="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204612" w:rsidRDefault="00042CFE">
      <w:pPr>
        <w:numPr>
          <w:ilvl w:val="0"/>
          <w:numId w:val="8"/>
        </w:numPr>
        <w:tabs>
          <w:tab w:val="left" w:pos="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Формирование уважит</w:t>
      </w:r>
      <w:r>
        <w:rPr>
          <w:rFonts w:ascii="Times New Roman" w:eastAsia="Times New Roman" w:hAnsi="Times New Roman" w:cs="Times New Roman"/>
          <w:sz w:val="28"/>
        </w:rPr>
        <w:t>ельного отношения к иному мнению, истории и культуре других народов.</w:t>
      </w:r>
    </w:p>
    <w:p w:rsidR="00204612" w:rsidRDefault="00042CFE">
      <w:pPr>
        <w:numPr>
          <w:ilvl w:val="0"/>
          <w:numId w:val="8"/>
        </w:numPr>
        <w:tabs>
          <w:tab w:val="left" w:pos="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04612" w:rsidRDefault="00042CFE">
      <w:pPr>
        <w:numPr>
          <w:ilvl w:val="0"/>
          <w:numId w:val="8"/>
        </w:numPr>
        <w:tabs>
          <w:tab w:val="left" w:pos="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самостоятельности и личной ответственности за св</w:t>
      </w:r>
      <w:r>
        <w:rPr>
          <w:rFonts w:ascii="Times New Roman" w:eastAsia="Times New Roman" w:hAnsi="Times New Roman" w:cs="Times New Roman"/>
          <w:sz w:val="28"/>
        </w:rPr>
        <w:t>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04612" w:rsidRDefault="00042CFE">
      <w:pPr>
        <w:numPr>
          <w:ilvl w:val="0"/>
          <w:numId w:val="8"/>
        </w:numPr>
        <w:tabs>
          <w:tab w:val="left" w:pos="5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эстетических потребностей, ценностей и чувств.</w:t>
      </w:r>
    </w:p>
    <w:p w:rsidR="00204612" w:rsidRDefault="00042CFE">
      <w:pPr>
        <w:numPr>
          <w:ilvl w:val="0"/>
          <w:numId w:val="8"/>
        </w:numPr>
        <w:tabs>
          <w:tab w:val="left" w:pos="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навыков сотрудничества со взрослыми и сверстник</w:t>
      </w:r>
      <w:r>
        <w:rPr>
          <w:rFonts w:ascii="Times New Roman" w:eastAsia="Times New Roman" w:hAnsi="Times New Roman" w:cs="Times New Roman"/>
          <w:sz w:val="28"/>
        </w:rPr>
        <w:t>ами в разных ситуациях, умений не создавать конфликтов и находить выходы из спорных ситуаций.</w:t>
      </w:r>
    </w:p>
    <w:p w:rsidR="00204612" w:rsidRDefault="00042CFE">
      <w:pPr>
        <w:numPr>
          <w:ilvl w:val="0"/>
          <w:numId w:val="8"/>
        </w:numPr>
        <w:tabs>
          <w:tab w:val="left" w:pos="5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установки на безопасный и здоровый образ жизни.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Метапредметные результаты</w:t>
      </w:r>
    </w:p>
    <w:p w:rsidR="00204612" w:rsidRDefault="00042CFE">
      <w:pPr>
        <w:numPr>
          <w:ilvl w:val="0"/>
          <w:numId w:val="9"/>
        </w:numPr>
        <w:tabs>
          <w:tab w:val="left" w:pos="552"/>
        </w:tabs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204612" w:rsidRDefault="00042CFE">
      <w:pPr>
        <w:numPr>
          <w:ilvl w:val="0"/>
          <w:numId w:val="9"/>
        </w:numPr>
        <w:tabs>
          <w:tab w:val="left" w:pos="552"/>
        </w:tabs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Освоение способов решения проблем творческого и поискового характера.</w:t>
      </w:r>
    </w:p>
    <w:p w:rsidR="00204612" w:rsidRDefault="00042CFE">
      <w:pPr>
        <w:numPr>
          <w:ilvl w:val="0"/>
          <w:numId w:val="9"/>
        </w:numPr>
        <w:tabs>
          <w:tab w:val="left" w:pos="552"/>
        </w:tabs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умений планировать, контролировать и оценивать</w:t>
      </w:r>
      <w:r>
        <w:rPr>
          <w:rFonts w:ascii="Times New Roman" w:eastAsia="Times New Roman" w:hAnsi="Times New Roman" w:cs="Times New Roman"/>
          <w:sz w:val="28"/>
        </w:rPr>
        <w:t xml:space="preserve">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204612" w:rsidRDefault="00042CFE">
      <w:pPr>
        <w:numPr>
          <w:ilvl w:val="0"/>
          <w:numId w:val="9"/>
        </w:numPr>
        <w:tabs>
          <w:tab w:val="left" w:pos="552"/>
        </w:tabs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Использование знаково-символических средств представления информации для создания моделей изучаемых объектов и</w:t>
      </w:r>
      <w:r>
        <w:rPr>
          <w:rFonts w:ascii="Times New Roman" w:eastAsia="Times New Roman" w:hAnsi="Times New Roman" w:cs="Times New Roman"/>
          <w:sz w:val="28"/>
        </w:rPr>
        <w:t xml:space="preserve"> процессов, схем решения учебных и практических задач.</w:t>
      </w:r>
    </w:p>
    <w:p w:rsidR="00204612" w:rsidRDefault="00042CFE">
      <w:pPr>
        <w:numPr>
          <w:ilvl w:val="0"/>
          <w:numId w:val="9"/>
        </w:numPr>
        <w:tabs>
          <w:tab w:val="left" w:pos="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</w:t>
      </w:r>
      <w:r>
        <w:rPr>
          <w:rFonts w:ascii="Times New Roman" w:eastAsia="Times New Roman" w:hAnsi="Times New Roman" w:cs="Times New Roman"/>
          <w:sz w:val="28"/>
        </w:rPr>
        <w:t xml:space="preserve">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</w:t>
      </w:r>
      <w:r>
        <w:rPr>
          <w:rFonts w:ascii="Times New Roman" w:eastAsia="Times New Roman" w:hAnsi="Times New Roman" w:cs="Times New Roman"/>
          <w:sz w:val="28"/>
        </w:rPr>
        <w:t>своё выступление и выступать с аудио-, видео- и графическим сопровождением, соблюдать нормы информационной избирательности, этики и этикета.</w:t>
      </w:r>
    </w:p>
    <w:p w:rsidR="00204612" w:rsidRDefault="00042CFE">
      <w:pPr>
        <w:numPr>
          <w:ilvl w:val="0"/>
          <w:numId w:val="9"/>
        </w:numPr>
        <w:tabs>
          <w:tab w:val="left" w:pos="5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навыками смыслового чтения текстов различных стилей и жанров в соответствии с целями и задачами, осознанн</w:t>
      </w:r>
      <w:r>
        <w:rPr>
          <w:rFonts w:ascii="Times New Roman" w:eastAsia="Times New Roman" w:hAnsi="Times New Roman" w:cs="Times New Roman"/>
          <w:sz w:val="28"/>
        </w:rPr>
        <w:t>о строить речевое высказывание в соответствии с задачами коммуникации и составлять тексты в устной и письменной форме.</w:t>
      </w:r>
    </w:p>
    <w:p w:rsidR="00204612" w:rsidRDefault="00042CFE">
      <w:pPr>
        <w:numPr>
          <w:ilvl w:val="0"/>
          <w:numId w:val="9"/>
        </w:numPr>
        <w:tabs>
          <w:tab w:val="left" w:pos="547"/>
        </w:tabs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</w:t>
      </w:r>
      <w:r>
        <w:rPr>
          <w:rFonts w:ascii="Times New Roman" w:eastAsia="Times New Roman" w:hAnsi="Times New Roman" w:cs="Times New Roman"/>
          <w:sz w:val="28"/>
        </w:rPr>
        <w:t>причинно-следственных связей, построения рассуждений, отнесения к известным понятиям.</w:t>
      </w:r>
    </w:p>
    <w:p w:rsidR="00204612" w:rsidRDefault="00042CFE">
      <w:pPr>
        <w:numPr>
          <w:ilvl w:val="0"/>
          <w:numId w:val="9"/>
        </w:numPr>
        <w:tabs>
          <w:tab w:val="left" w:pos="547"/>
        </w:tabs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Готовность слушать собеседника и вести диалог, признавать возможность существования различных точек зрения и права каждого иметь </w:t>
      </w:r>
      <w:r>
        <w:rPr>
          <w:rFonts w:ascii="Times New Roman" w:eastAsia="Times New Roman" w:hAnsi="Times New Roman" w:cs="Times New Roman"/>
          <w:sz w:val="28"/>
        </w:rPr>
        <w:lastRenderedPageBreak/>
        <w:t>свою, излагать своё мнение и аргументиров</w:t>
      </w:r>
      <w:r>
        <w:rPr>
          <w:rFonts w:ascii="Times New Roman" w:eastAsia="Times New Roman" w:hAnsi="Times New Roman" w:cs="Times New Roman"/>
          <w:sz w:val="28"/>
        </w:rPr>
        <w:t>ать свою точку зрения и оценку событий.</w:t>
      </w:r>
    </w:p>
    <w:p w:rsidR="00204612" w:rsidRDefault="00042CFE">
      <w:pPr>
        <w:numPr>
          <w:ilvl w:val="0"/>
          <w:numId w:val="9"/>
        </w:numPr>
        <w:tabs>
          <w:tab w:val="left" w:pos="547"/>
        </w:tabs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базовыми предметными и межпредметны.ми понятиями, отражающими существенные связи и отношения между объектами и процессами.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Предметные результаты</w:t>
      </w:r>
    </w:p>
    <w:p w:rsidR="00204612" w:rsidRDefault="00042CFE">
      <w:pPr>
        <w:numPr>
          <w:ilvl w:val="0"/>
          <w:numId w:val="10"/>
        </w:num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Получение первоначальных представлений о созидательном и нрав</w:t>
      </w:r>
      <w:r>
        <w:rPr>
          <w:rFonts w:ascii="Times New Roman" w:eastAsia="Times New Roman" w:hAnsi="Times New Roman" w:cs="Times New Roman"/>
          <w:sz w:val="28"/>
        </w:rPr>
        <w:t>ственном значении труда в жизни человека и общества, о мире профессий и важности правильного выбора профессии.</w:t>
      </w:r>
    </w:p>
    <w:p w:rsidR="00204612" w:rsidRDefault="00042CFE">
      <w:pPr>
        <w:numPr>
          <w:ilvl w:val="0"/>
          <w:numId w:val="10"/>
        </w:num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первоначальныхпредстаапений о материальной культуре как продукте предметно-преобразующей деятельности человека.</w:t>
      </w:r>
    </w:p>
    <w:p w:rsidR="00204612" w:rsidRDefault="00042CFE">
      <w:pPr>
        <w:numPr>
          <w:ilvl w:val="0"/>
          <w:numId w:val="10"/>
        </w:num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Приобретение навыков самообслуживания, овладение технологическими приёмами ручной обработки материалов, освоение правил техники безопасности.</w:t>
      </w:r>
    </w:p>
    <w:p w:rsidR="00204612" w:rsidRDefault="00042CFE">
      <w:pPr>
        <w:numPr>
          <w:ilvl w:val="0"/>
          <w:numId w:val="10"/>
        </w:num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Использование приобретённых знаний и умений для творческого решения несложных конструкторских, художественно-конст</w:t>
      </w:r>
      <w:r>
        <w:rPr>
          <w:rFonts w:ascii="Times New Roman" w:eastAsia="Times New Roman" w:hAnsi="Times New Roman" w:cs="Times New Roman"/>
          <w:sz w:val="28"/>
        </w:rPr>
        <w:t>рукторских (дизайнерских), технологических и организационных задач.</w:t>
      </w:r>
    </w:p>
    <w:p w:rsidR="00204612" w:rsidRDefault="00042CFE">
      <w:pPr>
        <w:numPr>
          <w:ilvl w:val="0"/>
          <w:numId w:val="10"/>
        </w:num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</w:t>
      </w:r>
      <w:r>
        <w:rPr>
          <w:rFonts w:ascii="Times New Roman" w:eastAsia="Times New Roman" w:hAnsi="Times New Roman" w:cs="Times New Roman"/>
          <w:sz w:val="28"/>
        </w:rPr>
        <w:t>х задач.</w:t>
      </w:r>
    </w:p>
    <w:p w:rsidR="00204612" w:rsidRDefault="00042CFE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К концу обучения в 1 классе учащиеся должны:</w:t>
      </w:r>
    </w:p>
    <w:p w:rsidR="00204612" w:rsidRDefault="00042CFE">
      <w:pPr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Иметь представление:</w:t>
      </w:r>
    </w:p>
    <w:p w:rsidR="00204612" w:rsidRDefault="00042CFE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роли и месте человека в окружающем ребенка мире;</w:t>
      </w:r>
    </w:p>
    <w:p w:rsidR="00204612" w:rsidRDefault="00042CFE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созидательной, творческой деятельности человека и природе как источнике его вдохновения;</w:t>
      </w:r>
    </w:p>
    <w:p w:rsidR="00204612" w:rsidRDefault="00042CFE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человеческой деятельности утилитарного и эстетического характера;</w:t>
      </w:r>
    </w:p>
    <w:p w:rsidR="00204612" w:rsidRDefault="00042CFE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некоторых профессиях; о силах природы, их пользе и опасности для человека;</w:t>
      </w:r>
    </w:p>
    <w:p w:rsidR="00204612" w:rsidRDefault="00042CFE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том, когда деятельность человека сберегает природу, а когда наносит ей вред;</w:t>
      </w:r>
    </w:p>
    <w:p w:rsidR="00204612" w:rsidRDefault="00042CFE">
      <w:pPr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Знать:</w:t>
      </w:r>
    </w:p>
    <w:p w:rsidR="00204612" w:rsidRDefault="00042CFE">
      <w:pPr>
        <w:numPr>
          <w:ilvl w:val="0"/>
          <w:numId w:val="12"/>
        </w:numPr>
        <w:tabs>
          <w:tab w:val="left" w:pos="1080"/>
          <w:tab w:val="left" w:pos="-2400"/>
        </w:tabs>
        <w:spacing w:after="0" w:line="240" w:lineRule="auto"/>
        <w:ind w:left="1080" w:hanging="720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что такое деталь (составн</w:t>
      </w:r>
      <w:r>
        <w:rPr>
          <w:rFonts w:ascii="Times New Roman" w:eastAsia="Times New Roman" w:hAnsi="Times New Roman" w:cs="Times New Roman"/>
          <w:sz w:val="28"/>
        </w:rPr>
        <w:t>ая часть изделия);</w:t>
      </w:r>
    </w:p>
    <w:p w:rsidR="00204612" w:rsidRDefault="00042CFE">
      <w:pPr>
        <w:numPr>
          <w:ilvl w:val="0"/>
          <w:numId w:val="12"/>
        </w:numPr>
        <w:tabs>
          <w:tab w:val="left" w:pos="1080"/>
          <w:tab w:val="left" w:pos="-240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что такое конструкция и что конструкции изделий бывают однодетальными и многодетальными;</w:t>
      </w:r>
    </w:p>
    <w:p w:rsidR="00204612" w:rsidRDefault="00042CFE">
      <w:pPr>
        <w:numPr>
          <w:ilvl w:val="0"/>
          <w:numId w:val="12"/>
        </w:numPr>
        <w:tabs>
          <w:tab w:val="left" w:pos="1080"/>
          <w:tab w:val="left" w:pos="-240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какое соединение деталей называют неподвижным;</w:t>
      </w:r>
    </w:p>
    <w:p w:rsidR="00204612" w:rsidRDefault="00042CFE">
      <w:pPr>
        <w:numPr>
          <w:ilvl w:val="0"/>
          <w:numId w:val="12"/>
        </w:numPr>
        <w:tabs>
          <w:tab w:val="left" w:pos="1080"/>
          <w:tab w:val="left" w:pos="-240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виды материалов (природные, бумага, тонкий картон, ткань, клейстер, клей), их свойства и названия - н</w:t>
      </w:r>
      <w:r>
        <w:rPr>
          <w:rFonts w:ascii="Times New Roman" w:eastAsia="Times New Roman" w:hAnsi="Times New Roman" w:cs="Times New Roman"/>
          <w:sz w:val="28"/>
        </w:rPr>
        <w:t>а уровне общего представления;</w:t>
      </w:r>
    </w:p>
    <w:p w:rsidR="00204612" w:rsidRDefault="00042CFE">
      <w:pPr>
        <w:numPr>
          <w:ilvl w:val="0"/>
          <w:numId w:val="12"/>
        </w:numPr>
        <w:tabs>
          <w:tab w:val="left" w:pos="1080"/>
          <w:tab w:val="left" w:pos="-240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последовательность изготовления несложных изделий: разметка, резание, сборка, отделка;</w:t>
      </w:r>
    </w:p>
    <w:p w:rsidR="00204612" w:rsidRDefault="00042CFE">
      <w:pPr>
        <w:numPr>
          <w:ilvl w:val="0"/>
          <w:numId w:val="12"/>
        </w:numPr>
        <w:tabs>
          <w:tab w:val="left" w:pos="1080"/>
          <w:tab w:val="left" w:pos="-240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способы разметки: сгибанием, по шаблону;</w:t>
      </w:r>
    </w:p>
    <w:p w:rsidR="00204612" w:rsidRDefault="00042CFE">
      <w:pPr>
        <w:numPr>
          <w:ilvl w:val="0"/>
          <w:numId w:val="12"/>
        </w:numPr>
        <w:tabs>
          <w:tab w:val="left" w:pos="1080"/>
          <w:tab w:val="left" w:pos="-240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способы соединения с помощью клейстера, клея ПВА;</w:t>
      </w:r>
    </w:p>
    <w:p w:rsidR="00204612" w:rsidRDefault="00042CFE">
      <w:pPr>
        <w:numPr>
          <w:ilvl w:val="0"/>
          <w:numId w:val="12"/>
        </w:numPr>
        <w:tabs>
          <w:tab w:val="left" w:pos="1080"/>
          <w:tab w:val="left" w:pos="-240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виды отделки: раскрашивание, аппликации, прямая строчка и ее варианты;</w:t>
      </w:r>
    </w:p>
    <w:p w:rsidR="00204612" w:rsidRDefault="00042CFE">
      <w:pPr>
        <w:numPr>
          <w:ilvl w:val="0"/>
          <w:numId w:val="12"/>
        </w:numPr>
        <w:tabs>
          <w:tab w:val="left" w:pos="1080"/>
          <w:tab w:val="left" w:pos="-240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названия и назначение ручных инструментов (ножницы, игла) и приспособлений (шаблон, булавки), правила безопасного поведения и гигиены при работе с инструментами;</w:t>
      </w:r>
    </w:p>
    <w:p w:rsidR="00204612" w:rsidRDefault="00042CFE">
      <w:pPr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Уметь:</w:t>
      </w:r>
    </w:p>
    <w:p w:rsidR="00204612" w:rsidRDefault="00042CFE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наблюдать, сравн</w:t>
      </w:r>
      <w:r>
        <w:rPr>
          <w:rFonts w:ascii="Times New Roman" w:eastAsia="Times New Roman" w:hAnsi="Times New Roman" w:cs="Times New Roman"/>
          <w:sz w:val="28"/>
        </w:rPr>
        <w:t>ивать, делать простейшие обобщения;</w:t>
      </w:r>
    </w:p>
    <w:p w:rsidR="00204612" w:rsidRDefault="00042CFE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осуществлять организацию и планирование собственной трудовой деятельности, контроль за ее ходом и результатами;</w:t>
      </w:r>
    </w:p>
    <w:p w:rsidR="00204612" w:rsidRDefault="00042CFE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получать необходимую информацию об объекте деятельности, используя рисунки, схемы, чертежи;</w:t>
      </w:r>
    </w:p>
    <w:p w:rsidR="00204612" w:rsidRDefault="00042CFE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различать матери</w:t>
      </w:r>
      <w:r>
        <w:rPr>
          <w:rFonts w:ascii="Times New Roman" w:eastAsia="Times New Roman" w:hAnsi="Times New Roman" w:cs="Times New Roman"/>
          <w:sz w:val="28"/>
        </w:rPr>
        <w:t>алы и инструменты по их назначению;</w:t>
      </w:r>
    </w:p>
    <w:p w:rsidR="00204612" w:rsidRDefault="00042CFE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различать однодетальные и многодетальные конструкции несложных изделий;</w:t>
      </w:r>
    </w:p>
    <w:p w:rsidR="00204612" w:rsidRDefault="00042CFE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качественно выполнять изученные операции и приемы по изготовлению несложных изделий: экономную разметку сгибанием, по шаблону, резание ножницами, сб</w:t>
      </w:r>
      <w:r>
        <w:rPr>
          <w:rFonts w:ascii="Times New Roman" w:eastAsia="Times New Roman" w:hAnsi="Times New Roman" w:cs="Times New Roman"/>
          <w:sz w:val="28"/>
        </w:rPr>
        <w:t>орку изделий с помощью клея; эстетично и аккуратно отделывать изделия рисунками, аппликациями, прямой строчкой и ее вариантами;</w:t>
      </w:r>
    </w:p>
    <w:p w:rsidR="00204612" w:rsidRDefault="00042CFE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использовать для сушки изделий пресс;</w:t>
      </w:r>
    </w:p>
    <w:p w:rsidR="00204612" w:rsidRDefault="00042CFE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безопасно использовать и хранить режущие и колющие инструменты (ножницы, иглы);</w:t>
      </w:r>
    </w:p>
    <w:p w:rsidR="00204612" w:rsidRDefault="00042CFE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выполнять правила культурного поведения в общественных местах;</w:t>
      </w:r>
    </w:p>
    <w:p w:rsidR="00204612" w:rsidRDefault="00042CFE">
      <w:pPr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Общеучебные умения:</w:t>
      </w:r>
    </w:p>
    <w:p w:rsidR="00204612" w:rsidRDefault="00042CFE">
      <w:pPr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Под контролем учителя:</w:t>
      </w:r>
    </w:p>
    <w:p w:rsidR="00204612" w:rsidRDefault="00042CFE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рационально использовать рабочее место с используемым материалом;</w:t>
      </w:r>
    </w:p>
    <w:p w:rsidR="00204612" w:rsidRDefault="00042CFE">
      <w:pPr>
        <w:ind w:left="360" w:hanging="360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При помощи учителя:</w:t>
      </w:r>
    </w:p>
    <w:p w:rsidR="00204612" w:rsidRDefault="00042CFE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проводить анализ образца (задания), планировать последовательность выполнения практического задания, контролировать и оценивать качество (точность, аккуратность) выполненной работы по этапам и в целом, опираясь на шаблон, образец, рисунок и сравнивая с ним</w:t>
      </w:r>
      <w:r>
        <w:rPr>
          <w:rFonts w:ascii="Times New Roman" w:eastAsia="Times New Roman" w:hAnsi="Times New Roman" w:cs="Times New Roman"/>
          <w:sz w:val="28"/>
        </w:rPr>
        <w:t xml:space="preserve"> готовое изделие.</w:t>
      </w:r>
    </w:p>
    <w:p w:rsidR="00204612" w:rsidRDefault="00042CFE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поддержке учителя и одноклассников самостоятельно справляться с доступными практическими заданиями. </w:t>
      </w:r>
    </w:p>
    <w:p w:rsidR="00204612" w:rsidRDefault="00204612">
      <w:pPr>
        <w:ind w:left="720"/>
        <w:rPr>
          <w:rFonts w:ascii="Calibri" w:eastAsia="Calibri" w:hAnsi="Calibri" w:cs="Calibri"/>
          <w:sz w:val="28"/>
        </w:rPr>
      </w:pPr>
    </w:p>
    <w:p w:rsidR="00204612" w:rsidRDefault="00042CFE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Учёт уровневого подхода к достижению планируемых результатов</w:t>
      </w:r>
    </w:p>
    <w:p w:rsidR="00204612" w:rsidRDefault="00042CFE">
      <w:pPr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Планируемые результаты базового уровня приводятся в блоке «Выпускник на</w:t>
      </w:r>
      <w:r>
        <w:rPr>
          <w:rFonts w:ascii="Times New Roman" w:eastAsia="Times New Roman" w:hAnsi="Times New Roman" w:cs="Times New Roman"/>
          <w:sz w:val="28"/>
        </w:rPr>
        <w:t>учится», планируемые результаты повышенного уровня – в блоке «Выпускник получит возможность научиться».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204612" w:rsidRDefault="00042CFE">
      <w:pPr>
        <w:ind w:left="709"/>
        <w:rPr>
          <w:rFonts w:ascii="Times New Roman" w:eastAsia="Times New Roman" w:hAnsi="Times New Roman" w:cs="Times New Roman"/>
          <w:b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hd w:val="clear" w:color="auto" w:fill="FFFFFF"/>
        </w:rPr>
        <w:lastRenderedPageBreak/>
        <w:t>Общекультурные и общетрудовые компетен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hd w:val="clear" w:color="auto" w:fill="FFFFFF"/>
        </w:rPr>
        <w:t xml:space="preserve">ции </w:t>
      </w:r>
    </w:p>
    <w:p w:rsidR="00204612" w:rsidRDefault="00042CFE">
      <w:pPr>
        <w:ind w:left="709"/>
        <w:rPr>
          <w:rFonts w:ascii="Times New Roman" w:eastAsia="Times New Roman" w:hAnsi="Times New Roman" w:cs="Times New Roman"/>
          <w:b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hd w:val="clear" w:color="auto" w:fill="FFFFFF"/>
        </w:rPr>
        <w:t>Основы культуры труда, самообслуживание</w:t>
      </w:r>
    </w:p>
    <w:p w:rsidR="00204612" w:rsidRDefault="00042CFE">
      <w:pPr>
        <w:rPr>
          <w:rFonts w:ascii="Times New Roman" w:eastAsia="Times New Roman" w:hAnsi="Times New Roman" w:cs="Times New Roman"/>
          <w:b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hd w:val="clear" w:color="auto" w:fill="FFFFFF"/>
        </w:rPr>
        <w:t>Выпускник научится:</w:t>
      </w:r>
    </w:p>
    <w:p w:rsidR="00204612" w:rsidRDefault="00042CFE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 xml:space="preserve">называть наиболее распространённые в своём регионе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традиционные народные промыслы и ремёсла, современные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профессии (в том числе профессии своих родителей) и опи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сывать их особенности;</w:t>
      </w:r>
    </w:p>
    <w:p w:rsidR="00204612" w:rsidRDefault="00042CFE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понимать общие правила создания предметов рукотворного мира: соответствие изделия обстановке, удобство (функ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циональность), прочность, эстетическую выразительность —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руководствоваться ими в своей продуктивной деятельности;</w:t>
      </w:r>
    </w:p>
    <w:p w:rsidR="00204612" w:rsidRDefault="00042CFE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анализировать предлагаемую 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мацию, планировать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предстоящую практическую работу, осуществлять корректи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ровку хода практической работы, самоконтроль выполняемых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практических действий;</w:t>
      </w:r>
    </w:p>
    <w:p w:rsidR="00204612" w:rsidRDefault="00042CFE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организовывать своё рабочее место в зависимости от 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да работы, выполнять доступные действия по самообс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лужива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>нию и доступные виды домашнего труда.</w:t>
      </w:r>
    </w:p>
    <w:p w:rsidR="00204612" w:rsidRDefault="00042CFE">
      <w:pPr>
        <w:tabs>
          <w:tab w:val="left" w:pos="571"/>
        </w:tabs>
        <w:rPr>
          <w:rFonts w:ascii="Times New Roman" w:eastAsia="Times New Roman" w:hAnsi="Times New Roman" w:cs="Times New Roman"/>
          <w:i/>
          <w:color w:val="000000"/>
          <w:spacing w:val="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ab/>
        <w:t>Выпускник в совместной деятельности с учителем получит возможность научиться:</w:t>
      </w:r>
    </w:p>
    <w:p w:rsidR="00204612" w:rsidRDefault="00042CFE">
      <w:pPr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7"/>
          <w:sz w:val="28"/>
          <w:shd w:val="clear" w:color="auto" w:fill="FFFFFF"/>
        </w:rPr>
        <w:t>уважительно относиться к труду людей;</w:t>
      </w:r>
    </w:p>
    <w:p w:rsidR="00204612" w:rsidRDefault="00042CFE">
      <w:pPr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9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4"/>
          <w:sz w:val="28"/>
          <w:shd w:val="clear" w:color="auto" w:fill="FFFFFF"/>
        </w:rPr>
        <w:t>понимать культурно-историческую ценность тради</w:t>
      </w:r>
      <w:r>
        <w:rPr>
          <w:rFonts w:ascii="Times New Roman" w:eastAsia="Times New Roman" w:hAnsi="Times New Roman" w:cs="Times New Roman"/>
          <w:i/>
          <w:color w:val="000000"/>
          <w:spacing w:val="9"/>
          <w:sz w:val="28"/>
          <w:shd w:val="clear" w:color="auto" w:fill="FFFFFF"/>
        </w:rPr>
        <w:t>ций, отражённых в предметном мире, и уважать их;</w:t>
      </w:r>
    </w:p>
    <w:p w:rsidR="00204612" w:rsidRDefault="00042CFE">
      <w:pPr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hd w:val="clear" w:color="auto" w:fill="FFFFFF"/>
        </w:rPr>
        <w:t>понимать особенности проектной деятельности, осу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8"/>
          <w:shd w:val="clear" w:color="auto" w:fill="FFFFFF"/>
        </w:rPr>
        <w:t>ществлять под руководством учителя элементарную про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8"/>
          <w:shd w:val="clear" w:color="auto" w:fill="FFFFFF"/>
        </w:rPr>
        <w:t>ектную деятельность в малых группах: разрабатывать за</w:t>
      </w:r>
      <w:r>
        <w:rPr>
          <w:rFonts w:ascii="Times New Roman" w:eastAsia="Times New Roman" w:hAnsi="Times New Roman" w:cs="Times New Roman"/>
          <w:i/>
          <w:color w:val="000000"/>
          <w:spacing w:val="7"/>
          <w:sz w:val="28"/>
          <w:shd w:val="clear" w:color="auto" w:fill="FFFFFF"/>
        </w:rPr>
        <w:t>мысел, искать пути его реализации, воплощать его в про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8"/>
          <w:shd w:val="clear" w:color="auto" w:fill="FFFFFF"/>
        </w:rPr>
        <w:t xml:space="preserve">дукте,    демонстрировать   готовый   продукт    (изделия, 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8"/>
          <w:shd w:val="clear" w:color="auto" w:fill="FFFFFF"/>
        </w:rPr>
        <w:t>комплексные работы, социальные услуги).</w:t>
      </w:r>
    </w:p>
    <w:p w:rsidR="00204612" w:rsidRDefault="00204612">
      <w:pPr>
        <w:ind w:firstLine="709"/>
        <w:rPr>
          <w:rFonts w:ascii="Times New Roman" w:eastAsia="Times New Roman" w:hAnsi="Times New Roman" w:cs="Times New Roman"/>
          <w:b/>
          <w:color w:val="000000"/>
          <w:spacing w:val="-1"/>
          <w:sz w:val="28"/>
          <w:shd w:val="clear" w:color="auto" w:fill="FFFFFF"/>
        </w:rPr>
      </w:pPr>
    </w:p>
    <w:p w:rsidR="00204612" w:rsidRDefault="00042CFE">
      <w:pPr>
        <w:ind w:firstLine="709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hd w:val="clear" w:color="auto" w:fill="FFFFFF"/>
        </w:rPr>
        <w:t xml:space="preserve">Технология ручной обработки материалов.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Элементы графической грамоты</w:t>
      </w:r>
    </w:p>
    <w:p w:rsidR="00204612" w:rsidRDefault="00042CFE">
      <w:pPr>
        <w:rPr>
          <w:rFonts w:ascii="Times New Roman" w:eastAsia="Times New Roman" w:hAnsi="Times New Roman" w:cs="Times New Roman"/>
          <w:b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hd w:val="clear" w:color="auto" w:fill="FFFFFF"/>
        </w:rPr>
        <w:t>Выпускник научится:</w:t>
      </w:r>
    </w:p>
    <w:p w:rsidR="00204612" w:rsidRDefault="00042CFE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на основе полученных представлений о многообразии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материалов, их видах, свойствах, происхождении, практичес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ком применении в жизни осознанно подбирать доступные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обработке материалы для изделий по декоративно-художест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hd w:val="clear" w:color="auto" w:fill="FFFFFF"/>
        </w:rPr>
        <w:t>венным и конструктивным свойствам в соответствии с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ставленной задачей;</w:t>
      </w:r>
    </w:p>
    <w:p w:rsidR="00204612" w:rsidRDefault="00042CFE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отбирать и выполнять в зависимости от свойств освоен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ных материалов оптимальные и доступные технологические приёмы их ручной обработки при разметке деталей, их выделении из заготовки, формообразовании,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lastRenderedPageBreak/>
        <w:t>сборке и отделке из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делия; экономно расходовать использу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емые материалы;</w:t>
      </w:r>
    </w:p>
    <w:p w:rsidR="00204612" w:rsidRDefault="00042CFE">
      <w:pPr>
        <w:numPr>
          <w:ilvl w:val="0"/>
          <w:numId w:val="18"/>
        </w:numPr>
        <w:tabs>
          <w:tab w:val="left" w:pos="284"/>
          <w:tab w:val="left" w:pos="63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применять приёмы рациональной безопасной работы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 xml:space="preserve">ручными инструментами: чертёжными (линейка, угольник,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циркуль),   режущими   (ножницы)   и   колющими   (швейная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  <w:t>игла);</w:t>
      </w:r>
    </w:p>
    <w:p w:rsidR="00204612" w:rsidRDefault="00042CFE">
      <w:pPr>
        <w:numPr>
          <w:ilvl w:val="0"/>
          <w:numId w:val="18"/>
        </w:numPr>
        <w:tabs>
          <w:tab w:val="left" w:pos="284"/>
          <w:tab w:val="left" w:pos="63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 xml:space="preserve">выполнять символические действия моделирования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преобразования модели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работать с простейшей технической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документацией: распознавать простейшие чертежи и эскизы,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>читать их и выполнять разметку с опорой на них; изготавли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вать плоскостные и объёмные изделия по простейшим черте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>жам, эскизам, схемам, рисункам.</w:t>
      </w:r>
    </w:p>
    <w:p w:rsidR="00204612" w:rsidRDefault="00042CFE">
      <w:pPr>
        <w:tabs>
          <w:tab w:val="left" w:pos="571"/>
        </w:tabs>
        <w:rPr>
          <w:rFonts w:ascii="Times New Roman" w:eastAsia="Times New Roman" w:hAnsi="Times New Roman" w:cs="Times New Roman"/>
          <w:i/>
          <w:color w:val="000000"/>
          <w:spacing w:val="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Выпускник в совместной деятельности с учителем получит возможность научиться:</w:t>
      </w:r>
    </w:p>
    <w:p w:rsidR="00204612" w:rsidRDefault="00042CFE">
      <w:pPr>
        <w:numPr>
          <w:ilvl w:val="0"/>
          <w:numId w:val="19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7"/>
          <w:sz w:val="28"/>
          <w:shd w:val="clear" w:color="auto" w:fill="FFFFFF"/>
        </w:rPr>
        <w:t>отбирать и выстраивать оптимальную технологи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8"/>
          <w:shd w:val="clear" w:color="auto" w:fill="FFFFFF"/>
        </w:rPr>
        <w:t xml:space="preserve">ческую последовательность реализации собственного  или 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8"/>
          <w:shd w:val="clear" w:color="auto" w:fill="FFFFFF"/>
        </w:rPr>
        <w:t>предложенного учителем замысла;</w:t>
      </w:r>
    </w:p>
    <w:p w:rsidR="00204612" w:rsidRDefault="00042CFE">
      <w:pPr>
        <w:numPr>
          <w:ilvl w:val="0"/>
          <w:numId w:val="19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4"/>
          <w:sz w:val="28"/>
          <w:shd w:val="clear" w:color="auto" w:fill="FFFFFF"/>
        </w:rPr>
        <w:t xml:space="preserve">прогнозировать конечный практический результат и 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hd w:val="clear" w:color="auto" w:fill="FFFFFF"/>
        </w:rPr>
        <w:t>самостоятельно комбинировать художественные техноло</w:t>
      </w:r>
      <w:r>
        <w:rPr>
          <w:rFonts w:ascii="Times New Roman" w:eastAsia="Times New Roman" w:hAnsi="Times New Roman" w:cs="Times New Roman"/>
          <w:i/>
          <w:color w:val="000000"/>
          <w:spacing w:val="7"/>
          <w:sz w:val="28"/>
          <w:shd w:val="clear" w:color="auto" w:fill="FFFFFF"/>
        </w:rPr>
        <w:t>гии в соответствии с конструктивной или декоративно-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8"/>
          <w:shd w:val="clear" w:color="auto" w:fill="FFFFFF"/>
        </w:rPr>
        <w:t>художественной задачей.</w:t>
      </w:r>
    </w:p>
    <w:p w:rsidR="00204612" w:rsidRDefault="00204612">
      <w:pPr>
        <w:ind w:firstLine="709"/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</w:pPr>
    </w:p>
    <w:p w:rsidR="00204612" w:rsidRDefault="00042CFE">
      <w:pPr>
        <w:ind w:firstLine="709"/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>Конструирование и моделирование</w:t>
      </w:r>
    </w:p>
    <w:p w:rsidR="00204612" w:rsidRDefault="00042CFE">
      <w:pPr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Выпускник научится:</w:t>
      </w:r>
    </w:p>
    <w:p w:rsidR="00204612" w:rsidRDefault="00042CFE">
      <w:pPr>
        <w:numPr>
          <w:ilvl w:val="0"/>
          <w:numId w:val="20"/>
        </w:numPr>
        <w:tabs>
          <w:tab w:val="left" w:pos="586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анализировать устройство изделия: выделять детали, их форму, определять взаимное расположение, виды соединения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  <w:t>деталей;</w:t>
      </w:r>
    </w:p>
    <w:p w:rsidR="00204612" w:rsidRDefault="00042CFE">
      <w:pPr>
        <w:numPr>
          <w:ilvl w:val="0"/>
          <w:numId w:val="20"/>
        </w:numPr>
        <w:tabs>
          <w:tab w:val="left" w:pos="586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решать простейшие задачи конструктивного характера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hd w:val="clear" w:color="auto" w:fill="FFFFFF"/>
        </w:rPr>
        <w:t>по изменению вида и способа соединения деталей: на до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>страивание, придание новых свойс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тв конструкции, а также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>другие доступные и сходные по сложности задачи;</w:t>
      </w:r>
    </w:p>
    <w:p w:rsidR="00204612" w:rsidRDefault="00042CFE">
      <w:pPr>
        <w:numPr>
          <w:ilvl w:val="0"/>
          <w:numId w:val="20"/>
        </w:numPr>
        <w:tabs>
          <w:tab w:val="left" w:pos="586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>изготавливать несложные конструкции изделий по ри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>сунку, простейшему чертежу или эскизу, образцу и доступ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ным заданным условиям.</w:t>
      </w:r>
    </w:p>
    <w:p w:rsidR="00204612" w:rsidRDefault="00042CFE">
      <w:pPr>
        <w:tabs>
          <w:tab w:val="left" w:pos="571"/>
        </w:tabs>
        <w:rPr>
          <w:rFonts w:ascii="Times New Roman" w:eastAsia="Times New Roman" w:hAnsi="Times New Roman" w:cs="Times New Roman"/>
          <w:i/>
          <w:color w:val="000000"/>
          <w:spacing w:val="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Выпускник в совместной деятельности с учителем получит возможность научиться:</w:t>
      </w:r>
    </w:p>
    <w:p w:rsidR="00204612" w:rsidRDefault="00042CFE">
      <w:pPr>
        <w:numPr>
          <w:ilvl w:val="0"/>
          <w:numId w:val="21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4"/>
          <w:sz w:val="28"/>
          <w:shd w:val="clear" w:color="auto" w:fill="FFFFFF"/>
        </w:rPr>
        <w:t xml:space="preserve">соотносить  объёмную конструкцию,  основанную на 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8"/>
          <w:shd w:val="clear" w:color="auto" w:fill="FFFFFF"/>
        </w:rPr>
        <w:t xml:space="preserve">правильных геометрических формах,  с изображениями их 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8"/>
          <w:shd w:val="clear" w:color="auto" w:fill="FFFFFF"/>
        </w:rPr>
        <w:t>развёрток;</w:t>
      </w:r>
    </w:p>
    <w:p w:rsidR="00204612" w:rsidRDefault="00042CFE">
      <w:pPr>
        <w:numPr>
          <w:ilvl w:val="0"/>
          <w:numId w:val="21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4"/>
          <w:sz w:val="28"/>
          <w:shd w:val="clear" w:color="auto" w:fill="FFFFFF"/>
        </w:rPr>
        <w:t xml:space="preserve">создавать мысленный образ конструкции с целью решения определённой конструкторской задачи или передачи определённой художественно-эстетической  информации, 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8"/>
          <w:shd w:val="clear" w:color="auto" w:fill="FFFFFF"/>
        </w:rPr>
        <w:t>воплощать этот образ в материале.</w:t>
      </w:r>
    </w:p>
    <w:p w:rsidR="00204612" w:rsidRDefault="00204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04612" w:rsidRDefault="00042CFE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 курса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Общекультурные и общетрудовые компетенции (знани</w:t>
      </w:r>
      <w:r>
        <w:rPr>
          <w:rFonts w:ascii="Times New Roman" w:eastAsia="Times New Roman" w:hAnsi="Times New Roman" w:cs="Times New Roman"/>
          <w:b/>
          <w:sz w:val="28"/>
        </w:rPr>
        <w:t>я, умения и способы деятельности). Основы культуры труда, самообслуживания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</w:t>
      </w:r>
      <w:r>
        <w:rPr>
          <w:rFonts w:ascii="Times New Roman" w:eastAsia="Times New Roman" w:hAnsi="Times New Roman" w:cs="Times New Roman"/>
          <w:sz w:val="28"/>
        </w:rPr>
        <w:t>екоративно-прикладного искусства и т. д.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этих народов.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Элементарные общие прав</w:t>
      </w:r>
      <w:r>
        <w:rPr>
          <w:rFonts w:ascii="Times New Roman" w:eastAsia="Times New Roman" w:hAnsi="Times New Roman" w:cs="Times New Roman"/>
          <w:sz w:val="28"/>
        </w:rPr>
        <w:t>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</w:t>
      </w:r>
      <w:r>
        <w:rPr>
          <w:rFonts w:ascii="Times New Roman" w:eastAsia="Times New Roman" w:hAnsi="Times New Roman" w:cs="Times New Roman"/>
          <w:sz w:val="28"/>
        </w:rPr>
        <w:t>нии предметной среды (общее представление).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</w:t>
      </w:r>
      <w:r>
        <w:rPr>
          <w:rFonts w:ascii="Times New Roman" w:eastAsia="Times New Roman" w:hAnsi="Times New Roman" w:cs="Times New Roman"/>
          <w:sz w:val="28"/>
        </w:rPr>
        <w:t>и анализ информации (из учебника и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Элеме</w:t>
      </w:r>
      <w:r>
        <w:rPr>
          <w:rFonts w:ascii="Times New Roman" w:eastAsia="Times New Roman" w:hAnsi="Times New Roman" w:cs="Times New Roman"/>
          <w:sz w:val="28"/>
        </w:rPr>
        <w:t>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</w:t>
      </w:r>
      <w:r>
        <w:rPr>
          <w:rFonts w:ascii="Times New Roman" w:eastAsia="Times New Roman" w:hAnsi="Times New Roman" w:cs="Times New Roman"/>
          <w:sz w:val="28"/>
        </w:rPr>
        <w:t>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праздников, в учебной и внеучебной деятельности и т. п. Освоение навыков самообслужива</w:t>
      </w:r>
      <w:r>
        <w:rPr>
          <w:rFonts w:ascii="Times New Roman" w:eastAsia="Times New Roman" w:hAnsi="Times New Roman" w:cs="Times New Roman"/>
          <w:sz w:val="28"/>
        </w:rPr>
        <w:t>ния, по уходу за домом, комнатными растениями.</w:t>
      </w:r>
    </w:p>
    <w:p w:rsidR="00204612" w:rsidRDefault="00042CFE">
      <w:pPr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Выполнение элементарных расчётов стоимости изготавливаемого изделия.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Технология ручной обработки материалов. Элементы графической грамоты</w:t>
      </w:r>
    </w:p>
    <w:p w:rsidR="00204612" w:rsidRDefault="00042CFE">
      <w:pPr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Общее понятие о материалах, их происхождении. Исследование элементарных</w:t>
      </w:r>
      <w:r>
        <w:rPr>
          <w:rFonts w:ascii="Times New Roman" w:eastAsia="Times New Roman" w:hAnsi="Times New Roman" w:cs="Times New Roman"/>
          <w:sz w:val="28"/>
        </w:rPr>
        <w:t xml:space="preserve"> физических, механических и технологических свойств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Подготовка материалов к работе. Экономное расходование материалов. Выбор и замена </w:t>
      </w:r>
      <w:r>
        <w:rPr>
          <w:rFonts w:ascii="Times New Roman" w:eastAsia="Times New Roman" w:hAnsi="Times New Roman" w:cs="Times New Roman"/>
          <w:sz w:val="28"/>
        </w:rPr>
        <w:t>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Общее представление о технологическом процессе, технологической документации (технологическая</w:t>
      </w:r>
      <w:r>
        <w:rPr>
          <w:rFonts w:ascii="Times New Roman" w:eastAsia="Times New Roman" w:hAnsi="Times New Roman" w:cs="Times New Roman"/>
          <w:sz w:val="28"/>
        </w:rPr>
        <w:t xml:space="preserve"> карта, чертёж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</w:t>
      </w:r>
      <w:r>
        <w:rPr>
          <w:rFonts w:ascii="Times New Roman" w:eastAsia="Times New Roman" w:hAnsi="Times New Roman" w:cs="Times New Roman"/>
          <w:sz w:val="28"/>
        </w:rPr>
        <w:t xml:space="preserve">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</w:t>
      </w:r>
      <w:r>
        <w:rPr>
          <w:rFonts w:ascii="Times New Roman" w:eastAsia="Times New Roman" w:hAnsi="Times New Roman" w:cs="Times New Roman"/>
          <w:sz w:val="28"/>
        </w:rPr>
        <w:t>линейки, угольника, циркуля), раскрой деталей, сборка изделия (клеевая, ниточная, проволочная, винтовая и др.).отделка изделия или его деталей (окрашивание, вышивка, аппликация и др.). Умение заполнять технологическую карту. Выполнение отделки в соответств</w:t>
      </w:r>
      <w:r>
        <w:rPr>
          <w:rFonts w:ascii="Times New Roman" w:eastAsia="Times New Roman" w:hAnsi="Times New Roman" w:cs="Times New Roman"/>
          <w:sz w:val="28"/>
        </w:rPr>
        <w:t>ии с особенностями декоративных орнаментов разных народов России (растительный, геометрический и др.).</w:t>
      </w:r>
    </w:p>
    <w:p w:rsidR="00204612" w:rsidRDefault="00042CFE">
      <w:pPr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</w:t>
      </w:r>
      <w:r>
        <w:rPr>
          <w:rFonts w:ascii="Times New Roman" w:eastAsia="Times New Roman" w:hAnsi="Times New Roman" w:cs="Times New Roman"/>
          <w:sz w:val="28"/>
        </w:rPr>
        <w:t>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</w:t>
      </w:r>
      <w:r>
        <w:rPr>
          <w:rFonts w:ascii="Times New Roman" w:eastAsia="Times New Roman" w:hAnsi="Times New Roman" w:cs="Times New Roman"/>
          <w:sz w:val="28"/>
        </w:rPr>
        <w:t xml:space="preserve"> чертежу или эскизу, схеме.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Конструирование и моделирование</w:t>
      </w:r>
    </w:p>
    <w:p w:rsidR="00204612" w:rsidRDefault="00042CFE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</w:t>
      </w:r>
      <w:r>
        <w:rPr>
          <w:rFonts w:ascii="Times New Roman" w:eastAsia="Times New Roman" w:hAnsi="Times New Roman" w:cs="Times New Roman"/>
          <w:sz w:val="28"/>
        </w:rPr>
        <w:t>ребования к изделию (соответствие материала, конструкции и внешнего оформления назначению изделия).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Практика работы на компьютере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</w:t>
      </w:r>
      <w:r>
        <w:rPr>
          <w:rFonts w:ascii="Times New Roman" w:eastAsia="Times New Roman" w:hAnsi="Times New Roman" w:cs="Times New Roman"/>
          <w:sz w:val="28"/>
        </w:rPr>
        <w:t>я, её отбор, анализ и систематизация. Способы получения, хранения, переработки информации.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</w:t>
      </w:r>
      <w:r>
        <w:rPr>
          <w:rFonts w:ascii="Times New Roman" w:eastAsia="Times New Roman" w:hAnsi="Times New Roman" w:cs="Times New Roman"/>
          <w:sz w:val="28"/>
        </w:rPr>
        <w:t>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</w:t>
      </w:r>
      <w:r>
        <w:rPr>
          <w:rFonts w:ascii="Times New Roman" w:eastAsia="Times New Roman" w:hAnsi="Times New Roman" w:cs="Times New Roman"/>
          <w:sz w:val="28"/>
        </w:rPr>
        <w:t>ежное отношение к техническим устройствам. Работа с ЦОР (цифровыми образовательными ресурсами), готовыми материалами на электронных носителях (СО).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Работа с простыми информационными объектами (текст, таблица, схема, рисунок): преобразование, создание, сохр</w:t>
      </w:r>
      <w:r>
        <w:rPr>
          <w:rFonts w:ascii="Times New Roman" w:eastAsia="Times New Roman" w:hAnsi="Times New Roman" w:cs="Times New Roman"/>
          <w:sz w:val="28"/>
        </w:rPr>
        <w:t>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Word.</w:t>
      </w:r>
    </w:p>
    <w:p w:rsidR="00204612" w:rsidRDefault="00204612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04612" w:rsidRDefault="00042CFE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класс (33 ч)</w:t>
      </w:r>
    </w:p>
    <w:p w:rsidR="00204612" w:rsidRDefault="00042CFE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Давайте познакомимся (3ч)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работать с учебником (1 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 с учебником</w:t>
      </w:r>
      <w:r>
        <w:rPr>
          <w:rFonts w:ascii="Times New Roman" w:eastAsia="Times New Roman" w:hAnsi="Times New Roman" w:cs="Times New Roman"/>
          <w:sz w:val="28"/>
        </w:rPr>
        <w:t xml:space="preserve"> и рабочей тетрадью, условными обозначениями, критериями оценки изделия по разным основаниям.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и мои друзья Знакомство с соседом по парте, сбор информации о круге его интересов, осмысление собственных интересов и предпочтений и заполнение анкеты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Материалы</w:t>
      </w:r>
      <w:r>
        <w:rPr>
          <w:rFonts w:ascii="Times New Roman" w:eastAsia="Times New Roman" w:hAnsi="Times New Roman" w:cs="Times New Roman"/>
          <w:sz w:val="28"/>
        </w:rPr>
        <w:t xml:space="preserve"> и инструменты (1 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 с понятиями: материалы, инструменты.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Организация рабочего места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Рабочее   место.   Подготовка  рабочего  места. Размещение инструментов и материалов. Уборка рабочего места.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такое технология (1 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Знакомство со значением </w:t>
      </w:r>
      <w:r>
        <w:rPr>
          <w:rFonts w:ascii="Times New Roman" w:eastAsia="Times New Roman" w:hAnsi="Times New Roman" w:cs="Times New Roman"/>
          <w:sz w:val="28"/>
        </w:rPr>
        <w:t>слова «технология» (названия предмета и процесса изготовления изделия). Осмысление освоенных умений. Понятие: технология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Человек и земля (21ч)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Природный материал (1 ч) Виды природных материалов. Подготовка природных материалов к работе, приёмы и способы ра</w:t>
      </w:r>
      <w:r>
        <w:rPr>
          <w:rFonts w:ascii="Times New Roman" w:eastAsia="Times New Roman" w:hAnsi="Times New Roman" w:cs="Times New Roman"/>
          <w:sz w:val="28"/>
        </w:rPr>
        <w:t>боты с ними. Сбор, сортировка, сушка под прессом и хранение природного материала. Выполнение аппликации по заданному образцу. Понятия: аппликация, пресс, природные материалы, план выполнения работы.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Изделие: «Аппликация из листьев».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Пластилин (2 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</w:t>
      </w:r>
      <w:r>
        <w:rPr>
          <w:rFonts w:ascii="Times New Roman" w:eastAsia="Times New Roman" w:hAnsi="Times New Roman" w:cs="Times New Roman"/>
          <w:sz w:val="28"/>
        </w:rPr>
        <w:t>тво со свойствами пластилина. Инструменты, используемые при работе с пластилином. Приёмы работы с пластилином.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Выполнение аппликации из пластилина. Использование рубрики «Вопросы юного технолога» для организации своей деятельности и её рефлексии.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Понятия: эскиз, сборка.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Изделие: аппликация из пластилина «Ромашковая поляна».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Изготовление изделия из природного материала (1 ч) с использованием техники соединения пластилином. Составление тематической композиции.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Понятие: композиция. </w:t>
      </w:r>
      <w:r>
        <w:rPr>
          <w:rFonts w:ascii="Times New Roman" w:eastAsia="Times New Roman" w:hAnsi="Times New Roman" w:cs="Times New Roman"/>
          <w:i/>
          <w:sz w:val="28"/>
        </w:rPr>
        <w:t>Изделие: «</w:t>
      </w:r>
      <w:r>
        <w:rPr>
          <w:rFonts w:ascii="Times New Roman" w:eastAsia="Times New Roman" w:hAnsi="Times New Roman" w:cs="Times New Roman"/>
          <w:i/>
          <w:sz w:val="28"/>
        </w:rPr>
        <w:t>Мудрая сова»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Растения (2 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Использование растений человеком. Знакомство с частями растений. Знакомство с профессиями, связанными с земледелием. Получение и сушка семян.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Понятие: земледелие: </w:t>
      </w:r>
      <w:r>
        <w:rPr>
          <w:rFonts w:ascii="Times New Roman" w:eastAsia="Times New Roman" w:hAnsi="Times New Roman" w:cs="Times New Roman"/>
          <w:i/>
          <w:sz w:val="28"/>
        </w:rPr>
        <w:t>Изделие: «Получение и сушка семян»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Проект «Осенний урожай» (1 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Осмысление этапов проектной деятельности (на практическом уровне). Использование рубрики «Вопросы юного технолога» для организации проектной деятельности. Приобретение первичных навыков работы над проектом под руководством учителя. Отработка приёмов работы</w:t>
      </w:r>
      <w:r>
        <w:rPr>
          <w:rFonts w:ascii="Times New Roman" w:eastAsia="Times New Roman" w:hAnsi="Times New Roman" w:cs="Times New Roman"/>
          <w:sz w:val="28"/>
        </w:rPr>
        <w:t xml:space="preserve"> с пластилином, навыков использования инструментов.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Понятие: проект. </w:t>
      </w:r>
      <w:r>
        <w:rPr>
          <w:rFonts w:ascii="Times New Roman" w:eastAsia="Times New Roman" w:hAnsi="Times New Roman" w:cs="Times New Roman"/>
          <w:i/>
          <w:sz w:val="28"/>
        </w:rPr>
        <w:t>Изделие: «Овощи из пластилина»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Бумага (1 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 с видами и свойствами бумаги. Приёмы и способы работы с бумагой. Правила безопасной работы ножницами. Знакомство с правилами разметк</w:t>
      </w:r>
      <w:r>
        <w:rPr>
          <w:rFonts w:ascii="Times New Roman" w:eastAsia="Times New Roman" w:hAnsi="Times New Roman" w:cs="Times New Roman"/>
          <w:sz w:val="28"/>
        </w:rPr>
        <w:t>и при помощи шаблона и сгибанием, соединение деталей изделия при помощи клея. Составление симметричного орнамента из геометрических фигур.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 с использованием бумаги и правилами экономного её расходования. Понятия: шаблон, симметрия, правила безопа</w:t>
      </w:r>
      <w:r>
        <w:rPr>
          <w:rFonts w:ascii="Times New Roman" w:eastAsia="Times New Roman" w:hAnsi="Times New Roman" w:cs="Times New Roman"/>
          <w:sz w:val="28"/>
        </w:rPr>
        <w:t xml:space="preserve">сной работы. </w:t>
      </w:r>
      <w:r>
        <w:rPr>
          <w:rFonts w:ascii="Times New Roman" w:eastAsia="Times New Roman" w:hAnsi="Times New Roman" w:cs="Times New Roman"/>
          <w:i/>
          <w:sz w:val="28"/>
        </w:rPr>
        <w:t>Изделия:«Волшебные фигуры»,   «Закладка из бумаги»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Насекомые (1 ч) Знакомство с видами насекомых. Использование человеком продуктов жизнедеятельности пчёл. Составление плана изготовления изделия по образцу на слайдах. Изготовление изделия из р</w:t>
      </w:r>
      <w:r>
        <w:rPr>
          <w:rFonts w:ascii="Times New Roman" w:eastAsia="Times New Roman" w:hAnsi="Times New Roman" w:cs="Times New Roman"/>
          <w:sz w:val="28"/>
        </w:rPr>
        <w:t xml:space="preserve">азличных материалов (природные, бросовые материалы, пластилин, краски). </w:t>
      </w:r>
      <w:r>
        <w:rPr>
          <w:rFonts w:ascii="Times New Roman" w:eastAsia="Times New Roman" w:hAnsi="Times New Roman" w:cs="Times New Roman"/>
          <w:i/>
          <w:sz w:val="28"/>
        </w:rPr>
        <w:t>Изделие: «Пчёлы и соты»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Дикие животные (1 ч) Виды диких животных. Знакомство с техникой коллажа. Изготовление аппликации из журнальных вырезок в технике коллажа. Знакомство с правилами</w:t>
      </w:r>
      <w:r>
        <w:rPr>
          <w:rFonts w:ascii="Times New Roman" w:eastAsia="Times New Roman" w:hAnsi="Times New Roman" w:cs="Times New Roman"/>
          <w:sz w:val="28"/>
        </w:rPr>
        <w:t xml:space="preserve"> работы в паре. 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Пластилин (3 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Домашние животные. Посуда из пластилина. Проект «Чайный сервиз».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с картоном (2 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Свет в доме. «Торшер». Мебель. «Стул».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с бумагой (1 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 «Украшаем класс к новому году».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с тканью (5 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Одежда, тка</w:t>
      </w:r>
      <w:r>
        <w:rPr>
          <w:rFonts w:ascii="Times New Roman" w:eastAsia="Times New Roman" w:hAnsi="Times New Roman" w:cs="Times New Roman"/>
          <w:sz w:val="28"/>
        </w:rPr>
        <w:t>нь, нитки. "Кукла из ниток". Учимся шить. "Строчка прямых стежков". "Строчка стежков с перевивом". "Закладка с вышивкой". Пришивание пуговиц с двумя отверстиями. Словарик "Медвежонок".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Человек и вода (3 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Вода в жизни человека и растений. Проращивание семян. Передвижение по воде. Оригами "Кораблик". "Плот".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Человек и воздух (3 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Использование ветра. "Вертушка". Полеты птиц. "Попугай". Полеты человека. Макет парашюта.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Человек и информация (3 ч)</w:t>
      </w:r>
    </w:p>
    <w:p w:rsidR="00204612" w:rsidRDefault="0004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Способы сообщения. "Зашифрованное письмо". Правила движения. Важные телефонные номера. Компьютер. Как найти информацию?  </w:t>
      </w:r>
    </w:p>
    <w:p w:rsidR="00204612" w:rsidRDefault="00204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 класс (34 ч)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 четверть (8 ч):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Аппликация из целых и рассеченных листьев на картоне.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Объемные игрушки из природных материалов.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Композиции из семян.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Складная коробка для отходов.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Оригами. “Лебедь и утка”. “Цветы”.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Обрывная аппликация “Дельфин”.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Объемная аппликация “Рыбка”.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Мозаика из обрывных кусочков.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 четверть (8 ч):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Аппликация из геометрических фигур “Ежик”.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Объ</w:t>
      </w:r>
      <w:r>
        <w:rPr>
          <w:rFonts w:ascii="Times New Roman" w:eastAsia="Times New Roman" w:hAnsi="Times New Roman" w:cs="Times New Roman"/>
          <w:sz w:val="28"/>
        </w:rPr>
        <w:t>емная аппликация “Аквариум”.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Аппликация с использованием симметричных изображений.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Игрушки из бумажных полосок.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Елочная подвеска из гнутых полос.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Объемные ребристые игрушки из повторяющихся деталей.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Новогодние подвески из конуса.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 xml:space="preserve">Композиция на </w:t>
      </w:r>
      <w:r>
        <w:rPr>
          <w:rFonts w:ascii="Times New Roman" w:eastAsia="Times New Roman" w:hAnsi="Times New Roman" w:cs="Times New Roman"/>
          <w:sz w:val="28"/>
        </w:rPr>
        <w:t>тему “Мастерская Деда Мороза”.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 четверть (9 ч):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Швы: “вперед иголку”, “стебельчатый”.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Салфетка, вышитая стебельчатым швом.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Швы: “вперед иголку”, “через край”.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Однослойная прихватка.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Однослойная прихватка (отделка работы).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 xml:space="preserve">Мартинички – </w:t>
      </w:r>
      <w:r>
        <w:rPr>
          <w:rFonts w:ascii="Times New Roman" w:eastAsia="Times New Roman" w:hAnsi="Times New Roman" w:cs="Times New Roman"/>
          <w:sz w:val="28"/>
        </w:rPr>
        <w:t>человечки из ниток.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•</w:t>
      </w:r>
      <w:r>
        <w:rPr>
          <w:rFonts w:ascii="Times New Roman" w:eastAsia="Times New Roman" w:hAnsi="Times New Roman" w:cs="Times New Roman"/>
          <w:sz w:val="28"/>
        </w:rPr>
        <w:tab/>
        <w:t>Мартинички – человечки из ниток (декор работы).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Куколки-головки из целой яичной скорлупы.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Пасхальные сувениры из скорлупы.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Праздничная открытка “Зайчик”.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 четверть (8 ч):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Игрушки из спичечных коробков.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Игрушки из спаренных спичечных коробков.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Игрушки из “киндер-сюрпризов”.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Изготовление записной книжки.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Декоративная отделка записной книжки.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Пришивание пуговиц. Панно на основе пришитых пуговиц.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Творческая работа “Художественные образцы из готовых</w:t>
      </w:r>
      <w:r>
        <w:rPr>
          <w:rFonts w:ascii="Times New Roman" w:eastAsia="Times New Roman" w:hAnsi="Times New Roman" w:cs="Times New Roman"/>
          <w:sz w:val="28"/>
        </w:rPr>
        <w:t xml:space="preserve"> форм” (2 ч).</w:t>
      </w:r>
    </w:p>
    <w:p w:rsidR="00204612" w:rsidRDefault="00204612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 класс 8,5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четверть (4 ч):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Приемы складывания коробки с крышкой. Складная “коробка-матрешка”.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Правила приклеивания и сушки листовых природных материалов. Настенное панно из листьев “Каркуша”.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Соотношение окраски лицевой и изнаночной</w:t>
      </w:r>
      <w:r>
        <w:rPr>
          <w:rFonts w:ascii="Times New Roman" w:eastAsia="Times New Roman" w:hAnsi="Times New Roman" w:cs="Times New Roman"/>
          <w:sz w:val="28"/>
        </w:rPr>
        <w:t xml:space="preserve"> поверхностей. Аппликация “Букет”.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Разновидности плоских мозаичных аппликаций.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“Прищипанные” аппликации. Приемы отрывания и наклеивания “лепестков” аппликации.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Выпуклые аппликации. Поздравительная открытка с объемными цветами. Разметка на глаз.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Про</w:t>
      </w:r>
      <w:r>
        <w:rPr>
          <w:rFonts w:ascii="Times New Roman" w:eastAsia="Times New Roman" w:hAnsi="Times New Roman" w:cs="Times New Roman"/>
          <w:sz w:val="28"/>
        </w:rPr>
        <w:t>резная (ажурная закладка). Правила чтения эскиза.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•</w:t>
      </w:r>
      <w:r>
        <w:rPr>
          <w:rFonts w:ascii="Times New Roman" w:eastAsia="Times New Roman" w:hAnsi="Times New Roman" w:cs="Times New Roman"/>
          <w:sz w:val="28"/>
        </w:rPr>
        <w:tab/>
        <w:t>Приемы разметки одинаковых деталей на складной заготовке. Изделие “Друзья на празднике”.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Приемы использования старых обрезков цветной бумаги. “Веселые струйки”.</w:t>
      </w:r>
    </w:p>
    <w:p w:rsidR="00204612" w:rsidRDefault="00042CFE">
      <w:pPr>
        <w:tabs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Игрушки из нитяного ажурного кокона. Технология изготовления ажурного нитяного кокона. Отделка кокона бумажными деталями.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Практика работы на компьютере :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Знакомство с компьютером. Компьютеры в школе. Правила поведения в компьютерном классе. Экскурсия в</w:t>
      </w:r>
      <w:r>
        <w:rPr>
          <w:rFonts w:ascii="Times New Roman" w:eastAsia="Times New Roman" w:hAnsi="Times New Roman" w:cs="Times New Roman"/>
          <w:sz w:val="28"/>
        </w:rPr>
        <w:t xml:space="preserve"> компьютерный класс.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Основные устройства компьютера: монитор, системный блок, клавиатура, мышь.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Включение и выключение компьютера. Рабочий стол на экране компьютера. Практическая работа.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 xml:space="preserve">Запуск программы. Завершение выполнения программы. Практическая </w:t>
      </w:r>
      <w:r>
        <w:rPr>
          <w:rFonts w:ascii="Times New Roman" w:eastAsia="Times New Roman" w:hAnsi="Times New Roman" w:cs="Times New Roman"/>
          <w:sz w:val="28"/>
        </w:rPr>
        <w:t>работа. Компьютерная графика. Графические редакторы.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Основные операции при рисовании. Практическая работа.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Создание рисунков. Практическая работа.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ab/>
        <w:t>Компьютерная анимация. Компьютерное проектирование.</w:t>
      </w:r>
    </w:p>
    <w:p w:rsidR="00204612" w:rsidRDefault="00204612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 четверть (4,5ч):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Деление круга на секторы скла</w:t>
      </w:r>
      <w:r>
        <w:rPr>
          <w:rFonts w:ascii="Times New Roman" w:eastAsia="Times New Roman" w:hAnsi="Times New Roman" w:cs="Times New Roman"/>
          <w:sz w:val="28"/>
        </w:rPr>
        <w:t>дыванием. Приемы склеивания дугообразного края в фунтик.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Изделия из рассеченных кругов. “Цветок-булавочница”. “Ежик”.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Петельный шов.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Приемы вырезания деталей с отверстием внутри. Игольница в форме сердечка.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Происхождение шерстяных тканей, их свойства.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Приемы пришивания пуговиц в прокол.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Работа с текстильными материалами. Грелка на чайник.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•</w:t>
      </w:r>
      <w:r>
        <w:rPr>
          <w:rFonts w:ascii="Times New Roman" w:eastAsia="Times New Roman" w:hAnsi="Times New Roman" w:cs="Times New Roman"/>
          <w:sz w:val="28"/>
        </w:rPr>
        <w:tab/>
        <w:t>Разметка на полимерных материалах. Мартишоры “Цветы из кругов”.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Приемы использования обрезков старых ниток. Колобо</w:t>
      </w:r>
      <w:r>
        <w:rPr>
          <w:rFonts w:ascii="Times New Roman" w:eastAsia="Times New Roman" w:hAnsi="Times New Roman" w:cs="Times New Roman"/>
          <w:sz w:val="28"/>
        </w:rPr>
        <w:t>к из помпона.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Изгибание заготовки в двух плоскостях. “Лепестковые цветы”.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Елочная подвеска “Фонтанчик”.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Правила разметки циркулем. Приемы склеивания конуса. Елочная подвеска “Колокольчик”.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Приемы разметки по линейке и угольнику. Елочная подвеска “Ж</w:t>
      </w:r>
      <w:r>
        <w:rPr>
          <w:rFonts w:ascii="Times New Roman" w:eastAsia="Times New Roman" w:hAnsi="Times New Roman" w:cs="Times New Roman"/>
          <w:sz w:val="28"/>
        </w:rPr>
        <w:t>ар-птица”.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Особенности операции нарезания сложенной вдвое заготовки. Приемы разметки по линейке.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Прямоугольные прорезные изделия. Ажурный фонарик.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Ажурная гирлянда.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Прием фигурного обтягивания круга нитью по зубчатому краю. Елочная подвеска “Зимнее солнышко”.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Правила вырезания заготовки по внутреннему контуру. “Полумаска” с кружевами.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04612" w:rsidRDefault="00042CF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 класс</w:t>
      </w:r>
    </w:p>
    <w:p w:rsidR="00204612" w:rsidRDefault="00042CFE">
      <w:pPr>
        <w:spacing w:before="100" w:after="100" w:line="240" w:lineRule="auto"/>
        <w:ind w:left="567" w:firstLine="141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Содержание тем учебного курса</w:t>
      </w:r>
    </w:p>
    <w:p w:rsidR="00204612" w:rsidRDefault="00042CFE">
      <w:pPr>
        <w:spacing w:after="94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Работа с природным материалом  </w:t>
      </w:r>
    </w:p>
    <w:p w:rsidR="00204612" w:rsidRDefault="00042CFE">
      <w:pPr>
        <w:spacing w:after="94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Экскурсия </w:t>
      </w:r>
      <w:r>
        <w:rPr>
          <w:rFonts w:ascii="Times New Roman" w:eastAsia="Times New Roman" w:hAnsi="Times New Roman" w:cs="Times New Roman"/>
          <w:sz w:val="28"/>
        </w:rPr>
        <w:t>в парк за природными материалами.  и закладка на хранение собранного материала. Объемные игрушки из природных материалов «Райская птичка» Объемные игрушки из природных материалов «На отдыхе» Объемные игрушки из природных материалов «Лесные строители» Объем</w:t>
      </w:r>
      <w:r>
        <w:rPr>
          <w:rFonts w:ascii="Times New Roman" w:eastAsia="Times New Roman" w:hAnsi="Times New Roman" w:cs="Times New Roman"/>
          <w:sz w:val="28"/>
        </w:rPr>
        <w:t>ные игрушки из природных материалов «Папа и сыночек»</w:t>
      </w:r>
    </w:p>
    <w:p w:rsidR="00204612" w:rsidRDefault="00042CFE">
      <w:pPr>
        <w:spacing w:after="94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Работа с бумагой и картоном  </w:t>
      </w:r>
    </w:p>
    <w:p w:rsidR="00204612" w:rsidRDefault="00042CFE">
      <w:pPr>
        <w:spacing w:after="94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Складная коробка. Укладка для инструментов.  (Проект) Ребристая упаковка для объемного подарка «Бабушкин сундучок»  . Тетрадка-малышка. Блокнот для записей.(Лягушонок-озорни</w:t>
      </w:r>
      <w:r>
        <w:rPr>
          <w:rFonts w:ascii="Times New Roman" w:eastAsia="Times New Roman" w:hAnsi="Times New Roman" w:cs="Times New Roman"/>
          <w:sz w:val="28"/>
        </w:rPr>
        <w:t>к из бумажных конусов. Рамка для фотографий. Аппликация «Скоро дождик» Каскад колокольчиков. Папочка-</w:t>
      </w:r>
      <w:r>
        <w:rPr>
          <w:rFonts w:ascii="Times New Roman" w:eastAsia="Times New Roman" w:hAnsi="Times New Roman" w:cs="Times New Roman"/>
          <w:sz w:val="28"/>
        </w:rPr>
        <w:lastRenderedPageBreak/>
        <w:t>игольница. Раскладной конверт.Елочное украшение «Цветные лучики». Елочная подвеска «Рыбки - подружки». Маска-мишка. Полумаска. Новогодние сувениры из ажурн</w:t>
      </w:r>
      <w:r>
        <w:rPr>
          <w:rFonts w:ascii="Times New Roman" w:eastAsia="Times New Roman" w:hAnsi="Times New Roman" w:cs="Times New Roman"/>
          <w:sz w:val="28"/>
        </w:rPr>
        <w:t>ого нитяного кокона «Ажурный елочный шарик»</w:t>
      </w:r>
    </w:p>
    <w:p w:rsidR="00204612" w:rsidRDefault="00042CFE">
      <w:pPr>
        <w:spacing w:after="94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Работа с текстильными материалами  </w:t>
      </w:r>
    </w:p>
    <w:p w:rsidR="00204612" w:rsidRDefault="00042CFE">
      <w:pPr>
        <w:spacing w:after="94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Новогодние сувениры из ажурного нитяного кокона «Цыпленок» Новогодние сувениры из ажурного нитяного кокона «Совенок»Новогодние сувениры из ажурного нитяного кокона  «Лохмушка» </w:t>
      </w:r>
      <w:r>
        <w:rPr>
          <w:rFonts w:ascii="Times New Roman" w:eastAsia="Times New Roman" w:hAnsi="Times New Roman" w:cs="Times New Roman"/>
          <w:sz w:val="28"/>
        </w:rPr>
        <w:t>Новогодние сувениры из ажурного нитяного кокона  «Рыбка - принцесса».Сувениры из ажурного нитяного кокона «Солнышко» Сувениры из ажурного нитяного кокона «Чиполлино».Корзиночка.</w:t>
      </w:r>
    </w:p>
    <w:p w:rsidR="00204612" w:rsidRDefault="00042CFE">
      <w:pPr>
        <w:spacing w:after="94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Комплексные работы </w:t>
      </w:r>
    </w:p>
    <w:p w:rsidR="00204612" w:rsidRDefault="00042CFE">
      <w:pPr>
        <w:spacing w:after="94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Конфетница из половинки нитяного ажурного кокона.(2ч) Динамическая игрушка «Зайчик-дергунчик».(3ч) Аппликация «Учимся плавать».(2ч) Проект «Клумба».(2ч) Игольничек «Мышка».(2ч) Кожаная закладка.Брелок для ключей.(2ч) Файлы и папки. Операции над файлами и п</w:t>
      </w:r>
      <w:r>
        <w:rPr>
          <w:rFonts w:ascii="Times New Roman" w:eastAsia="Times New Roman" w:hAnsi="Times New Roman" w:cs="Times New Roman"/>
          <w:sz w:val="28"/>
        </w:rPr>
        <w:t>апками. Операции над файлами и папками. Создание папок. Копирование файлов и папок. Перемещение файлов и папок.</w:t>
      </w:r>
    </w:p>
    <w:p w:rsidR="00204612" w:rsidRDefault="00042CFE">
      <w:pPr>
        <w:spacing w:after="94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Удаление файлов и папок. Примеры программ Microsoft Word. Правила клавиатурного письма.</w:t>
      </w:r>
    </w:p>
    <w:p w:rsidR="00204612" w:rsidRDefault="00042CFE">
      <w:pPr>
        <w:spacing w:after="94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Набор текста. Ввод заглавных букв. Ввод букв латинского </w:t>
      </w:r>
      <w:r>
        <w:rPr>
          <w:rFonts w:ascii="Times New Roman" w:eastAsia="Times New Roman" w:hAnsi="Times New Roman" w:cs="Times New Roman"/>
          <w:sz w:val="28"/>
        </w:rPr>
        <w:t xml:space="preserve">алфавита. Сохранение, открытие и создание новых текстов. Выделение текста. Вырезание, копирование и вставка текста. Практическое занятие. Оформление текста. Шрифт текста. Цвет. Размер и начертание букв. Создание текста о любимой игре. Общественно-полезный </w:t>
      </w:r>
      <w:r>
        <w:rPr>
          <w:rFonts w:ascii="Times New Roman" w:eastAsia="Times New Roman" w:hAnsi="Times New Roman" w:cs="Times New Roman"/>
          <w:sz w:val="28"/>
        </w:rPr>
        <w:t>труд – оформление выставки изделий</w:t>
      </w:r>
    </w:p>
    <w:p w:rsidR="00204612" w:rsidRDefault="00204612">
      <w:pPr>
        <w:spacing w:after="94" w:line="312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4612" w:rsidRDefault="00204612">
      <w:pPr>
        <w:tabs>
          <w:tab w:val="left" w:pos="900"/>
        </w:tabs>
        <w:rPr>
          <w:rFonts w:ascii="Times New Roman" w:eastAsia="Times New Roman" w:hAnsi="Times New Roman" w:cs="Times New Roman"/>
          <w:b/>
          <w:sz w:val="28"/>
        </w:rPr>
      </w:pPr>
    </w:p>
    <w:p w:rsidR="00204612" w:rsidRDefault="00042CFE">
      <w:pPr>
        <w:numPr>
          <w:ilvl w:val="0"/>
          <w:numId w:val="2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Тематическое планирование с определением основных видов учебной деятельности и планируемыми результатами изучения учебного предмета.</w:t>
      </w:r>
    </w:p>
    <w:p w:rsidR="00204612" w:rsidRDefault="00042CFE">
      <w:pPr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Распределение основного содержания по классам и темам, основные виды учебной деятельно</w:t>
      </w:r>
      <w:r>
        <w:rPr>
          <w:rFonts w:ascii="Times New Roman" w:eastAsia="Times New Roman" w:hAnsi="Times New Roman" w:cs="Times New Roman"/>
          <w:sz w:val="28"/>
        </w:rPr>
        <w:t xml:space="preserve">сти и планируемые результаты представлены в тематическом планировании по технологии. </w:t>
      </w:r>
    </w:p>
    <w:p w:rsidR="00204612" w:rsidRDefault="00204612">
      <w:pPr>
        <w:jc w:val="center"/>
        <w:rPr>
          <w:rFonts w:ascii="Calibri" w:eastAsia="Calibri" w:hAnsi="Calibri" w:cs="Calibri"/>
          <w:b/>
          <w:sz w:val="28"/>
        </w:rPr>
      </w:pPr>
    </w:p>
    <w:p w:rsidR="00204612" w:rsidRDefault="00204612">
      <w:pPr>
        <w:jc w:val="center"/>
        <w:rPr>
          <w:rFonts w:ascii="Calibri" w:eastAsia="Calibri" w:hAnsi="Calibri" w:cs="Calibri"/>
          <w:b/>
          <w:sz w:val="28"/>
        </w:rPr>
      </w:pPr>
    </w:p>
    <w:p w:rsidR="00204612" w:rsidRDefault="00042CF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Тематическое планирование</w:t>
      </w: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437"/>
        <w:gridCol w:w="3067"/>
        <w:gridCol w:w="969"/>
      </w:tblGrid>
      <w:tr w:rsidR="0020461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Разделы и темы</w:t>
            </w:r>
          </w:p>
        </w:tc>
        <w:tc>
          <w:tcPr>
            <w:tcW w:w="4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 часов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1-й класс (33 ч)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Общетрудовые знания, умения и способы деятельности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 изготовления изделий из различных материалов (опыт практической деятельности)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Домашний труд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Декоративное оформление предметов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Контрольная работа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2-й класс (34 ч)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Общетрудовые знания, умения и способы деятельности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 изготовления изделий из различных материалов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Домашний труд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Декоративное оформление предметов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Контрольная работа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класс (8,5 ч)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Общетрудовые знания, умения и способы деятельности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 изготовления изделий из различных материалов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Домашний труд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Декоративное оформление предметов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Практика работы на компьютере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Контрольная работа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класс 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Общетрудовые знания, умения и способы деятельности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 изготовления изделий из различных материалов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Домашний труд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Декоративное оформление предметов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Практика работы на компьютере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нтрольная работа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042CF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 класс (33 часа)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648"/>
        <w:gridCol w:w="4825"/>
      </w:tblGrid>
      <w:tr w:rsidR="0020461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Тематическое планирование</w:t>
            </w:r>
          </w:p>
          <w:p w:rsidR="00204612" w:rsidRDefault="00204612">
            <w:pPr>
              <w:spacing w:after="0" w:line="240" w:lineRule="auto"/>
              <w:jc w:val="center"/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Характеристика деятельности учащихся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Как работать с учебником. </w:t>
            </w:r>
            <w:r>
              <w:rPr>
                <w:rFonts w:ascii="Times New Roman" w:eastAsia="Times New Roman" w:hAnsi="Times New Roman" w:cs="Times New Roman"/>
                <w:sz w:val="24"/>
              </w:rPr>
              <w:t>(1 час)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Знакомство с учебником и рабочей тетрадью; условными обозначениями;  критериями оценки   изделия по разным основаниям.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Я и мои друзья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 с соседом по парте, сбор информации о  круге его интересов, осмысление собственных интересов и предпочтений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значения  пособия.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критерии выполнения изделия и навигационную систему учебника (систему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условных знаков).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Осу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ществлят</w:t>
            </w:r>
            <w:r>
              <w:rPr>
                <w:rFonts w:ascii="Times New Roman" w:eastAsia="Times New Roman" w:hAnsi="Times New Roman" w:cs="Times New Roman"/>
                <w:sz w:val="24"/>
              </w:rPr>
              <w:t>ь поиск необходимой информации (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вопросы о круге интересов).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Анализировать,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отбирать, обобщать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полученную информацию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переводить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ее в  знаково-символическую систему (рисунок- пиктограмму). 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Что такое технология. </w:t>
            </w:r>
            <w:r>
              <w:rPr>
                <w:rFonts w:ascii="Times New Roman" w:eastAsia="Times New Roman" w:hAnsi="Times New Roman" w:cs="Times New Roman"/>
                <w:sz w:val="24"/>
              </w:rPr>
              <w:t>(1 час)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накомство со значением слова «технология» (название предмета и процесса выполнения изделия).  Осмысление умений, которыми овладеют дети на уроках. 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Понятие: «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Объяснять значение слово «технология», 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поиск информации в словаре 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учебника.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виды деятельности,  которыми  школьники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овладеют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уроках «Технологии»,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соотносить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 освоенными умениями.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Прогнозировать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результат своей деятельности (чему научатся).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Природный материал</w:t>
            </w:r>
            <w:r>
              <w:rPr>
                <w:rFonts w:ascii="Times New Roman" w:eastAsia="Times New Roman" w:hAnsi="Times New Roman" w:cs="Times New Roman"/>
                <w:sz w:val="24"/>
              </w:rPr>
              <w:t>. (1 час)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природных материалов. Подготовка природных  материалов к работе, приемы и способы работы с ними. Сбор, сортировка, сушка под прессом и хранение природного материала. 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Урок – экскурсия «Что нам дарит природа?» 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Исследовать, наблюдать, сравнива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ть, 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природные материалы их  виды и свойства (цвет, фактура, форма и др.).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Осваивать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 сбора и хранения природных материалов.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Осмысливать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значение бережного отношения к природе.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Соотносить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природные материалы по форме и цвету с реальным</w:t>
            </w:r>
            <w:r>
              <w:rPr>
                <w:rFonts w:ascii="Times New Roman" w:eastAsia="Times New Roman" w:hAnsi="Times New Roman" w:cs="Times New Roman"/>
                <w:sz w:val="24"/>
              </w:rPr>
              <w:t>и объектами.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практическую работу  из природных материалов: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собрать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листья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высушить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 прессом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создавать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аппликацию из сухих листьев по заданному образцу,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заменять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листья  похожими по форме и размеру на образец.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работу с опорой на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слайдовый  или  текстовый план.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Соотносить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 с собственными действиями.  </w:t>
            </w:r>
          </w:p>
          <w:p w:rsidR="00204612" w:rsidRDefault="00204612">
            <w:pPr>
              <w:spacing w:after="0" w:line="240" w:lineRule="auto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Пластилин</w:t>
            </w:r>
            <w:r>
              <w:rPr>
                <w:rFonts w:ascii="Times New Roman" w:eastAsia="Times New Roman" w:hAnsi="Times New Roman" w:cs="Times New Roman"/>
                <w:sz w:val="24"/>
              </w:rPr>
              <w:t>. (3 часа)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изделия из природного материала Составление композиции из засушенного природного материала Плоская аппликация на картонной основе 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Изделие: «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Аппликация из листьев». 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изделия из природного материала с использованием техники соединения пластилином. Составление тематической композиции.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Понятие: «композиция».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Изделие «Составление тематической композиции»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Исследовать (наблюдать, сравнивать, сопоставлять)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свойства пластичных материалов.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Осваивать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способы  и правила  работы с пластичными материалами.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Анализировать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изделие,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последовательность его выполнения  под руководством  учителя.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Корректир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выполнение изделия.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выполняемое изделие.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Планировать и 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работу,  на основе представленных  в учебнике слайдов и текстовых планов,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эти виды планов. </w:t>
            </w:r>
          </w:p>
          <w:p w:rsidR="00204612" w:rsidRDefault="00204612">
            <w:pPr>
              <w:spacing w:after="0" w:line="240" w:lineRule="auto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свойства различных    природных материалов листьев, шишек, веточек, кленовых крылаток, желудей,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каштанов.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Соотносить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форму и цвет природных материалов с реальными объектами,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отбирать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необходимые  материалы для выполнения изделия.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приемы  соедине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  природных материалов при помощи пластилина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    Составлять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композицию их природных материалов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   Составлять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 работы над изделием.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Осмысливать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значение бережного отношения к природе.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927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Бумага. </w:t>
            </w:r>
            <w:r>
              <w:rPr>
                <w:rFonts w:ascii="Times New Roman" w:eastAsia="Times New Roman" w:hAnsi="Times New Roman" w:cs="Times New Roman"/>
                <w:sz w:val="24"/>
              </w:rPr>
              <w:t>(2 часа)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Знакомство со способами и приемами выполнения  изделий в технике оригами.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Приемы складывания оригами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растений человеком. Знакомство с частями растений. Знакомство с профессиями  связанными с земледелием.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Понятие: «земледелие»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Изделие: «Тюл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ьпан. 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Кот и  пёс»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процесс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сборки реального объекта,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конструировать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макет с использованием данной технологии.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Осваивать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новые способы соединения деталей, технику работы с бумагой — «оригами»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Составлять и оформлять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композиции по образцу. </w:t>
            </w:r>
            <w:r>
              <w:rPr>
                <w:rFonts w:ascii="Times New Roman" w:eastAsia="Times New Roman" w:hAnsi="Times New Roman" w:cs="Times New Roman"/>
                <w:sz w:val="24"/>
              </w:rPr>
              <w:t>Самостоятельно 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образец,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недостающие этапы его выполнения детали.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известные  свойства материалов при определении приемов выполнения изделия.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используемые материалы и инструменты по слайдам готовых изделий</w:t>
            </w:r>
            <w:r>
              <w:rPr>
                <w:rFonts w:ascii="Times New Roman" w:eastAsia="Times New Roman" w:hAnsi="Times New Roman" w:cs="Times New Roman"/>
                <w:color w:val="FF99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приемы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техники «оригами».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Бумага.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(1 час).     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видами  и  свойствами бумаги. Приемы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 способы работы 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бумагой. Правила безопасной работы с ножницами.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Знакомство с правилами разметки при помощи шаблона и сгибанием, соединение деталей при помощи клея   Составление симметричного орнамента Знакомство с использованием  бумаги и правилами экономного расходования ее.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Понятия: «шаблон». «симметрия»,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правила безопасной работы».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Изделие. Панно «Цветы»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Исследовать, наблюдать, сравнивать, 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свойства бумаги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(состав, цвет, прочность);  определять виды бумаги  по цвету и толщине.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приемы работы с бумагой, правила работы с ножницам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и, разметки деталей по шаблону и  сгибанием, правила соединения деталей  изделия при помощи клея.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осуществлять работу,  на основе представленных  в учебнике слайдов и текстовых планов,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эти виды планов.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симметричную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заданному образцу.  </w:t>
            </w:r>
          </w:p>
          <w:p w:rsidR="00204612" w:rsidRDefault="00204612">
            <w:pPr>
              <w:spacing w:after="0" w:line="240" w:lineRule="auto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Бумага. </w:t>
            </w:r>
            <w:r>
              <w:rPr>
                <w:rFonts w:ascii="Times New Roman" w:eastAsia="Times New Roman" w:hAnsi="Times New Roman" w:cs="Times New Roman"/>
                <w:sz w:val="24"/>
              </w:rPr>
              <w:t>(2 час)</w:t>
            </w: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Проект «Природа».</w:t>
            </w: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видами природы в зимнее время года. Составление   плана выполнения изделия по образцу на слайдах.  Выполнение изделия из различных материалов (природные, бытовые материалы, пластилин,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краски). 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Изделие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Композиция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«Лес зимой».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приемы  создания  изделия в технике коллажа.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первичные навыки работы над проектом под руководством учителя: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роли,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 на основе  «Вопросов юного технолога»,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  в паре;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корректировать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свою деятельность и деятельность партнера при выполнении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изделия;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оценки и самооценку.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Слушать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собеседника,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излагать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свое мнение.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Отбирать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материал для выполнения изделия по тематике,  цвету, размеру,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чество..</w:t>
            </w:r>
          </w:p>
          <w:p w:rsidR="00204612" w:rsidRDefault="00204612">
            <w:pPr>
              <w:spacing w:after="0" w:line="240" w:lineRule="auto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Украшение. </w:t>
            </w:r>
            <w:r>
              <w:rPr>
                <w:rFonts w:ascii="Times New Roman" w:eastAsia="Times New Roman" w:hAnsi="Times New Roman" w:cs="Times New Roman"/>
                <w:sz w:val="24"/>
              </w:rPr>
              <w:t>(2 часа)</w:t>
            </w:r>
          </w:p>
          <w:p w:rsidR="00204612" w:rsidRDefault="00042CFE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Способы разметки симметричных деталей. Правила склеивания и сушки объемных изделий. Сопоставлять  свойства бумаги;  определять виды бумаги  по цвету и толщине.</w:t>
            </w:r>
          </w:p>
          <w:p w:rsidR="00204612" w:rsidRDefault="0020461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Понятие «симметричные детали». 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Изделие: «Ребристая подвеска.»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работы с бумагой, ножницами и клеем. Самостоятельно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корректировать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свою деятельность  при выполнении изделия по слайдовому плану.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выполнения работы.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изделие. Сопоставлять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свойства бумаги;  определять виды бумаги  по цвету и толщине.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Знать, что такое симметричные детали. </w:t>
            </w:r>
          </w:p>
          <w:p w:rsidR="00204612" w:rsidRDefault="00204612">
            <w:pPr>
              <w:spacing w:after="0" w:line="240" w:lineRule="auto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Новый год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Украшение на окно. </w:t>
            </w:r>
            <w:r>
              <w:rPr>
                <w:rFonts w:ascii="Times New Roman" w:eastAsia="Times New Roman" w:hAnsi="Times New Roman" w:cs="Times New Roman"/>
                <w:sz w:val="24"/>
              </w:rPr>
              <w:t>(3 часа)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Проект «Украшаем класс к новому году».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Освоение проектной деятельности: работа в парах, распределение ролей, представление работы классу, оценка готового изделия.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украшения на окно в форме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снежинки из тонкой бумаги.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Приклеивание  бумажного изделия мыльным раствором к стеклу.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Изд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елие: «Ажурное изделие из складной заготовки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Снежинка»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Украшение на елку.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Подбор необходимых инструментов и материалов. Выполнение разметки деталей по шаблону. Соединение деталей  изделия при помощи клея. Выполнение елочной игрушки из полосок цветной бум</w:t>
            </w:r>
            <w:r>
              <w:rPr>
                <w:rFonts w:ascii="Times New Roman" w:eastAsia="Times New Roman" w:hAnsi="Times New Roman" w:cs="Times New Roman"/>
                <w:sz w:val="24"/>
              </w:rPr>
              <w:t>аги.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Изделие: «Елочные игрушки: звёздочка, птичка»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умения работать  над проектом под руководством учителя: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план, используя  «Вопросы юного технолога»;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распределять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роли,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проводить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самооценку.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Слушать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собеседника,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излагать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мнение,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совместную практическую деятельность,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свою деятельность. 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Выбирать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необходимые инструменты, материалы и приемы работы.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Осваивать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способы работы с бумагой: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разметку  деталей по шаблону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раскрой бумаги без ножниц в технике обрывания по контуру.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Создавать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основе заданной технологии и приведенных образцов  собственного изделия.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творческой деятельности по украшению класса.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Дом.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(1 час)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видами посуды и. материалами, из которых ее производят. Использование посуды. Сервировка стола и правила поведения за столом при чаепитии. Выполнение разных изделий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одной технологии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Роль салфетки в праздничной сервировке стола. 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Понятия: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«сервировка»,  «сервиз».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Изделие: «Способы сгибания салфеток».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Планировать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работу,  на основе представленных  в учебнике слайдов и текстовых планов,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эти виды планов.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Создавать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разные изделия на основе одной технологии, самостоятельно составляя план их выполнения.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lastRenderedPageBreak/>
              <w:t>Определять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по слайдовому плану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последовательность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выполнения  изделия.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правила сервировки стола для чаепития при создании композиции «Чайный сервиз».</w:t>
            </w:r>
            <w:r>
              <w:rPr>
                <w:rFonts w:ascii="Times New Roman" w:eastAsia="Times New Roman" w:hAnsi="Times New Roman" w:cs="Times New Roman"/>
                <w:color w:val="FF6600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правила поведения за столом.</w:t>
            </w:r>
          </w:p>
          <w:p w:rsidR="00204612" w:rsidRDefault="00204612">
            <w:pPr>
              <w:spacing w:after="0" w:line="240" w:lineRule="auto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Учимся шить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(2 часа)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Материалы и инструменты для их обработки. Свойства поролона,  приемы работы с бросовыми материалами.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правилами работы с иглой.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Изделие: «Игольница».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безопасной работы с иглой и шилом при выполнении изделий.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корректировать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выполнение работы на основе сайдового плана.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Организовывать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рабочее место.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экономного расходования тканей и нитей при выполнении изделия.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Планировать и 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работу, на основе представленных в учебнике слайдов и текстовых планов,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эти виды планов.</w:t>
            </w:r>
          </w:p>
          <w:p w:rsidR="00204612" w:rsidRDefault="00204612">
            <w:pPr>
              <w:spacing w:after="0" w:line="240" w:lineRule="auto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Одежда Ткань, Нитки </w:t>
            </w:r>
            <w:r>
              <w:rPr>
                <w:rFonts w:ascii="Times New Roman" w:eastAsia="Times New Roman" w:hAnsi="Times New Roman" w:cs="Times New Roman"/>
                <w:sz w:val="24"/>
              </w:rPr>
              <w:t>(4 часа)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видами одежды, ее назначением и материалы их которых ее изготавливают. Способы создания одежды. Виды ткани и нитей, их состав, свойства, назначение и  применение в быту и на производстве. </w:t>
            </w: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группах при выполнении изделий. </w:t>
            </w: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Вязание пете</w:t>
            </w:r>
            <w:r>
              <w:rPr>
                <w:rFonts w:ascii="Times New Roman" w:eastAsia="Times New Roman" w:hAnsi="Times New Roman" w:cs="Times New Roman"/>
                <w:sz w:val="24"/>
              </w:rPr>
              <w:t>ль на кольце.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Изделие: «Изготовление салфетки»,</w:t>
            </w: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Изделие: «Подвеска Гномик ».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Исследовать (наблюдать, сравнивать, сопоставлять) 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текстильные и волокнистые материалы. Под руководством учителя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виды тканей и нитей, их состав, свойства, назначение и  применение в быту и на производстве.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подбор  тканей и ниток в зависимости от выполняемых изделий.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инструменты и приспособления необходимые для работы.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умение намат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ывать нитки, связывать их и разрезать.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вязание петель на кольце; соблюдать последовательность технологических операций; привязывать двойные нити узлом «в петлю» на картонное кольцо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Планировать и 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работу, на основе представленных  в 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чебнике слайдов и текстовых планов,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эти виды планов.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Осмысливать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способы изготовления одежды и ее назначение.</w:t>
            </w:r>
          </w:p>
          <w:p w:rsidR="00204612" w:rsidRDefault="00204612">
            <w:pPr>
              <w:spacing w:after="0" w:line="240" w:lineRule="auto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Насекомые. </w:t>
            </w:r>
            <w:r>
              <w:rPr>
                <w:rFonts w:ascii="Times New Roman" w:eastAsia="Times New Roman" w:hAnsi="Times New Roman" w:cs="Times New Roman"/>
                <w:sz w:val="24"/>
              </w:rPr>
              <w:t>(1 час)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видами насекомых.  Использование человеком продуктов жизнедеятельности насекомых.  Составление   плана выполнения изделия по образцу на слайдах.  Выполнение изделия из гофрированной бумаги.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Практическая работа по определению свойств гофрирова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нного картона. Выполнение модели бабочки с использованием гофрированной бумаги.   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Понятия: «макет», «гофрированный картон». 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Изделие: « Бабочка»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Исследовать, наблюдать, сравнивать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сопоставлять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различные виды насекомых.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Исследовать, наблюдать, сравнивать, 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свойства гофрированного картона.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Проводить эксперимент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определению способа сгибания гофрированного картона (вдоль линий).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Создавать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макет бабочки из разных материалов (гофрированный картон и гофрированна</w:t>
            </w:r>
            <w:r>
              <w:rPr>
                <w:rFonts w:ascii="Times New Roman" w:eastAsia="Times New Roman" w:hAnsi="Times New Roman" w:cs="Times New Roman"/>
                <w:sz w:val="24"/>
              </w:rPr>
              <w:t>я бумага)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Осваивать</w:t>
            </w:r>
            <w:r>
              <w:rPr>
                <w:rFonts w:ascii="Times New Roman" w:eastAsia="Times New Roman" w:hAnsi="Times New Roman" w:cs="Times New Roman"/>
                <w:b/>
                <w:color w:val="FF66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способы работы с шаблоном и соединение деталей при помощи проволоки.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Планировать и 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работу, на основе представленных в учебнике слайдов и текстовых планов,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эти виды планов.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корректировать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выполнение работы на основе сайдового плана.</w:t>
            </w:r>
          </w:p>
          <w:p w:rsidR="00204612" w:rsidRDefault="00204612">
            <w:pPr>
              <w:spacing w:after="0" w:line="240" w:lineRule="auto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Растения. </w:t>
            </w:r>
            <w:r>
              <w:rPr>
                <w:rFonts w:ascii="Times New Roman" w:eastAsia="Times New Roman" w:hAnsi="Times New Roman" w:cs="Times New Roman"/>
                <w:sz w:val="24"/>
              </w:rPr>
              <w:t>(3 часа)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Выкладывание простейших мозаичных изображений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Выкладывание простейших мозаичных изображений от края к центру.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Выполнять работу с бумагой в новой технике.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Изделие: Мозаика «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Грибок», «Грибной дождик»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Планировать и 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работу, на основе представленных в учебнике слайдовых и текстовых планов, сопоставлять эти виды планов.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Выбирать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необходимые инструменты, материалы и приемы работы.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способы работы с бумагой,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раскрой деталей по шаблону,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изделие по собственному эскизу.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Осваивать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поведения в 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Составлять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рассказ, основываясь на своем опыте, об инструментах, приспособлениях и материалах, необходимых для работы.</w:t>
            </w:r>
          </w:p>
          <w:p w:rsidR="00204612" w:rsidRDefault="00204612">
            <w:pPr>
              <w:spacing w:after="0" w:line="240" w:lineRule="auto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Праздник .(</w:t>
            </w:r>
            <w:r>
              <w:rPr>
                <w:rFonts w:ascii="Times New Roman" w:eastAsia="Times New Roman" w:hAnsi="Times New Roman" w:cs="Times New Roman"/>
                <w:sz w:val="24"/>
              </w:rPr>
              <w:t>1час)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ногообразие материалов и сферы их применения. Приемы работы со скорлупой. Мозаика. Уметь использовать прием мозаичной аппликации в новых условиях.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Способы украшения пасхальных яиц.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Изделие: «Пасхальное яйцо»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процесс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реального объекта (яйцо),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конструировать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изделие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использованием данной технологии.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Осваивать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новые способы соединения деталей, технику работы с бумагой.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Составлять и оформлять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композиции по образцу. Самостоятельно 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образец,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недост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ающие этапы его выполнения детали.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Исследовать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различные материалы на   совместимость.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известные  свойства материалов при определении приемов выполнения изделия.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используемые материалы и инструменты по слайдам готовых изделий</w:t>
            </w:r>
            <w:r>
              <w:rPr>
                <w:rFonts w:ascii="Times New Roman" w:eastAsia="Times New Roman" w:hAnsi="Times New Roman" w:cs="Times New Roman"/>
                <w:color w:val="FF99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модели одного изделия, выполненные из разных материалов.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умения работать над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изделием 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ставить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цель,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Плетение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(2 часа)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Порядок чередования долевых и поперечных полос при полотняном переплетении. Основные приемы работы: разметка по линейке, резание, склеивание. Умение плести из готовых бумажных полос плоское изделие в прорезной заготовке.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Изделие: «Плетеная салфетка»,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безопасной работы с ножницами при выполнении изделий.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Организовывать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рабочее место.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экономного расходования тканей и нитей при выполнении изделия.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Планировать и 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работу, на основе представленных в учебнике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лайдов и текстовых планов,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эти виды планов.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необходимую информацию в тексте.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Бумага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(1час)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Новые приемы бумагопластики. Знакомство с видами декоративных цветов.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ухода за растениями.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Знать свойство крепированной бумаги.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Использовать приемы работы с бумагой.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Закреплять навыки работа с бумагой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Изделие: « Розы»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полученную информацию со знаниями, полученными на других предметах, из собственных наблюдений и прочитанных книг.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Приводить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собственные примеры, дел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ать выводы и обобщения, аргументировать свои ответы.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Осваивать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технологию моделирования в практической деятельности при изготовлении цветка.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разметку деталей.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соединение деталей с помощью проволоки.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приемы работы с бумагой.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украшение изделия по собственному замыслу.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инструменты и приспособления необходимые для ухода за растениями. В практической деятельности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правила ухода за растениями.</w:t>
            </w:r>
          </w:p>
          <w:p w:rsidR="00204612" w:rsidRDefault="00204612">
            <w:pPr>
              <w:spacing w:after="0" w:line="240" w:lineRule="auto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Дикие животные. </w:t>
            </w:r>
            <w:r>
              <w:rPr>
                <w:rFonts w:ascii="Times New Roman" w:eastAsia="Times New Roman" w:hAnsi="Times New Roman" w:cs="Times New Roman"/>
                <w:sz w:val="24"/>
              </w:rPr>
              <w:t>(1 час)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диких животных.  выполнять изделие из доступных материалов по образцу, эскизу; выбирать материалы с учётом их свойств, определяемых по внешним признакам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Приемы преобразования готовых форм (катушки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Игрушка из катушки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Изделие: «Зайчик»</w:t>
            </w: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Исследова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значение животных в жизни человека.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поиск необходимой информации о них, значение для развития жизни на земле.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информацию, полученную из разных источников (из разных учебников, текстов, собственных наблюдений и опыта.). На осно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ве сравнения информации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делать выводы и обобщения. Отбирать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материал для выполнения изделия по тематике,  цвету, размеру,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творчество.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работы с бумагой, ножницами и клеем.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изделие. </w:t>
            </w:r>
          </w:p>
          <w:p w:rsidR="00204612" w:rsidRDefault="00204612">
            <w:pPr>
              <w:spacing w:after="0" w:line="240" w:lineRule="auto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Подводим итоги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(1час)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Чему </w:t>
            </w:r>
            <w:r>
              <w:rPr>
                <w:rFonts w:ascii="Times New Roman" w:eastAsia="Times New Roman" w:hAnsi="Times New Roman" w:cs="Times New Roman"/>
                <w:sz w:val="24"/>
              </w:rPr>
              <w:t>мы научились? Впереди лето.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образец,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недостающие детали.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известные свойства материалов при определении приемов выполнения изделия.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самооценку,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Слушать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собеседника,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излагать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 мнение,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совместную практическую деятельность,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свою деятельность.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Делать простые выводы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обосновывать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их.</w:t>
            </w:r>
          </w:p>
          <w:p w:rsidR="00204612" w:rsidRDefault="00204612">
            <w:pPr>
              <w:spacing w:after="0" w:line="240" w:lineRule="auto"/>
            </w:pPr>
          </w:p>
        </w:tc>
      </w:tr>
    </w:tbl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204612" w:rsidRDefault="00042CFE">
      <w:pPr>
        <w:numPr>
          <w:ilvl w:val="0"/>
          <w:numId w:val="24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204612" w:rsidRDefault="0020461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204612" w:rsidRDefault="00042CFE">
      <w:pPr>
        <w:spacing w:after="0" w:line="240" w:lineRule="auto"/>
        <w:ind w:left="993" w:hanging="28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Критерии и нормы оценки знаний обучающихся</w:t>
      </w:r>
    </w:p>
    <w:p w:rsidR="00204612" w:rsidRDefault="00042CFE">
      <w:pP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</w:p>
    <w:p w:rsidR="00204612" w:rsidRDefault="00042CFE">
      <w:pPr>
        <w:ind w:firstLine="708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1 классе используется только словесная оценка, критериями которой является соответствие или несоответствие требованиям программы. Лучшие работы обучающихся хранятся в портфолио.</w:t>
      </w:r>
    </w:p>
    <w:p w:rsidR="00204612" w:rsidRDefault="00042CFE">
      <w:pP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>Используется «Алгоритм самооценки». В первом классе алгоритм состоит из 4 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опросов:</w:t>
      </w:r>
    </w:p>
    <w:p w:rsidR="00204612" w:rsidRDefault="00042CFE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Какое было дано задание? (Учимся вспоминать цель работы)</w:t>
      </w:r>
    </w:p>
    <w:p w:rsidR="00204612" w:rsidRDefault="00042CFE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Удалось выполнить задание? (Учимся сравнивать результат с целью)</w:t>
      </w:r>
    </w:p>
    <w:p w:rsidR="00204612" w:rsidRDefault="00042CFE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Задание выполнено верно или не совсем? (Учимся находить и признавать ошибки)</w:t>
      </w:r>
    </w:p>
    <w:p w:rsidR="00204612" w:rsidRDefault="00042CFE">
      <w:pPr>
        <w:numPr>
          <w:ilvl w:val="0"/>
          <w:numId w:val="2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Выполнил самостоятельно или с чьей-то помощью? (Учимся оценивать процесс)</w:t>
      </w:r>
    </w:p>
    <w:p w:rsidR="00204612" w:rsidRDefault="00042CFE">
      <w:pPr>
        <w:ind w:firstLine="708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 2-4 классах отметки выставляются по пятибалльной шкале. В конце  урока проводится выставка и обсуждение творческих работ обучающихся. Раз в год обучающиеся по желанию принимают уч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астие в выставке декоративно-прикладного творчества на школьном и муниципальном уровнях. </w:t>
      </w:r>
    </w:p>
    <w:p w:rsidR="00204612" w:rsidRDefault="00204612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</w:pPr>
    </w:p>
    <w:p w:rsidR="00204612" w:rsidRDefault="00042CFE">
      <w:pPr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Особенности организации контроля по технологии</w:t>
      </w:r>
    </w:p>
    <w:p w:rsidR="00204612" w:rsidRDefault="00042CFE">
      <w:pPr>
        <w:tabs>
          <w:tab w:val="left" w:pos="0"/>
          <w:tab w:val="left" w:pos="556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Контроль за уровнем достижений обучающихся по технологии проводится в </w:t>
      </w:r>
      <w:r>
        <w:rPr>
          <w:rFonts w:ascii="Times New Roman" w:eastAsia="Times New Roman" w:hAnsi="Times New Roman" w:cs="Times New Roman"/>
          <w:b/>
          <w:i/>
          <w:sz w:val="24"/>
        </w:rPr>
        <w:t>форме устной оценки за выполненную работу.</w:t>
      </w:r>
      <w:r>
        <w:rPr>
          <w:rFonts w:ascii="Times New Roman" w:eastAsia="Times New Roman" w:hAnsi="Times New Roman" w:cs="Times New Roman"/>
          <w:sz w:val="24"/>
        </w:rPr>
        <w:t xml:space="preserve"> Контрольных работ и промежуточного контроля по предмету «Технология» нет. Итоговая четвертная (годовая) оценка складывается из учета текущих отметок.</w:t>
      </w:r>
    </w:p>
    <w:p w:rsidR="00204612" w:rsidRDefault="00042CFE">
      <w:pPr>
        <w:tabs>
          <w:tab w:val="left" w:pos="0"/>
          <w:tab w:val="left" w:pos="5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Критерии оценки качественных результатов выполнения заданий</w:t>
      </w:r>
    </w:p>
    <w:p w:rsidR="00204612" w:rsidRDefault="00042CFE">
      <w:pPr>
        <w:ind w:left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Четкость, полнота и правильность ответа.</w:t>
      </w:r>
    </w:p>
    <w:p w:rsidR="00204612" w:rsidRDefault="00042CFE">
      <w:pPr>
        <w:ind w:left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Соответствие изготовленной детали изделия или всего изделия заданным образцам.</w:t>
      </w:r>
    </w:p>
    <w:p w:rsidR="00204612" w:rsidRDefault="00042CFE">
      <w:pPr>
        <w:ind w:left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Аккуратность выполнения изделия, экономность в использовании средств.</w:t>
      </w:r>
    </w:p>
    <w:p w:rsidR="00204612" w:rsidRDefault="00042CFE">
      <w:pPr>
        <w:ind w:left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Целесообразность выбора композиционного и цветового решения, внесение творческих элементов в изделие.</w:t>
      </w:r>
    </w:p>
    <w:p w:rsidR="00204612" w:rsidRDefault="00042CFE">
      <w:pPr>
        <w:tabs>
          <w:tab w:val="left" w:pos="709"/>
        </w:tabs>
        <w:ind w:left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заданиях проектного характера умение детей сотрудничать в группе, принимать поставленную задачу, искать, отбирать необходимую информацию, изготавливать изделие по заданным параметрам и оформлять выступление, защищать проект.</w:t>
      </w:r>
    </w:p>
    <w:p w:rsidR="00204612" w:rsidRDefault="00042CF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Учёт ошибок и оценка работ</w:t>
      </w:r>
    </w:p>
    <w:p w:rsidR="00204612" w:rsidRDefault="00042CF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>5» - поставленные задачи выполнены быстро и хорошо, без ошибок,  работа выразительна и интересна.</w:t>
      </w:r>
    </w:p>
    <w:p w:rsidR="00204612" w:rsidRDefault="00042CF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«4» - поставленные задачи выполнены быстро, но работа не выразительна, хотя и не имеет грубых ошибок.</w:t>
      </w:r>
    </w:p>
    <w:p w:rsidR="00204612" w:rsidRDefault="00042CF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«3» - поставленные задачи выполнены частично, в работе м</w:t>
      </w:r>
      <w:r>
        <w:rPr>
          <w:rFonts w:ascii="Times New Roman" w:eastAsia="Times New Roman" w:hAnsi="Times New Roman" w:cs="Times New Roman"/>
          <w:sz w:val="24"/>
        </w:rPr>
        <w:t>ожно обнаружить грубые ошибки.</w:t>
      </w:r>
    </w:p>
    <w:p w:rsidR="00204612" w:rsidRDefault="00042CF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«2» - поставленные задачи не выполнены.</w:t>
      </w:r>
    </w:p>
    <w:p w:rsidR="00204612" w:rsidRDefault="0020461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04612" w:rsidRDefault="00204612">
      <w:pPr>
        <w:ind w:firstLine="708"/>
        <w:rPr>
          <w:rFonts w:ascii="Times New Roman" w:eastAsia="Times New Roman" w:hAnsi="Times New Roman" w:cs="Times New Roman"/>
          <w:b/>
          <w:sz w:val="24"/>
        </w:rPr>
      </w:pPr>
    </w:p>
    <w:p w:rsidR="00204612" w:rsidRDefault="00204612">
      <w:pPr>
        <w:ind w:firstLine="709"/>
        <w:rPr>
          <w:rFonts w:ascii="Times New Roman" w:eastAsia="Times New Roman" w:hAnsi="Times New Roman" w:cs="Times New Roman"/>
          <w:b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82"/>
        <w:gridCol w:w="1095"/>
        <w:gridCol w:w="1164"/>
        <w:gridCol w:w="958"/>
        <w:gridCol w:w="2561"/>
        <w:gridCol w:w="1069"/>
        <w:gridCol w:w="1222"/>
        <w:gridCol w:w="1022"/>
      </w:tblGrid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1 класс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п/п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Учебный материал</w:t>
            </w:r>
          </w:p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(краткое содержание урока)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Требование ФГОС</w:t>
            </w:r>
          </w:p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УУД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Предметные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Знать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работать с учебник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ом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Материалы и инструменты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Знакомство детей с условными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обозначениями и структурными компонентами учебника Познакомиться с материалами и инструментами, узнать их свойства, осваивать простейшие технологические приемы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1 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Познавательные</w:t>
            </w:r>
          </w:p>
          <w:p w:rsidR="00204612" w:rsidRDefault="00042C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1. Общеучебные: </w:t>
            </w:r>
          </w:p>
          <w:p w:rsidR="00204612" w:rsidRDefault="00042CFE">
            <w:pPr>
              <w:numPr>
                <w:ilvl w:val="0"/>
                <w:numId w:val="26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поиск необходи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мой информации;</w:t>
            </w:r>
          </w:p>
          <w:p w:rsidR="00204612" w:rsidRDefault="00042CFE">
            <w:pPr>
              <w:numPr>
                <w:ilvl w:val="0"/>
                <w:numId w:val="26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произвольное построение речевого высказывания;</w:t>
            </w:r>
          </w:p>
          <w:p w:rsidR="00204612" w:rsidRDefault="00042C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2. Логические:</w:t>
            </w:r>
          </w:p>
          <w:p w:rsidR="00204612" w:rsidRDefault="00042CFE">
            <w:pPr>
              <w:numPr>
                <w:ilvl w:val="0"/>
                <w:numId w:val="27"/>
              </w:numPr>
              <w:tabs>
                <w:tab w:val="left" w:pos="1980"/>
              </w:tabs>
              <w:spacing w:after="0" w:line="240" w:lineRule="auto"/>
              <w:ind w:left="1492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анализ;</w:t>
            </w:r>
          </w:p>
          <w:p w:rsidR="00204612" w:rsidRDefault="00042CFE">
            <w:pPr>
              <w:numPr>
                <w:ilvl w:val="0"/>
                <w:numId w:val="27"/>
              </w:numPr>
              <w:tabs>
                <w:tab w:val="left" w:pos="1980"/>
              </w:tabs>
              <w:spacing w:after="0" w:line="240" w:lineRule="auto"/>
              <w:ind w:left="1492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синтез;</w:t>
            </w:r>
          </w:p>
          <w:p w:rsidR="00204612" w:rsidRDefault="00042CFE">
            <w:pPr>
              <w:numPr>
                <w:ilvl w:val="0"/>
                <w:numId w:val="27"/>
              </w:numPr>
              <w:tabs>
                <w:tab w:val="left" w:pos="1980"/>
              </w:tabs>
              <w:spacing w:after="0" w:line="240" w:lineRule="auto"/>
              <w:ind w:left="1492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классификация объектов.</w:t>
            </w:r>
          </w:p>
          <w:p w:rsidR="00204612" w:rsidRDefault="00042CFE">
            <w:pPr>
              <w:spacing w:after="0" w:line="240" w:lineRule="auto"/>
              <w:ind w:left="-128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Коммуникативные</w:t>
            </w:r>
          </w:p>
          <w:p w:rsidR="00204612" w:rsidRDefault="00042CFE">
            <w:pPr>
              <w:numPr>
                <w:ilvl w:val="0"/>
                <w:numId w:val="28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умение с достаточной полнотой и точностью выражать свои мысли;</w:t>
            </w:r>
          </w:p>
          <w:p w:rsidR="00204612" w:rsidRDefault="00042CFE">
            <w:pPr>
              <w:numPr>
                <w:ilvl w:val="0"/>
                <w:numId w:val="28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владение монологической и диалогической речью.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Личностные</w:t>
            </w:r>
          </w:p>
          <w:p w:rsidR="00204612" w:rsidRDefault="00042CFE">
            <w:pPr>
              <w:numPr>
                <w:ilvl w:val="0"/>
                <w:numId w:val="29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Самоопределение</w:t>
            </w:r>
          </w:p>
          <w:p w:rsidR="00204612" w:rsidRDefault="00042CFE">
            <w:pPr>
              <w:numPr>
                <w:ilvl w:val="0"/>
                <w:numId w:val="29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Смыслообразование</w:t>
            </w:r>
          </w:p>
          <w:p w:rsidR="00204612" w:rsidRDefault="00042CFE">
            <w:pPr>
              <w:numPr>
                <w:ilvl w:val="0"/>
                <w:numId w:val="29"/>
              </w:numPr>
              <w:tabs>
                <w:tab w:val="left" w:pos="1440"/>
              </w:tabs>
              <w:spacing w:after="0" w:line="240" w:lineRule="auto"/>
              <w:ind w:left="1440" w:hanging="360"/>
            </w:pPr>
            <w:r>
              <w:rPr>
                <w:rFonts w:ascii="Times New Roman" w:eastAsia="Times New Roman" w:hAnsi="Times New Roman" w:cs="Times New Roman"/>
              </w:rPr>
              <w:t>Нравственно-этическая ориентация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Объяснять значение каждого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пособия. Находить и различать инструменты, материалы;  Устанавливать связи между видом работы и использ</w:t>
            </w:r>
            <w:r>
              <w:rPr>
                <w:rFonts w:ascii="Times New Roman" w:eastAsia="Times New Roman" w:hAnsi="Times New Roman" w:cs="Times New Roman"/>
              </w:rPr>
              <w:t>уемыми материалами и инструментами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Осуществлять поиск необходи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мой информации;  Анализировать, отбирать, обобщать  полученную информацию, организовывать  свою деятельность ю.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Что такое «технология»?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Знакомство со значением слова «технология» (</w:t>
            </w:r>
            <w:r>
              <w:rPr>
                <w:rFonts w:ascii="Times New Roman" w:eastAsia="Times New Roman" w:hAnsi="Times New Roman" w:cs="Times New Roman"/>
              </w:rPr>
              <w:t xml:space="preserve">название предмета и процесса выполнения изделия).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Объяснять значение слово «технология»; осуществлять поиск информации в словаре из учебника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Называть  виды деятельности,  которыми  школьники  овладеют на уроках «Технологии», </w:t>
            </w:r>
            <w:r>
              <w:rPr>
                <w:rFonts w:ascii="Times New Roman" w:eastAsia="Times New Roman" w:hAnsi="Times New Roman" w:cs="Times New Roman"/>
              </w:rPr>
              <w:t xml:space="preserve">соотносить их с освоенными умениями;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прогнозировать  результат своей деятельности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Урок – экскурсия «Что нам дарит природа?»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Знакомство с деревьями и кустарниками ближайшего уголка природы. Сбор природного материал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 (листья разной формы, размера, цвета, плоды, веточки и т.д.)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Знать деревья и кустарники ближайшего уголка природы, правила сбора природного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материала. Знать природные материалы, правила подготовки его к урокам технологии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Уметь работать по инструктивным рисункам.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Определять породы деревьев по их форме и размеру. </w:t>
            </w:r>
          </w:p>
          <w:p w:rsidR="00204612" w:rsidRDefault="00204612">
            <w:pPr>
              <w:spacing w:after="0" w:line="240" w:lineRule="auto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Составление композиции из засушенного природного материала </w:t>
            </w:r>
            <w:r>
              <w:rPr>
                <w:rFonts w:ascii="Times New Roman" w:eastAsia="Times New Roman" w:hAnsi="Times New Roman" w:cs="Times New Roman"/>
                <w:i/>
              </w:rPr>
              <w:t>Плоская аппликация на картонной основе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природных  материалов к работе, приемы и способы работы с ними. Сбор, сортировка, сушка под прессом и хранение природного материала. Выполнение </w:t>
            </w:r>
            <w:r>
              <w:rPr>
                <w:rFonts w:ascii="Times New Roman" w:eastAsia="Times New Roman" w:hAnsi="Times New Roman" w:cs="Times New Roman"/>
              </w:rPr>
              <w:t>аппликации по заданному образцу.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Познавательные</w:t>
            </w:r>
          </w:p>
          <w:p w:rsidR="00204612" w:rsidRDefault="00042CFE">
            <w:pPr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Общеучебные:</w:t>
            </w:r>
          </w:p>
          <w:p w:rsidR="00204612" w:rsidRDefault="00042CFE">
            <w:pPr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поиск и выделение необходимой информации;</w:t>
            </w:r>
          </w:p>
          <w:p w:rsidR="00204612" w:rsidRDefault="00042CFE">
            <w:pPr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моделирование</w:t>
            </w:r>
          </w:p>
          <w:p w:rsidR="00204612" w:rsidRDefault="00042CFE">
            <w:pPr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структурирование знаний;</w:t>
            </w:r>
          </w:p>
          <w:p w:rsidR="00204612" w:rsidRDefault="00042CFE">
            <w:pPr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осознанное и произвольное построение речевого высказывания в устной форме</w:t>
            </w:r>
          </w:p>
          <w:p w:rsidR="00204612" w:rsidRDefault="00042CFE">
            <w:pPr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Логические:</w:t>
            </w:r>
          </w:p>
          <w:p w:rsidR="00204612" w:rsidRDefault="00042CFE">
            <w:pPr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анализ;</w:t>
            </w:r>
          </w:p>
          <w:p w:rsidR="00204612" w:rsidRDefault="00042CFE">
            <w:pPr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синтез;</w:t>
            </w:r>
          </w:p>
          <w:p w:rsidR="00204612" w:rsidRDefault="00042CFE">
            <w:pPr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сравнение, классификация объектов.</w:t>
            </w:r>
          </w:p>
          <w:p w:rsidR="00204612" w:rsidRDefault="00042CFE">
            <w:pPr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Выдвижение гипотез и их обоснование</w:t>
            </w:r>
          </w:p>
          <w:p w:rsidR="00204612" w:rsidRDefault="00042CFE">
            <w:pPr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Постановка и решение проблемы:</w:t>
            </w:r>
          </w:p>
          <w:p w:rsidR="00204612" w:rsidRDefault="00042CFE">
            <w:pPr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самостоя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тельное создание способов решения проблем творческого и поискового характера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Коммуникативные</w:t>
            </w:r>
          </w:p>
          <w:p w:rsidR="00204612" w:rsidRDefault="00042CFE">
            <w:pPr>
              <w:numPr>
                <w:ilvl w:val="0"/>
                <w:numId w:val="31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 учебного сотрудничества;</w:t>
            </w:r>
          </w:p>
          <w:p w:rsidR="00204612" w:rsidRDefault="00042CFE">
            <w:pPr>
              <w:numPr>
                <w:ilvl w:val="0"/>
                <w:numId w:val="31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постановка вопросов;</w:t>
            </w:r>
          </w:p>
          <w:p w:rsidR="00204612" w:rsidRDefault="00042CFE">
            <w:pPr>
              <w:numPr>
                <w:ilvl w:val="0"/>
                <w:numId w:val="31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поведением  партнера;</w:t>
            </w:r>
          </w:p>
          <w:p w:rsidR="00204612" w:rsidRDefault="00042CFE">
            <w:pPr>
              <w:numPr>
                <w:ilvl w:val="0"/>
                <w:numId w:val="31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умение полно и точно выражать свои мысли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Регулятивные</w:t>
            </w:r>
          </w:p>
          <w:p w:rsidR="00204612" w:rsidRDefault="00042CFE">
            <w:pPr>
              <w:numPr>
                <w:ilvl w:val="0"/>
                <w:numId w:val="32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планирование;</w:t>
            </w:r>
          </w:p>
          <w:p w:rsidR="00204612" w:rsidRDefault="00042CFE">
            <w:pPr>
              <w:numPr>
                <w:ilvl w:val="0"/>
                <w:numId w:val="32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контроль;</w:t>
            </w:r>
          </w:p>
          <w:p w:rsidR="00204612" w:rsidRDefault="00042CFE">
            <w:pPr>
              <w:numPr>
                <w:ilvl w:val="0"/>
                <w:numId w:val="32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коррекция</w:t>
            </w:r>
          </w:p>
          <w:p w:rsidR="00204612" w:rsidRDefault="00042CFE">
            <w:pPr>
              <w:numPr>
                <w:ilvl w:val="0"/>
                <w:numId w:val="32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Личностные</w:t>
            </w:r>
          </w:p>
          <w:p w:rsidR="00204612" w:rsidRDefault="00042CFE">
            <w:pPr>
              <w:numPr>
                <w:ilvl w:val="0"/>
                <w:numId w:val="33"/>
              </w:numPr>
              <w:tabs>
                <w:tab w:val="left" w:pos="1440"/>
              </w:tabs>
              <w:spacing w:after="0" w:line="240" w:lineRule="auto"/>
              <w:ind w:left="1311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самоопределение</w:t>
            </w:r>
          </w:p>
          <w:p w:rsidR="00204612" w:rsidRDefault="00042CFE">
            <w:pPr>
              <w:numPr>
                <w:ilvl w:val="0"/>
                <w:numId w:val="33"/>
              </w:numPr>
              <w:tabs>
                <w:tab w:val="left" w:pos="1440"/>
              </w:tabs>
              <w:spacing w:after="0" w:line="240" w:lineRule="auto"/>
              <w:ind w:left="1311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смыслообразование</w:t>
            </w:r>
          </w:p>
          <w:p w:rsidR="00204612" w:rsidRDefault="00042CFE">
            <w:pPr>
              <w:numPr>
                <w:ilvl w:val="0"/>
                <w:numId w:val="33"/>
              </w:numPr>
              <w:tabs>
                <w:tab w:val="left" w:pos="1440"/>
              </w:tabs>
              <w:spacing w:after="0" w:line="240" w:lineRule="auto"/>
              <w:ind w:left="1440" w:hanging="360"/>
            </w:pPr>
            <w:r>
              <w:rPr>
                <w:rFonts w:ascii="Times New Roman" w:eastAsia="Times New Roman" w:hAnsi="Times New Roman" w:cs="Times New Roman"/>
              </w:rPr>
              <w:t>нравственно-этическая ориентация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Знать влияние технологической деятельности человека на окружающую среду и здоровье 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Знать правила сушки изделия из природного материала под прессом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 изготавливать изделия из доступных материалов по образцу;</w:t>
            </w:r>
          </w:p>
          <w:p w:rsidR="00204612" w:rsidRDefault="00042CFE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осуществлять декоративное оформление </w:t>
            </w:r>
            <w:r>
              <w:rPr>
                <w:rFonts w:ascii="Times New Roman" w:eastAsia="Times New Roman" w:hAnsi="Times New Roman" w:cs="Times New Roman"/>
              </w:rPr>
              <w:t>и отделку изделий.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aps/>
                <w:sz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</w:rPr>
              <w:t>ри обсуждении правильное использование названия материалов  (листья, семена, ветки).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5-6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Выполнение изделия из природного материала с использованием техники соединен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ия пластилином. </w:t>
            </w:r>
            <w:r>
              <w:rPr>
                <w:rFonts w:ascii="Times New Roman" w:eastAsia="Times New Roman" w:hAnsi="Times New Roman" w:cs="Times New Roman"/>
                <w:i/>
              </w:rPr>
              <w:t>Составление тематической композиции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Знакомство с приемами работы с пластилином. Правила организации рабочего места при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работе с пластилином и глиной. Знакомство с новым инструментом — стекой.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Сравнивать свойства различных    природных материалов листьев, шишек, веточек,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кленовых крылаток, желудей, каштанов. Соотносить форму и цвет природных материалов с реальными объектами, отбирать необходимые  материалы для выполнения изделия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Составлять компо</w:t>
            </w:r>
            <w:r>
              <w:rPr>
                <w:rFonts w:ascii="Times New Roman" w:eastAsia="Times New Roman" w:hAnsi="Times New Roman" w:cs="Times New Roman"/>
              </w:rPr>
              <w:t>зицию их природных материалов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  </w:t>
            </w:r>
            <w:r>
              <w:rPr>
                <w:rFonts w:ascii="Times New Roman" w:eastAsia="Times New Roman" w:hAnsi="Times New Roman" w:cs="Times New Roman"/>
              </w:rPr>
              <w:t xml:space="preserve">Составлять план работы над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изделием. Осмысливать значение бережного отношения к природе.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Рассуждение о красоте и неповторимости природы. </w:t>
            </w:r>
          </w:p>
          <w:p w:rsidR="00204612" w:rsidRDefault="00204612">
            <w:pPr>
              <w:spacing w:after="0" w:line="240" w:lineRule="auto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7-8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Приемы складывания оригами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Тюльпан. 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Кот и  пёс.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Освоение основных приемов оригами. Знакомство с понятиями: складывание, сгибание, отрезание, разметка. Правила безопасной работы с ножницами.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Знать, что такое оригами, изученные на уроке понятия и правила безопасной работы с ножницами.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Уметь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работать по инструктивным рисункам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Коллективное составление словесного плана изготовления изделия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Бумага. Аппликация из бумаги.      </w:t>
            </w:r>
            <w:r>
              <w:rPr>
                <w:rFonts w:ascii="Times New Roman" w:eastAsia="Times New Roman" w:hAnsi="Times New Roman" w:cs="Times New Roman"/>
                <w:i/>
              </w:rPr>
              <w:t>Панно «Цветы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Правила безопасной работы с ножницами.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Знакомство с правилами разметки при помощи шаблона и сгибанием, соединение деталей при помощи клея   . Знакомство с использованием  бумаги и правилами экономного расходования ее.</w:t>
            </w:r>
          </w:p>
          <w:p w:rsidR="00204612" w:rsidRDefault="00042CFE">
            <w:pPr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приёмы работы: разметка, резание, сгибание, складывание, склеивание.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Декоративное оформление изделий.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Познавательные</w:t>
            </w:r>
          </w:p>
          <w:p w:rsidR="00204612" w:rsidRDefault="00042CFE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Общеучебные:</w:t>
            </w:r>
          </w:p>
          <w:p w:rsidR="00204612" w:rsidRDefault="00042CFE">
            <w:pPr>
              <w:numPr>
                <w:ilvl w:val="0"/>
                <w:numId w:val="34"/>
              </w:numPr>
              <w:tabs>
                <w:tab w:val="left" w:pos="1080"/>
              </w:tabs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выбор эффективных способов решения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задач.</w:t>
            </w:r>
          </w:p>
          <w:p w:rsidR="00204612" w:rsidRDefault="00042CFE">
            <w:pPr>
              <w:numPr>
                <w:ilvl w:val="0"/>
                <w:numId w:val="34"/>
              </w:numPr>
              <w:tabs>
                <w:tab w:val="left" w:pos="1080"/>
              </w:tabs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структурирование знаний</w:t>
            </w:r>
          </w:p>
          <w:p w:rsidR="00204612" w:rsidRDefault="00042CFE">
            <w:pPr>
              <w:numPr>
                <w:ilvl w:val="0"/>
                <w:numId w:val="34"/>
              </w:numPr>
              <w:tabs>
                <w:tab w:val="left" w:pos="1080"/>
              </w:tabs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рефлексия</w:t>
            </w:r>
          </w:p>
          <w:p w:rsidR="00204612" w:rsidRDefault="00042CFE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Логические:</w:t>
            </w:r>
          </w:p>
          <w:p w:rsidR="00204612" w:rsidRDefault="00042CFE">
            <w:pPr>
              <w:numPr>
                <w:ilvl w:val="0"/>
                <w:numId w:val="34"/>
              </w:numPr>
              <w:tabs>
                <w:tab w:val="left" w:pos="1800"/>
              </w:tabs>
              <w:spacing w:after="0" w:line="240" w:lineRule="auto"/>
              <w:ind w:left="1131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анализ;</w:t>
            </w:r>
          </w:p>
          <w:p w:rsidR="00204612" w:rsidRDefault="00042CFE">
            <w:pPr>
              <w:numPr>
                <w:ilvl w:val="0"/>
                <w:numId w:val="34"/>
              </w:numPr>
              <w:tabs>
                <w:tab w:val="left" w:pos="1800"/>
              </w:tabs>
              <w:spacing w:after="0" w:line="240" w:lineRule="auto"/>
              <w:ind w:left="1131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синтез;</w:t>
            </w:r>
          </w:p>
          <w:p w:rsidR="00204612" w:rsidRDefault="00042CFE">
            <w:pPr>
              <w:numPr>
                <w:ilvl w:val="0"/>
                <w:numId w:val="34"/>
              </w:numPr>
              <w:tabs>
                <w:tab w:val="left" w:pos="1800"/>
              </w:tabs>
              <w:spacing w:after="0" w:line="240" w:lineRule="auto"/>
              <w:ind w:left="1131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выбор оснований и критериев для сравнения, классификации объектов;</w:t>
            </w:r>
          </w:p>
          <w:p w:rsidR="00204612" w:rsidRDefault="00042CFE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Постановка и решение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проблемы: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Самостоятельное создание способов решения проблем.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Регулятивные</w:t>
            </w:r>
          </w:p>
          <w:p w:rsidR="00204612" w:rsidRDefault="00042CFE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планирование;</w:t>
            </w:r>
          </w:p>
          <w:p w:rsidR="00204612" w:rsidRDefault="00042CFE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контроль;</w:t>
            </w:r>
          </w:p>
          <w:p w:rsidR="00204612" w:rsidRDefault="00042CFE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оценка;</w:t>
            </w:r>
          </w:p>
          <w:p w:rsidR="00204612" w:rsidRDefault="00042CFE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коррекция.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Личностные</w:t>
            </w:r>
          </w:p>
          <w:p w:rsidR="00204612" w:rsidRDefault="00042CFE">
            <w:pPr>
              <w:numPr>
                <w:ilvl w:val="0"/>
                <w:numId w:val="36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самоопределение</w:t>
            </w:r>
          </w:p>
          <w:p w:rsidR="00204612" w:rsidRDefault="00042CFE">
            <w:pPr>
              <w:numPr>
                <w:ilvl w:val="0"/>
                <w:numId w:val="36"/>
              </w:numPr>
              <w:tabs>
                <w:tab w:val="left" w:pos="720"/>
              </w:tabs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смыслообразование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Знать область применения и назначен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ия инструментов.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Исследовать, наблюдать, сравнивать, сопоставлять  свойства бумаги;  определять виды бумаги  по цвету и толщине.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Знать, как размечают бумажные детали; понятия (шаблон и трафарет)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Уметь выполнять инструкции, несложные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алгоритмы при решении учебных задач.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Планировать и осуществлять работу,  на основе представленных  в учебнике слайдов и текстовых планов, сопоставлять эти виды планов.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Выполнять аппликацию из фигур по заданному образцу. 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Уметь правильно пользоваться ножницами,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Наклеивание бумажных деталей,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аппликации по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всей поверхности изделия. Разметка по шаблону контура прямоугольных деталей для плоских аппликаций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10-11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Аппликация из бумаги. </w:t>
            </w:r>
            <w:r>
              <w:rPr>
                <w:rFonts w:ascii="Times New Roman" w:eastAsia="Times New Roman" w:hAnsi="Times New Roman" w:cs="Times New Roman"/>
                <w:u w:val="single"/>
              </w:rPr>
              <w:t>Проект.</w:t>
            </w:r>
            <w:r>
              <w:rPr>
                <w:rFonts w:ascii="Times New Roman" w:eastAsia="Times New Roman" w:hAnsi="Times New Roman" w:cs="Times New Roman"/>
              </w:rPr>
              <w:t xml:space="preserve"> Композиция </w:t>
            </w:r>
            <w:r>
              <w:rPr>
                <w:rFonts w:ascii="Times New Roman" w:eastAsia="Times New Roman" w:hAnsi="Times New Roman" w:cs="Times New Roman"/>
                <w:i/>
              </w:rPr>
              <w:t>«Лес зимой»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Новый способ отделения размеченной детали от заготовки – </w:t>
            </w:r>
            <w:r>
              <w:rPr>
                <w:rFonts w:ascii="Times New Roman" w:eastAsia="Times New Roman" w:hAnsi="Times New Roman" w:cs="Times New Roman"/>
              </w:rPr>
              <w:t xml:space="preserve">обрывание. История, как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делают бумагу.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Познавательные</w:t>
            </w:r>
          </w:p>
          <w:p w:rsidR="00204612" w:rsidRDefault="00042C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1. Общеучебные:</w:t>
            </w:r>
          </w:p>
          <w:p w:rsidR="00204612" w:rsidRDefault="00042CFE">
            <w:pPr>
              <w:numPr>
                <w:ilvl w:val="0"/>
                <w:numId w:val="37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поиск и выделение необходимой информации;</w:t>
            </w:r>
          </w:p>
          <w:p w:rsidR="00204612" w:rsidRDefault="00042CFE">
            <w:pPr>
              <w:numPr>
                <w:ilvl w:val="0"/>
                <w:numId w:val="37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моделирование</w:t>
            </w:r>
          </w:p>
          <w:p w:rsidR="00204612" w:rsidRDefault="00042CFE">
            <w:pPr>
              <w:numPr>
                <w:ilvl w:val="0"/>
                <w:numId w:val="37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структурирование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знаний;</w:t>
            </w:r>
          </w:p>
          <w:p w:rsidR="00204612" w:rsidRDefault="00042CFE">
            <w:pPr>
              <w:numPr>
                <w:ilvl w:val="0"/>
                <w:numId w:val="37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осознанное и произвольное построение речевого высказывания в устной форме</w:t>
            </w:r>
          </w:p>
          <w:p w:rsidR="00204612" w:rsidRDefault="00042C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2. Логические:</w:t>
            </w:r>
          </w:p>
          <w:p w:rsidR="00204612" w:rsidRDefault="00042CFE">
            <w:pPr>
              <w:numPr>
                <w:ilvl w:val="0"/>
                <w:numId w:val="38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анализ;</w:t>
            </w:r>
          </w:p>
          <w:p w:rsidR="00204612" w:rsidRDefault="00042CFE">
            <w:pPr>
              <w:numPr>
                <w:ilvl w:val="0"/>
                <w:numId w:val="38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синтез;</w:t>
            </w:r>
          </w:p>
          <w:p w:rsidR="00204612" w:rsidRDefault="00042CFE">
            <w:pPr>
              <w:numPr>
                <w:ilvl w:val="0"/>
                <w:numId w:val="38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сравнение, классификация объектов.</w:t>
            </w:r>
          </w:p>
          <w:p w:rsidR="00204612" w:rsidRDefault="00042CFE">
            <w:pPr>
              <w:numPr>
                <w:ilvl w:val="0"/>
                <w:numId w:val="38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Выдвижение гипотез и их обоснование</w:t>
            </w:r>
          </w:p>
          <w:p w:rsidR="00204612" w:rsidRDefault="00042C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3. Постановка и решение проблемы:</w:t>
            </w:r>
          </w:p>
          <w:p w:rsidR="00204612" w:rsidRDefault="00042CFE">
            <w:pPr>
              <w:numPr>
                <w:ilvl w:val="0"/>
                <w:numId w:val="39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самостоятельное создание способов решения проблем творческого и поискового характера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Коммуникативные</w:t>
            </w:r>
          </w:p>
          <w:p w:rsidR="00204612" w:rsidRDefault="00042CFE">
            <w:pPr>
              <w:numPr>
                <w:ilvl w:val="0"/>
                <w:numId w:val="40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 учебного сотрудничества;</w:t>
            </w:r>
          </w:p>
          <w:p w:rsidR="00204612" w:rsidRDefault="00042CFE">
            <w:pPr>
              <w:numPr>
                <w:ilvl w:val="0"/>
                <w:numId w:val="40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постановка вопросов;</w:t>
            </w:r>
          </w:p>
          <w:p w:rsidR="00204612" w:rsidRDefault="00042CFE">
            <w:pPr>
              <w:numPr>
                <w:ilvl w:val="0"/>
                <w:numId w:val="40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поведением  партнера;</w:t>
            </w:r>
          </w:p>
          <w:p w:rsidR="00204612" w:rsidRDefault="00042CFE">
            <w:pPr>
              <w:numPr>
                <w:ilvl w:val="0"/>
                <w:numId w:val="40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умение полно и точно выражать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свои мысли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Регулятивные</w:t>
            </w:r>
          </w:p>
          <w:p w:rsidR="00204612" w:rsidRDefault="00042CFE">
            <w:pPr>
              <w:numPr>
                <w:ilvl w:val="0"/>
                <w:numId w:val="41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планирование;</w:t>
            </w:r>
          </w:p>
          <w:p w:rsidR="00204612" w:rsidRDefault="00042CFE">
            <w:pPr>
              <w:numPr>
                <w:ilvl w:val="0"/>
                <w:numId w:val="41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контроль;</w:t>
            </w:r>
          </w:p>
          <w:p w:rsidR="00204612" w:rsidRDefault="00042CFE">
            <w:pPr>
              <w:numPr>
                <w:ilvl w:val="0"/>
                <w:numId w:val="41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коррекция</w:t>
            </w:r>
          </w:p>
          <w:p w:rsidR="00204612" w:rsidRDefault="00042CFE">
            <w:pPr>
              <w:numPr>
                <w:ilvl w:val="0"/>
                <w:numId w:val="41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Личностные</w:t>
            </w:r>
          </w:p>
          <w:p w:rsidR="00204612" w:rsidRDefault="00042CFE">
            <w:pPr>
              <w:numPr>
                <w:ilvl w:val="0"/>
                <w:numId w:val="42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самоопределение</w:t>
            </w:r>
          </w:p>
          <w:p w:rsidR="00204612" w:rsidRDefault="00042CFE">
            <w:pPr>
              <w:numPr>
                <w:ilvl w:val="0"/>
                <w:numId w:val="42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смыслообразование</w:t>
            </w:r>
          </w:p>
          <w:p w:rsidR="00204612" w:rsidRDefault="00042CFE">
            <w:pPr>
              <w:numPr>
                <w:ilvl w:val="0"/>
                <w:numId w:val="42"/>
              </w:numPr>
              <w:tabs>
                <w:tab w:val="left" w:pos="720"/>
              </w:tabs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нравственно-этическая ориентация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Знать  название материалов и инструментов для работы; общие и частные правила безопасной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работы на уроках технологии.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 процесс получения бумаги, ее свойства.</w:t>
            </w:r>
          </w:p>
          <w:p w:rsidR="00204612" w:rsidRDefault="0020461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Уметь использовать прием «обрывание», работать по инструктивным рисункам.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Наклеивание бумажных деталей, аппликации от края к центру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12-13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Бумага. Способы разметки симметричных деталей. Правила склеивания и сушки объемных изделий. </w:t>
            </w:r>
            <w:r>
              <w:rPr>
                <w:rFonts w:ascii="Times New Roman" w:eastAsia="Times New Roman" w:hAnsi="Times New Roman" w:cs="Times New Roman"/>
                <w:i/>
              </w:rPr>
              <w:t>Ребристая подвеска.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Знакомство с правилами работы в паре.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Симметричные детали. Разметка и вырезание симметричных деталей. Правила склеивания и сушки объемных изделий.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 область применения и назначения инструментов. Сопоставлять  свойства бумаги;  определять виды бумаги  по цвету и толщине.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Знать, что такое симметричные детали.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Обсуждать план  в паре; корректировать свою деятельность и деятельность партнера при выполнении изделия;  проводить оценки и самооценку. Слушать собеседника, излагать свое мнение. проявлять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творчество. Использовать </w:t>
            </w:r>
            <w:r>
              <w:rPr>
                <w:rFonts w:ascii="Times New Roman" w:eastAsia="Times New Roman" w:hAnsi="Times New Roman" w:cs="Times New Roman"/>
              </w:rPr>
              <w:t xml:space="preserve">правила работы с бумагой, ножницами и клеем. Уметь размечать, вырезать и склеивать симметричные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детали, оформлять изделие по собственному замыслу.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Разметка квадрата </w:t>
            </w:r>
            <w:r>
              <w:rPr>
                <w:rFonts w:ascii="Times New Roman" w:eastAsia="Times New Roman" w:hAnsi="Times New Roman" w:cs="Times New Roman"/>
              </w:rPr>
              <w:br/>
              <w:t>с использованием приема сгибания прямоугольной заготовки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Ажурное изделие из складной заготовки. </w:t>
            </w:r>
            <w:r>
              <w:rPr>
                <w:rFonts w:ascii="Times New Roman" w:eastAsia="Times New Roman" w:hAnsi="Times New Roman" w:cs="Times New Roman"/>
                <w:i/>
              </w:rPr>
              <w:t>Снежинка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Свойства узора в орнаменте. Разметка на глаз. Приемы резания многослойной заготовки.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 процесс получения бумаги, ее свойства.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  название материалов и инструментов для работы; общие и частные правила безопасной работы на уроках технологии.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Планировать и осуществлять работу,  на основе текстовых планов, сопоставлять эти виды планов.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Определять последовательность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выполнения  изделия.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Уметь выполнять работу с бумагой в новой технике.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15-16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Бумагопластика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u w:val="single"/>
              </w:rPr>
              <w:t>Проект</w:t>
            </w:r>
            <w:r>
              <w:rPr>
                <w:rFonts w:ascii="Times New Roman" w:eastAsia="Times New Roman" w:hAnsi="Times New Roman" w:cs="Times New Roman"/>
              </w:rPr>
              <w:t xml:space="preserve"> «Украшаем класс к новому году».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Конструирование объемных форм.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Елочные игрушки: звёздочка, птичка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Новые приемы конструирования из бумаги (серпантина) объемных форм.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Создавать на основе заданной технологии и приведенных образцов  собственного изделия.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Соблюдать правила безопасной работы с ножницами.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Использовать умения работать  над проектом под руководством учителя;  составлять план; распределять роли,   проводить самооценку. Слушать собеседника, излагать свое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мнение, </w:t>
            </w:r>
            <w:r>
              <w:rPr>
                <w:rFonts w:ascii="Times New Roman" w:eastAsia="Times New Roman" w:hAnsi="Times New Roman" w:cs="Times New Roman"/>
                <w:b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существлять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совместную практическую деятельность, анализировать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свою деятельность.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Уметь самостоятельно работать по инструктивным рисункам.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Роль салфетки в праздничной сервировке стола. </w:t>
            </w:r>
            <w:r>
              <w:rPr>
                <w:rFonts w:ascii="Times New Roman" w:eastAsia="Times New Roman" w:hAnsi="Times New Roman" w:cs="Times New Roman"/>
                <w:i/>
              </w:rPr>
              <w:t>Способы сгибания салфеток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Новые приемы сгибания бумажных салфеток и текстильных салфеток. Сервировка праздничного стола и правила поведения за столом при чаепитии. Работа в группах при выполнении изделий для чайного сервиза.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Познавательные</w:t>
            </w:r>
          </w:p>
          <w:p w:rsidR="00204612" w:rsidRDefault="00042CFE">
            <w:pPr>
              <w:numPr>
                <w:ilvl w:val="0"/>
                <w:numId w:val="4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Общеучебные:</w:t>
            </w:r>
          </w:p>
          <w:p w:rsidR="00204612" w:rsidRDefault="00042CFE">
            <w:pPr>
              <w:numPr>
                <w:ilvl w:val="0"/>
                <w:numId w:val="43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поиск и выделение необходимой информации;</w:t>
            </w:r>
          </w:p>
          <w:p w:rsidR="00204612" w:rsidRDefault="00042CFE">
            <w:pPr>
              <w:numPr>
                <w:ilvl w:val="0"/>
                <w:numId w:val="43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и оценка процесса и результатов деятельности;</w:t>
            </w:r>
          </w:p>
          <w:p w:rsidR="00204612" w:rsidRDefault="00042CFE">
            <w:pPr>
              <w:numPr>
                <w:ilvl w:val="0"/>
                <w:numId w:val="43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выбор наиболее эффективных способов решения задач.</w:t>
            </w:r>
          </w:p>
          <w:p w:rsidR="00204612" w:rsidRDefault="00042CFE">
            <w:pPr>
              <w:numPr>
                <w:ilvl w:val="0"/>
                <w:numId w:val="43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структурирование знаний</w:t>
            </w:r>
          </w:p>
          <w:p w:rsidR="00204612" w:rsidRDefault="00042CFE">
            <w:pPr>
              <w:numPr>
                <w:ilvl w:val="0"/>
                <w:numId w:val="43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рефлексия</w:t>
            </w:r>
          </w:p>
          <w:p w:rsidR="00204612" w:rsidRDefault="00042CFE">
            <w:pPr>
              <w:numPr>
                <w:ilvl w:val="0"/>
                <w:numId w:val="4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Постановка решения проблемы:</w:t>
            </w:r>
          </w:p>
          <w:p w:rsidR="00204612" w:rsidRDefault="00042CFE">
            <w:pPr>
              <w:numPr>
                <w:ilvl w:val="0"/>
                <w:numId w:val="43"/>
              </w:numPr>
              <w:tabs>
                <w:tab w:val="left" w:pos="1080"/>
              </w:tabs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самостоятельное создание способов решения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</w:t>
            </w:r>
            <w:r>
              <w:rPr>
                <w:rFonts w:ascii="Times New Roman" w:eastAsia="Times New Roman" w:hAnsi="Times New Roman" w:cs="Times New Roman"/>
              </w:rPr>
              <w:t>блемы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Регулятивные</w:t>
            </w:r>
          </w:p>
          <w:p w:rsidR="00204612" w:rsidRDefault="00042CFE">
            <w:pPr>
              <w:numPr>
                <w:ilvl w:val="0"/>
                <w:numId w:val="44"/>
              </w:numPr>
              <w:tabs>
                <w:tab w:val="left" w:pos="1080"/>
              </w:tabs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планирование;</w:t>
            </w:r>
          </w:p>
          <w:p w:rsidR="00204612" w:rsidRDefault="00042CFE">
            <w:pPr>
              <w:numPr>
                <w:ilvl w:val="0"/>
                <w:numId w:val="44"/>
              </w:numPr>
              <w:tabs>
                <w:tab w:val="left" w:pos="1080"/>
              </w:tabs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контроль;</w:t>
            </w:r>
          </w:p>
          <w:p w:rsidR="00204612" w:rsidRDefault="00042CFE">
            <w:pPr>
              <w:numPr>
                <w:ilvl w:val="0"/>
                <w:numId w:val="44"/>
              </w:numPr>
              <w:tabs>
                <w:tab w:val="left" w:pos="1080"/>
              </w:tabs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коррекция;</w:t>
            </w:r>
          </w:p>
          <w:p w:rsidR="00204612" w:rsidRDefault="00042CFE">
            <w:pPr>
              <w:numPr>
                <w:ilvl w:val="0"/>
                <w:numId w:val="44"/>
              </w:numPr>
              <w:tabs>
                <w:tab w:val="left" w:pos="1080"/>
              </w:tabs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оценка.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Личностные</w:t>
            </w:r>
          </w:p>
          <w:p w:rsidR="00204612" w:rsidRDefault="00042CFE">
            <w:pPr>
              <w:numPr>
                <w:ilvl w:val="0"/>
                <w:numId w:val="45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самоопределение</w:t>
            </w:r>
          </w:p>
          <w:p w:rsidR="00204612" w:rsidRDefault="00042CFE">
            <w:pPr>
              <w:numPr>
                <w:ilvl w:val="0"/>
                <w:numId w:val="45"/>
              </w:numPr>
              <w:tabs>
                <w:tab w:val="left" w:pos="720"/>
              </w:tabs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смыслообразование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Знать понятие сервировка стола.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Использовать правила сервировки стола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Слушать собеседника, излагать свое мнение, осуществлять совместную практическую деятельность».</w:t>
            </w:r>
            <w:r>
              <w:rPr>
                <w:rFonts w:ascii="Times New Roman" w:eastAsia="Times New Roman" w:hAnsi="Times New Roman" w:cs="Times New Roman"/>
                <w:color w:val="FF66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Осваивать правила поведения за столом.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Уметь сгибать салфетки различными способами.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Использовать умения работать  над проектом под руководством учителя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Разметка квадрата 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с использованием приема сгибания прямоугольной заготовки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18-19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Текстильные материалы и инструм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енты для их обработки. Изготовление игольницы из бросовых материалов. </w:t>
            </w:r>
            <w:r>
              <w:rPr>
                <w:rFonts w:ascii="Times New Roman" w:eastAsia="Times New Roman" w:hAnsi="Times New Roman" w:cs="Times New Roman"/>
                <w:i/>
              </w:rPr>
              <w:t>Игольница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Текстильные материалы и инструме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нты для их обработки. Свойства поролона,  приемы работы с бросовыми материалами.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Знать текстильные материалы,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инструменты, правила безопасной работы с иглой.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Уметь изготовить из бросовых материало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 игольницу.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20-22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Работа с тканью. </w:t>
            </w:r>
            <w:r>
              <w:rPr>
                <w:rFonts w:ascii="Times New Roman" w:eastAsia="Times New Roman" w:hAnsi="Times New Roman" w:cs="Times New Roman"/>
                <w:i/>
              </w:rPr>
              <w:t>Изготовление салфетки.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Знакомство с понятиями «долевая», «уточная» нити, «мережная дорожка». Овладение приемами работы с тканью. Знакомство с правилами работы с иглой. Освоение строчки прямых стежков, строчки стежков с перевивом змейкой, с</w:t>
            </w:r>
            <w:r>
              <w:rPr>
                <w:rFonts w:ascii="Times New Roman" w:eastAsia="Times New Roman" w:hAnsi="Times New Roman" w:cs="Times New Roman"/>
              </w:rPr>
              <w:t>трочки стежков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Организовывать рабочее место.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Осваивать правила экономного расходования тканей и нитей при выполнении изделия. Планировать и осуществлять работу, на основе представленных в учебнике слайдов и текстовых планов. Знать понятия долевая и поперечная нить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 продергивать бахрому, «мережну</w:t>
            </w:r>
            <w:r>
              <w:rPr>
                <w:rFonts w:ascii="Times New Roman" w:eastAsia="Times New Roman" w:hAnsi="Times New Roman" w:cs="Times New Roman"/>
              </w:rPr>
              <w:t>ю дорожку».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Уметь выполнять шов «вперёд иголку», соблюдать правила безопасной работы с иголкой.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Осваивать виды стежков и использовать их для оформления изделий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Изготовление изделий из текстильных материалов.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Вязание петель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на кольце. </w:t>
            </w:r>
            <w:r>
              <w:rPr>
                <w:rFonts w:ascii="Times New Roman" w:eastAsia="Times New Roman" w:hAnsi="Times New Roman" w:cs="Times New Roman"/>
                <w:i/>
              </w:rPr>
              <w:t>Подвеска Гномик.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Приемы утилизац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ии отходов ниток. Изготовление изделий из текстильных материалов. Овладение новыми приемами работы с текстилем.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Знать правила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экономного расходования нитей при выполнении изделия. Приемы завязывания узелков, основные приёмы работы с текстилем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Уметь выполнять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вязание петель на кольце; соблюдать последовательность технологических операций; привязывать двойные нити уз</w:t>
            </w:r>
            <w:r>
              <w:rPr>
                <w:rFonts w:ascii="Times New Roman" w:eastAsia="Times New Roman" w:hAnsi="Times New Roman" w:cs="Times New Roman"/>
              </w:rPr>
              <w:t>лом «в петлю» на картонное кольцо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Гофрирование бумаги.  Резание по круголинейному контору многослойной заготовки. </w:t>
            </w:r>
            <w:r>
              <w:rPr>
                <w:rFonts w:ascii="Times New Roman" w:eastAsia="Times New Roman" w:hAnsi="Times New Roman" w:cs="Times New Roman"/>
                <w:i/>
              </w:rPr>
              <w:t>Гофрированная бабочка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Гофрирование бумаги. Выполнение изделия с использованием гофрированного картона.   Использование гофра в различных изделиях. Прием получения овальной развертки.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Познавательные</w:t>
            </w:r>
          </w:p>
          <w:p w:rsidR="00204612" w:rsidRDefault="00042C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1. Общеучебные:</w:t>
            </w:r>
          </w:p>
          <w:p w:rsidR="00204612" w:rsidRDefault="00042CFE">
            <w:pPr>
              <w:numPr>
                <w:ilvl w:val="0"/>
                <w:numId w:val="46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поиск и выделение необходимой информации;</w:t>
            </w:r>
          </w:p>
          <w:p w:rsidR="00204612" w:rsidRDefault="00042CFE">
            <w:pPr>
              <w:numPr>
                <w:ilvl w:val="0"/>
                <w:numId w:val="46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моделирование</w:t>
            </w:r>
          </w:p>
          <w:p w:rsidR="00204612" w:rsidRDefault="00042CFE">
            <w:pPr>
              <w:numPr>
                <w:ilvl w:val="0"/>
                <w:numId w:val="46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структурирование знаний;</w:t>
            </w:r>
          </w:p>
          <w:p w:rsidR="00204612" w:rsidRDefault="00042CFE">
            <w:pPr>
              <w:numPr>
                <w:ilvl w:val="0"/>
                <w:numId w:val="46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осознанное и произвольное построение речевого высказывания в устной форме</w:t>
            </w:r>
          </w:p>
          <w:p w:rsidR="00204612" w:rsidRDefault="00042C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2. Логические:</w:t>
            </w:r>
          </w:p>
          <w:p w:rsidR="00204612" w:rsidRDefault="00042CFE">
            <w:pPr>
              <w:numPr>
                <w:ilvl w:val="0"/>
                <w:numId w:val="47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анализ;</w:t>
            </w:r>
          </w:p>
          <w:p w:rsidR="00204612" w:rsidRDefault="00042CFE">
            <w:pPr>
              <w:numPr>
                <w:ilvl w:val="0"/>
                <w:numId w:val="47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синтез;</w:t>
            </w:r>
          </w:p>
          <w:p w:rsidR="00204612" w:rsidRDefault="00042CFE">
            <w:pPr>
              <w:numPr>
                <w:ilvl w:val="0"/>
                <w:numId w:val="47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сравнение, классификация объектов.</w:t>
            </w:r>
          </w:p>
          <w:p w:rsidR="00204612" w:rsidRDefault="00042CFE">
            <w:pPr>
              <w:numPr>
                <w:ilvl w:val="0"/>
                <w:numId w:val="47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Выдвижение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гипотез и их обоснование</w:t>
            </w:r>
          </w:p>
          <w:p w:rsidR="00204612" w:rsidRDefault="00042CFE">
            <w:pPr>
              <w:numPr>
                <w:ilvl w:val="0"/>
                <w:numId w:val="47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Постановка и решение проблемы:</w:t>
            </w:r>
          </w:p>
          <w:p w:rsidR="00204612" w:rsidRDefault="00042CFE">
            <w:pPr>
              <w:numPr>
                <w:ilvl w:val="0"/>
                <w:numId w:val="47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самостоятельное создание</w:t>
            </w:r>
            <w:r>
              <w:rPr>
                <w:rFonts w:ascii="Times New Roman" w:eastAsia="Times New Roman" w:hAnsi="Times New Roman" w:cs="Times New Roman"/>
              </w:rPr>
              <w:t xml:space="preserve"> способов решения проблем творческого и поискового характера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Коммуникативные</w:t>
            </w:r>
          </w:p>
          <w:p w:rsidR="00204612" w:rsidRDefault="00042CFE">
            <w:pPr>
              <w:numPr>
                <w:ilvl w:val="0"/>
                <w:numId w:val="48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 учебного сотрудничества;</w:t>
            </w:r>
          </w:p>
          <w:p w:rsidR="00204612" w:rsidRDefault="00042CFE">
            <w:pPr>
              <w:numPr>
                <w:ilvl w:val="0"/>
                <w:numId w:val="48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постановка вопросов;</w:t>
            </w:r>
          </w:p>
          <w:p w:rsidR="00204612" w:rsidRDefault="00042CFE">
            <w:pPr>
              <w:numPr>
                <w:ilvl w:val="0"/>
                <w:numId w:val="48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поведением  партнера;</w:t>
            </w:r>
          </w:p>
          <w:p w:rsidR="00204612" w:rsidRDefault="00042CFE">
            <w:pPr>
              <w:numPr>
                <w:ilvl w:val="0"/>
                <w:numId w:val="48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умение полно и точно выражать свои мысли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Регулятивные</w:t>
            </w:r>
          </w:p>
          <w:p w:rsidR="00204612" w:rsidRDefault="00042CFE">
            <w:pPr>
              <w:numPr>
                <w:ilvl w:val="0"/>
                <w:numId w:val="49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планирование;</w:t>
            </w:r>
          </w:p>
          <w:p w:rsidR="00204612" w:rsidRDefault="00042CFE">
            <w:pPr>
              <w:numPr>
                <w:ilvl w:val="0"/>
                <w:numId w:val="49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контроль;</w:t>
            </w:r>
          </w:p>
          <w:p w:rsidR="00204612" w:rsidRDefault="00042CFE">
            <w:pPr>
              <w:numPr>
                <w:ilvl w:val="0"/>
                <w:numId w:val="49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коррекция</w:t>
            </w:r>
          </w:p>
          <w:p w:rsidR="00204612" w:rsidRDefault="00042CFE">
            <w:pPr>
              <w:numPr>
                <w:ilvl w:val="0"/>
                <w:numId w:val="49"/>
              </w:numPr>
              <w:tabs>
                <w:tab w:val="left" w:pos="1260"/>
              </w:tabs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Личностные</w:t>
            </w:r>
          </w:p>
          <w:p w:rsidR="00204612" w:rsidRDefault="00042CFE">
            <w:pPr>
              <w:numPr>
                <w:ilvl w:val="0"/>
                <w:numId w:val="50"/>
              </w:numPr>
              <w:tabs>
                <w:tab w:val="left" w:pos="1440"/>
              </w:tabs>
              <w:spacing w:after="0" w:line="240" w:lineRule="auto"/>
              <w:ind w:left="1311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самоопределение</w:t>
            </w:r>
          </w:p>
          <w:p w:rsidR="00204612" w:rsidRDefault="00042CFE">
            <w:pPr>
              <w:numPr>
                <w:ilvl w:val="0"/>
                <w:numId w:val="50"/>
              </w:numPr>
              <w:tabs>
                <w:tab w:val="left" w:pos="1440"/>
              </w:tabs>
              <w:spacing w:after="0" w:line="240" w:lineRule="auto"/>
              <w:ind w:left="1311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смыслообразование</w:t>
            </w:r>
          </w:p>
          <w:p w:rsidR="00204612" w:rsidRDefault="00042CFE">
            <w:pPr>
              <w:numPr>
                <w:ilvl w:val="0"/>
                <w:numId w:val="50"/>
              </w:numPr>
              <w:tabs>
                <w:tab w:val="left" w:pos="1440"/>
              </w:tabs>
              <w:spacing w:after="0" w:line="240" w:lineRule="auto"/>
              <w:ind w:left="1440" w:hanging="360"/>
            </w:pPr>
            <w:r>
              <w:rPr>
                <w:rFonts w:ascii="Times New Roman" w:eastAsia="Times New Roman" w:hAnsi="Times New Roman" w:cs="Times New Roman"/>
              </w:rPr>
              <w:t>нравственно-этическая ориентация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Знать свойство гофрированной бумаги.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Выбирать необходимые инструменты, материалы и приемы работы. Использовать способы работы с бумагой, выполнять раскрой деталей.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Проводить эксперимент по определению способа сгибания гофрированного картона (вдоль линий). Уметь работать по инструкционным картинкам, внося свой художественный замысел в изготовление изделия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Разметка на глаз замкнутых контуров простых элементов аппликаци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>й и вырезов.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25-27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Выкладывание простейших мозаичных изображений от края к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центру. </w:t>
            </w:r>
            <w:r>
              <w:rPr>
                <w:rFonts w:ascii="Times New Roman" w:eastAsia="Times New Roman" w:hAnsi="Times New Roman" w:cs="Times New Roman"/>
                <w:u w:val="single"/>
              </w:rPr>
              <w:t>Проект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Мозаика «Грибок», «Грибной дождик»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Мозаика. Приемы выкладывания мозаичных изображений от края к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центру. Заготовка мозаичной крошки. Способы укладывания резаных кусочков при изготовлении мозаики.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Знать предметную инструкционную карту, мысленно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выполняя одну за другой технологические операции.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Использовать навыки работы с бумагой, правила работы с ножницами и клеем.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Уметь выполнять простейший мозаичный узор. Уметь работать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инструкционным рисунка</w:t>
            </w:r>
            <w:r>
              <w:rPr>
                <w:rFonts w:ascii="Times New Roman" w:eastAsia="Times New Roman" w:hAnsi="Times New Roman" w:cs="Times New Roman"/>
              </w:rPr>
              <w:t xml:space="preserve">м.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Уметь выполнять работу с бумагой в новой технике.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Коллективное составление словесного плана изготовления изделия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Способы украшения пасхальных яиц. </w:t>
            </w:r>
            <w:r>
              <w:rPr>
                <w:rFonts w:ascii="Times New Roman" w:eastAsia="Times New Roman" w:hAnsi="Times New Roman" w:cs="Times New Roman"/>
                <w:i/>
              </w:rPr>
              <w:t>Пасхальное яйцо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Многобразие материалов и сферы их применения. Приемы работы со скорлупой. Мозаика.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Определять инструменты и приспособления необходимые для работы. Использовать способы работы с бумагой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 использовать прием мозаичной аппликации в новых условиях.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29-30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Разметка по линейке. Полотняное плетение </w:t>
            </w:r>
            <w:r>
              <w:rPr>
                <w:rFonts w:ascii="Times New Roman" w:eastAsia="Times New Roman" w:hAnsi="Times New Roman" w:cs="Times New Roman"/>
                <w:i/>
              </w:rPr>
              <w:t>Салфетка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Порядок чередования долевых и поперечных полос при полотняном переплетении. Основные приемы работы: разметка по линейке, резание, склеивание.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правил техники безопасности.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Знать предметную инструкционную карту, мысленно выполняя одну за другой технологические операции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Умение плести из готовых бумажных полос плоское изделие в прорезной заготовке.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Разметка по половинке контура симметричной детали на заготовке, сложенной попола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Новые приемы бумагопластики.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Розы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Приемы работы с крепированной бумагой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 свойство крепированной бумаги.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Использовать приемы работы с бумагой.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работу с опорой на  слайдовый  или  текстовый план. Соотносить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план  с собственными действиями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Приемы преобразования готовых форм (катушки) </w:t>
            </w:r>
            <w:r>
              <w:rPr>
                <w:rFonts w:ascii="Times New Roman" w:eastAsia="Times New Roman" w:hAnsi="Times New Roman" w:cs="Times New Roman"/>
                <w:i/>
              </w:rPr>
              <w:t>Игрушка из катушки «Зайчик»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Способы грунтовки деревянной катушки, способы оформления готовой формы по замыслу.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Познавательные</w:t>
            </w:r>
          </w:p>
          <w:p w:rsidR="00204612" w:rsidRDefault="00042CF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1. Общеучебные:</w:t>
            </w:r>
          </w:p>
          <w:p w:rsidR="00204612" w:rsidRDefault="00042CFE">
            <w:pPr>
              <w:numPr>
                <w:ilvl w:val="0"/>
                <w:numId w:val="51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поиск и выделение необходимой информации;</w:t>
            </w:r>
          </w:p>
          <w:p w:rsidR="00204612" w:rsidRDefault="00042CFE">
            <w:pPr>
              <w:numPr>
                <w:ilvl w:val="0"/>
                <w:numId w:val="51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и оценка процесса и результатов деятельности;</w:t>
            </w:r>
          </w:p>
          <w:p w:rsidR="00204612" w:rsidRDefault="00042CFE">
            <w:pPr>
              <w:numPr>
                <w:ilvl w:val="0"/>
                <w:numId w:val="51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структурирование знаний</w:t>
            </w:r>
          </w:p>
          <w:p w:rsidR="00204612" w:rsidRDefault="00042CFE">
            <w:pPr>
              <w:numPr>
                <w:ilvl w:val="0"/>
                <w:numId w:val="51"/>
              </w:numPr>
              <w:tabs>
                <w:tab w:val="left" w:pos="1440"/>
              </w:tabs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рефлексия</w:t>
            </w:r>
          </w:p>
          <w:p w:rsidR="00204612" w:rsidRDefault="00042CFE">
            <w:pPr>
              <w:numPr>
                <w:ilvl w:val="0"/>
                <w:numId w:val="5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Постановка решения проблемы:</w:t>
            </w:r>
          </w:p>
          <w:p w:rsidR="00204612" w:rsidRDefault="00042CFE">
            <w:pPr>
              <w:numPr>
                <w:ilvl w:val="0"/>
                <w:numId w:val="51"/>
              </w:numPr>
              <w:tabs>
                <w:tab w:val="left" w:pos="1080"/>
              </w:tabs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самостоятельное создание способов решения проблемы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Регулятивные</w:t>
            </w:r>
          </w:p>
          <w:p w:rsidR="00204612" w:rsidRDefault="00042CFE">
            <w:pPr>
              <w:numPr>
                <w:ilvl w:val="0"/>
                <w:numId w:val="52"/>
              </w:numPr>
              <w:tabs>
                <w:tab w:val="left" w:pos="1080"/>
              </w:tabs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коррекция;</w:t>
            </w:r>
          </w:p>
          <w:p w:rsidR="00204612" w:rsidRDefault="00042CFE">
            <w:pPr>
              <w:numPr>
                <w:ilvl w:val="0"/>
                <w:numId w:val="52"/>
              </w:numPr>
              <w:tabs>
                <w:tab w:val="left" w:pos="1080"/>
              </w:tabs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оценка.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Личностные</w:t>
            </w:r>
          </w:p>
          <w:p w:rsidR="00204612" w:rsidRDefault="00042CFE">
            <w:pPr>
              <w:numPr>
                <w:ilvl w:val="0"/>
                <w:numId w:val="5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самоопределение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Использовать навыки работы с бумагой, правила работы с ножницами и клеем.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Планировать и осуществлять работу,  на основе текстовых планов, сопоставлять эти виды планов. 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Определять последовательность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выполнения  изделия.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Рассматривание образца изделия, определение назначения материалов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Чему мы научились? Впереди лето.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Подведение итогов. (контрольный опрос)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Задание на лето(сбор природного материала(правила заготовки соломки) Выставка лучших работ.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Слушать собеседника, излагать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свое мнение, осуществлять совместную практическую деятельность, анализировать свою деятельность.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aps/>
                <w:sz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</w:rPr>
              <w:t>ри обсуждении правильное использование названия материалов</w:t>
            </w:r>
          </w:p>
        </w:tc>
      </w:tr>
    </w:tbl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042CFE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  <w:t>2 класс</w:t>
      </w: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204612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</w:pPr>
    </w:p>
    <w:p w:rsidR="00204612" w:rsidRDefault="00042CFE">
      <w:pPr>
        <w:spacing w:after="0" w:line="252" w:lineRule="auto"/>
        <w:ind w:right="50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9"/>
          <w:sz w:val="28"/>
          <w:shd w:val="clear" w:color="auto" w:fill="FFFFFF"/>
        </w:rPr>
        <w:t>Календарно-тематическое планирование по технологии</w:t>
      </w:r>
    </w:p>
    <w:p w:rsidR="00204612" w:rsidRDefault="00204612">
      <w:pPr>
        <w:spacing w:after="0" w:line="252" w:lineRule="auto"/>
        <w:ind w:left="122" w:right="1296" w:firstLine="180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04612" w:rsidRDefault="00204612">
      <w:pPr>
        <w:spacing w:after="72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/>
      </w:tblPr>
      <w:tblGrid>
        <w:gridCol w:w="523"/>
        <w:gridCol w:w="651"/>
        <w:gridCol w:w="789"/>
        <w:gridCol w:w="2388"/>
        <w:gridCol w:w="1912"/>
        <w:gridCol w:w="1717"/>
        <w:gridCol w:w="1425"/>
      </w:tblGrid>
      <w:tr w:rsidR="00204612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360" w:lineRule="auto"/>
              <w:ind w:left="7"/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</w:pPr>
            <w:r>
              <w:rPr>
                <w:rFonts w:ascii="Segoe UI Symbol" w:eastAsia="Segoe UI Symbol" w:hAnsi="Segoe UI Symbol" w:cs="Segoe UI Symbol"/>
                <w:b/>
                <w:i/>
                <w:sz w:val="24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 xml:space="preserve"> </w:t>
            </w:r>
          </w:p>
          <w:p w:rsidR="00204612" w:rsidRDefault="00042CFE">
            <w:pPr>
              <w:spacing w:after="0" w:line="360" w:lineRule="auto"/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п/п</w:t>
            </w:r>
          </w:p>
        </w:tc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Дата проведения урока</w:t>
            </w:r>
          </w:p>
        </w:tc>
        <w:tc>
          <w:tcPr>
            <w:tcW w:w="3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Название темы</w:t>
            </w:r>
          </w:p>
        </w:tc>
        <w:tc>
          <w:tcPr>
            <w:tcW w:w="2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  <w:ind w:left="29" w:right="6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Характеристика деятельности учащихся</w:t>
            </w:r>
          </w:p>
        </w:tc>
        <w:tc>
          <w:tcPr>
            <w:tcW w:w="5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УУД и планируемые результаты</w:t>
            </w:r>
          </w:p>
        </w:tc>
        <w:tc>
          <w:tcPr>
            <w:tcW w:w="1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 xml:space="preserve">Примечание 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По плану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Факти</w:t>
            </w:r>
          </w:p>
          <w:p w:rsidR="00204612" w:rsidRDefault="00042CF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чески</w:t>
            </w:r>
          </w:p>
        </w:tc>
        <w:tc>
          <w:tcPr>
            <w:tcW w:w="3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2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5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8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360" w:lineRule="auto"/>
              <w:ind w:left="266"/>
              <w:rPr>
                <w:rFonts w:ascii="Calibri" w:eastAsia="Calibri" w:hAnsi="Calibri" w:cs="Calibri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 с природным материалом и оригами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/>
              <w:ind w:left="468"/>
              <w:rPr>
                <w:rFonts w:ascii="Calibri" w:eastAsia="Calibri" w:hAnsi="Calibri" w:cs="Calibri"/>
              </w:rPr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360" w:lineRule="auto"/>
              <w:ind w:left="274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Вводный урок. Инструктаж по технике безопасности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FFFFF"/>
              </w:rPr>
              <w:t xml:space="preserve">Повторение названий инструментов и материалов, с которыми предстоит работать. Знакомство  с безопасными приемами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труда на уроке с различными инструментами,</w:t>
            </w:r>
          </w:p>
          <w:p w:rsidR="00204612" w:rsidRDefault="00042C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приспособлениями и материалами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before="5"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Принятие и освоение социальной роли обучаю</w:t>
            </w:r>
          </w:p>
          <w:p w:rsidR="00204612" w:rsidRDefault="00042CFE">
            <w:pPr>
              <w:tabs>
                <w:tab w:val="left" w:pos="595"/>
              </w:tabs>
              <w:spacing w:before="5"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щегося, развитие мотивов учебной</w:t>
            </w:r>
          </w:p>
          <w:p w:rsidR="00204612" w:rsidRDefault="00042CFE">
            <w:pPr>
              <w:tabs>
                <w:tab w:val="left" w:pos="595"/>
              </w:tabs>
              <w:spacing w:before="5"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ности и формирование личностного</w:t>
            </w:r>
          </w:p>
          <w:p w:rsidR="00204612" w:rsidRDefault="00042CFE">
            <w:pPr>
              <w:tabs>
                <w:tab w:val="left" w:pos="595"/>
              </w:tabs>
              <w:spacing w:before="5"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смысла учения.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Овладение способностью</w:t>
            </w:r>
          </w:p>
          <w:p w:rsidR="00204612" w:rsidRDefault="00042CFE">
            <w:pPr>
              <w:tabs>
                <w:tab w:val="left" w:pos="595"/>
              </w:tabs>
              <w:spacing w:before="5"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принимать и реализовывать цели и задачи</w:t>
            </w:r>
          </w:p>
          <w:p w:rsidR="00204612" w:rsidRDefault="00042CFE">
            <w:pPr>
              <w:tabs>
                <w:tab w:val="left" w:pos="595"/>
              </w:tabs>
              <w:spacing w:before="5"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учебной деятельности, приемами поиска</w:t>
            </w:r>
          </w:p>
          <w:p w:rsidR="00204612" w:rsidRDefault="00042CFE">
            <w:pPr>
              <w:tabs>
                <w:tab w:val="left" w:pos="595"/>
              </w:tabs>
              <w:spacing w:before="5"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средств ее осуществ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ления.</w:t>
            </w:r>
          </w:p>
          <w:p w:rsidR="00204612" w:rsidRDefault="00042CF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hd w:val="clear" w:color="auto" w:fill="FFFFFF"/>
              </w:rPr>
              <w:b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3831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360" w:lineRule="auto"/>
              <w:ind w:left="252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Аппликации  семян в  рамках. Самостоятельная </w:t>
            </w:r>
          </w:p>
          <w:p w:rsidR="00204612" w:rsidRDefault="00042C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Понятие симметрии и правил изготовления симметричных поделок.</w:t>
            </w:r>
          </w:p>
          <w:p w:rsidR="00204612" w:rsidRDefault="00042CFE">
            <w:pPr>
              <w:spacing w:after="0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Составление композиций.</w:t>
            </w:r>
          </w:p>
          <w:p w:rsidR="00204612" w:rsidRDefault="00042C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Повторение технологии капельного наклеивания семян на бумагу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Овладение способностью принимать и реализовывать цели и задачи учебной деятельности, приемами поиска средств</w:t>
            </w:r>
          </w:p>
          <w:p w:rsidR="00204612" w:rsidRDefault="00042CF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ее осуществления;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особенностями материалов, используемых учащимися в своей деятельности, и их возможности для создания образа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360" w:lineRule="auto"/>
              <w:ind w:left="252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Складывание игрушек из квадратиков.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Повторить условные знаки, принятые в оригами. Знакомство с базовой формой «воздушный змей», «Вороненок», «Утка», «Кролик».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Овладение способностью принимать и реали-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зовывать цели и задачи учебной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деятельности, приемами поиска средств ее осуществления.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/>
              <w:ind w:left="36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415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52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Изготовление складных игрушек оригами.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Знакомство с базовой формой «катамарана».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Самостоятельное изготовление игрушки оригами по схеме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Освоение способов решения проблем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творческого и поискового характера, </w:t>
            </w:r>
          </w:p>
          <w:p w:rsidR="00204612" w:rsidRDefault="00042CFE">
            <w:pPr>
              <w:spacing w:after="0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особенностей материалов , используемых учащимися в своей деятельности, и их возможности для создания образа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ind w:left="14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415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52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Изготовление складных игрушек оригами.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Знакомство с принципом изготовления игрушек из бумажных квадратиков путем складывания. Самостоятельное изготовление игрушки оригами по схеме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Освоение способов решения проблем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творческого и поискового характера, </w:t>
            </w:r>
          </w:p>
          <w:p w:rsidR="00204612" w:rsidRDefault="00042CFE">
            <w:pPr>
              <w:spacing w:after="0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особенностей материалов , используемых учащимися в своей деятельности, и их возможности для создания образа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ind w:left="14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902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ind w:left="158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ind w:left="158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Изготовление объёмной игрушки «Медвежонок на плоту».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Способы соединения  объемных деталей. Выравнивание поверхности напильником, шкуркой. Разметка на глаз булавкой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Добывать новые знания: находить ответы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вопросы, используя учебник, свой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жизненный опыт и информацию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полученную на уроке.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Освоение способов решения проблем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lastRenderedPageBreak/>
              <w:t xml:space="preserve">творческого и поискового характера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59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Избушка из бревнышек.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Знакомство с технологией выполнения аппликации из соломки. Разметка через кальку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Овладение способностью принимать и реализо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вывать цели и задачи учебной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деятельности, приемами поиска средств ее осуществления. Освоение способов решения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проблем творческого и поискового характера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59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Избушка из бревнышек.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Знакомство с технологией выполнения аппликации из соломки. Разметка через кальку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Овладение способностью принимать и реализо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вывать цели и задачи учебной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деятельности, приемами поиска средств ее осуществления. Освоение способов решения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проблем творческого и поискового характера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3059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59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Коллективный проект «Панно из природного материала»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Многообразие природных материалов и область их применения. Бережное использование и экономное расходование материалов. Установление пространственных отношений между деталями изделия. Представление о разметке,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выкройке детали.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Использование приобретенных знаний и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умений для творческого решения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несложных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структорских,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художественно-конструкторских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(дизайнерских), технологических и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онных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;освоение способов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решения проблем  творческого и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поискового характера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ind w:left="230"/>
              <w:rPr>
                <w:rFonts w:ascii="Calibri" w:eastAsia="Calibri" w:hAnsi="Calibri" w:cs="Calibri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 с бумагой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ind w:left="475"/>
              <w:rPr>
                <w:rFonts w:ascii="Calibri" w:eastAsia="Calibri" w:hAnsi="Calibri" w:cs="Calibri"/>
              </w:rPr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475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23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Подарочная упаковка.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Знакомство с видами бумаги. Повторение правил разметки деталей. 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Овладение способностью принимать и реализо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вывать цели и задачи учебной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деятельности, приемами поиска средств ее осуществления.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Добывать новые знания: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находить ответы на вопросы, используя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учебник, свой жизненный опыт и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полученную на уроке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475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23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Подарочная упаковка.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Знакомство с видами бумаги. Повторение правил разметки деталей. 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Овладение способностью принимать и реализо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вывать цели и задачи учебной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деятельности, приемами поиска средств ее осуществления.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Добывать новые знания: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находить ответы на вопросы, используя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учебник, свой жизненный опыт и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полученную на уроке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08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30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12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Размечаем и эскизируем.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Знакомство с понятием «эскиз» и элементами графической грамоты. Чтение эскиза, различие деталей в нем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Добывать новые знания: находить ответы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на вопросы, используя учебник, свой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жизненный опыт и информацию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полученную на уроке.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Освоение способов решения проблем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творческого и поискового характера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3059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23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ind w:right="727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ind w:right="727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right="727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Разборная ёлочка.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изделий из частей круга. Повторить представление о разметке и изгибании бумаги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. Развитие глазомера и мелкой моторики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Использование приобретенных знаний и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умений для творческого решения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несложных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структорских,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художественно-конструкторских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(дизайнерских), технологических и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онных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. Овладение логическими действиями сравнения, анализа, синтеза, обобщения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324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38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Солнышко, фонарик, гирлянда. Самостоятельная 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по инструкционной карте.  Повторение разметки квадратов и получение маленьких квадратиков из большого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Овладение способностью принимать и реализовывать цели и задачи учебной деятельности, приемами поиска средств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ее осуществления;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особенностями материалов, используемых учащимися в своей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деятельности, и их возможности для создания образа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499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23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15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Гофрирование изделия (веер, галстук-бабочка, веселое солнышко.)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приемом изготовления гофрированных изделий из прямоугольников. Изготовление разверток для гофрированных изделий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Использование приобретенных знаний и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умений для творческого решения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несложных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структорских,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художественно-конструкторских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дизайнерских), технологических и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онных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. Овладение логическими действиями сравнения, анализа, синтеза, обобщения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30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Оформление праздничного стола.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Знакомство с особенностями оформления праздничного стола. Складывание салфетки для праздничного стола0 и применение знаний на практике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600"/>
              </w:tabs>
              <w:spacing w:after="0" w:line="278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Приобретение навыков самообслуживания.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Добывать новые знания: находить ответы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вопросы, используя учебник, свой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жизненный опыт и информацию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полученную на уроке.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Освоение способов решения проблем </w:t>
            </w:r>
          </w:p>
          <w:p w:rsidR="00204612" w:rsidRDefault="00042CFE">
            <w:pPr>
              <w:tabs>
                <w:tab w:val="left" w:pos="600"/>
              </w:tabs>
              <w:spacing w:after="0" w:line="278" w:lineRule="auto"/>
              <w:ind w:right="-89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творческого и поискового характера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ind w:left="187"/>
              <w:rPr>
                <w:rFonts w:ascii="Calibri" w:eastAsia="Calibri" w:hAnsi="Calibri" w:cs="Calibri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ind w:left="50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ind w:left="50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 с тканью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751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23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17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Учимся шить и кроить.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Выполнение выкройки на ткани.  Знакомство с понятием кроя. 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600"/>
              </w:tabs>
              <w:spacing w:after="0" w:line="278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Приобретение навыков самообслуживания, </w:t>
            </w:r>
          </w:p>
          <w:p w:rsidR="00204612" w:rsidRDefault="00042CFE">
            <w:pPr>
              <w:tabs>
                <w:tab w:val="left" w:pos="600"/>
              </w:tabs>
              <w:spacing w:after="0" w:line="278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овладение технологическими приемами</w:t>
            </w:r>
          </w:p>
          <w:p w:rsidR="00204612" w:rsidRDefault="00042CFE">
            <w:pPr>
              <w:tabs>
                <w:tab w:val="left" w:pos="600"/>
              </w:tabs>
              <w:spacing w:after="0" w:line="278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ручной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обработки материалов, освоение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правил техники безопасности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873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30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Игрушка»Морозик-артистик».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Знакомство с петельным швом и швом «через край»,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правилами сшивания двух одинаковых деталей из ткани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Использование приобретенных знаний и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умений для творческого решения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несложных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структорских,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художественно-конструкторских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(дизайнерских), технологических и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онных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. Овладение логическими действиями сравнения, анализа, синтеза, обобщения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30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Учимся вышивать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Знакомство с видами украшающих швов. Стебельчатый шов. Повторение правил вдевания нитки в иголку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Добывать новые знания: находить ответы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на вопросы, используя учебник, свой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жизненный опыт и информацию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,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полученную на уроке.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582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09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Вышитая салфетка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Изготовление вышитой салфетки. Разметка салфетки на ткани и выполнение бахромы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600"/>
              </w:tabs>
              <w:spacing w:after="0" w:line="278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Приобретение навыков самообслуживания, </w:t>
            </w:r>
          </w:p>
          <w:p w:rsidR="00204612" w:rsidRDefault="00042CFE">
            <w:pPr>
              <w:tabs>
                <w:tab w:val="left" w:pos="600"/>
              </w:tabs>
              <w:spacing w:after="0" w:line="278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овладение технологическими приемами</w:t>
            </w:r>
          </w:p>
          <w:p w:rsidR="00204612" w:rsidRDefault="00042CFE">
            <w:pPr>
              <w:tabs>
                <w:tab w:val="left" w:pos="600"/>
              </w:tabs>
              <w:spacing w:after="0" w:line="278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ручной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обработки ткани, освоение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правил техники безопасности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571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21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Брелок «Хрюша»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особенностями  работы с искусственной кожей. Развитие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творческого воображения, выдумки, внимания, наблюдательности, точности и аккуратности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Использование приобретенных знаний и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умений для творческого решения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несложных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структорских,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художественно-конструкторских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(дизайнерских), технологических и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онных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. Овладение логическими действиями сравнения, анализа, синтеза, обобщения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501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204612" w:rsidRDefault="00042CFE">
            <w:pPr>
              <w:spacing w:after="0" w:line="240" w:lineRule="auto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Закладка «Цветочек».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особенностями  работы с искусственной кожей. Развитие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творческого воображения, выдумки, внимания, наблюдательности, точности и аккуратности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Использование приобретенных знаний и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умений для творческого решения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несложных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структорских,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художественно-конструкторских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(дизайнерских), технологических и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онных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. Овладение логическими действиями сравнения, анализа, синтеза, обобщения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3402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23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 ну-ка сообразим. Поиграем с кругом.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Правила работы с циркулем. Понятие «радиус»,»сектор», «дуга». Основные способы соединения деталей изделия из круга. 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Овладение способностью принимать и реализовывать цели и задачи учебной деятельности, приемами поиска средств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ее осуществления;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особенностями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материалов, используемых учащимися в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своей деятельности, и их возможности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для создания образа. Добывать новые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знания: находить ответы на вопросы,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используя учебник, свой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жизненный опыт и информацию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,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полученную на уроке.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ind w:left="144"/>
              <w:rPr>
                <w:rFonts w:ascii="Calibri" w:eastAsia="Calibri" w:hAnsi="Calibri" w:cs="Calibri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 с разными материалами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Игольница «Лилия».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Деление круга на части складыванием. Закрепление приема дугообразного кроя в конус и приемов работы с циркулем.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Овладение способностью принимать и реализо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вывать цели и задачи учебной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деятельности.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Использование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приобретенных знаний и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умений для творческого решения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несложных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структорских,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художественно-конструкторских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(дизайнерских), технологических и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онных задач.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517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25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Мартинички из кругов..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Разметка на полимерных материалах. Прием перегибания круга в цветок .Повторение правил безопасной работы с ножницами.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Правила бережного использования материалов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Использование приобретенных знаний и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умений для творческого решения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несложных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структорских,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художественно-конструкторских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(дизайнерских), технологических и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онных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. Овладение логическими действиями сравнения, анализа, синтеза, обобщения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519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Плетеное сердечко.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Повторение плетения из полосок . знакомство с новым видом соединения деталей- щелевой замок. Повторение правил безопасной работы с ножницами.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Формирование эстетических потребностей, ценностей и чувств.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Использование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приобретенных знаний и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умений для творческого решения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несложных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структорских,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художественно-конструкторских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(дизайнерских), технологических и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онных задач.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3058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09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Сборка цветка.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способов соединения деталей изделия.  Повторение правил безопасной работы с ножницами.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Правила бережного использования материалов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Овладение способностью принимать и реализовывать цели и задачи учебной деятельности, приемами поиска средств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ее осуществления;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особенностями материалов ,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используемых учащимися в своей деятельности, и их возможности для создания образа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527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28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Закладка с бабочками.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 навыков изготовления и сборки щелевого замка.  Повторение правил безопасной работы с ножницами.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Правила бережного использования материалов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Использование приобретенных знаний и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умений для творческого решения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несложных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структорских,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художественно-конструкторских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(дизайнерских), технологических и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онных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. Овладение логическими действиями сравнения, анализа, синтеза, обобщения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51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09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  <w:t>Пасхальное яйцо.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выполнением торцевой аппликации.. Развитие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творческого воображения, внимания, наблюдательности, точности и аккуратности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Овладение способностью принимать и реализовывать цели и задачи учебной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деятельности.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Использование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приобретенных знаний и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умений для творческого решения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несложных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структорских,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художественно-конструкторских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(дизайнерских), технологических и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онных задач.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16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30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Смешной зайка. Самостоятельная работа.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со свойствами разных материалов. Развитие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творческого воображения, выдумки, внимания, наблюдательности, точности и аккуратности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Формирование эстетических потребностей, ценностей и чувств. Овладение способностью принимать и реализовывать цели и задачи учебной деятельности, приемами поиска средств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ее осуществления;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особенностями материалов , используемых учащимися в своей деятельнос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ти, и их возможности для создания образа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305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09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Конструирование мебели из коробков.  Проект.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темой проекта и особенностями конструирования мебели из коробков. Повторение приемов разметки на просвет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Использование приобретенных знаний и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умений для творческого решения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несложных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структорских,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художественно-конструкторских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(дизайнерских), технологических и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онных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; освоение способов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решения проблем творческого и поискового характера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305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09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32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Конструирование мебели из коробков.  Проект.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темой проекта и особенностями конструирования мебели из коробков. Повторение приемов разметки на просвет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Использование приобретенных знаний и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 умений для творческого решения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несложных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структорских,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художественно-конструкторских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 xml:space="preserve">(дизайнерских), технологических и 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онных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; освоение способов</w:t>
            </w:r>
          </w:p>
          <w:p w:rsidR="00204612" w:rsidRDefault="00042CFE">
            <w:pPr>
              <w:tabs>
                <w:tab w:val="left" w:pos="595"/>
              </w:tabs>
              <w:spacing w:after="0" w:line="283" w:lineRule="auto"/>
              <w:ind w:right="-89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 решения проблем творческого и поискового характера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132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16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  <w:t>Защита проекта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Умение выступать перед аудиторией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98" w:lineRule="auto"/>
              <w:ind w:left="10" w:right="14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Приобретение первоначальных знаний о правилах создания предметной и информацион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>ной среды и умения применять их для выполнения учебно-познавательных и проектных художе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ственно-конструкторских задач.</w:t>
            </w:r>
          </w:p>
          <w:p w:rsidR="00204612" w:rsidRDefault="00204612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444444"/>
                <w:sz w:val="24"/>
                <w:shd w:val="clear" w:color="auto" w:fill="FFFFFF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132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  <w:ind w:left="216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  <w:t>Выставка лучших работ.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Умение выступать перед аудиторией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042CFE">
            <w:pPr>
              <w:spacing w:after="0" w:line="298" w:lineRule="auto"/>
              <w:ind w:left="10" w:right="14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hd w:val="clear" w:color="auto" w:fill="FFFFFF"/>
              </w:rPr>
              <w:t>Приобретение первоначальных знаний о правилах создания предметной и информацион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ной среды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lastRenderedPageBreak/>
              <w:t>умения применять их для выполнения учебно-познавательных и проектных художе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ственно-конструкторских задач.</w:t>
            </w:r>
          </w:p>
          <w:p w:rsidR="00204612" w:rsidRDefault="00204612">
            <w:pPr>
              <w:spacing w:after="0" w:line="298" w:lineRule="auto"/>
              <w:ind w:left="10" w:right="14"/>
              <w:jc w:val="both"/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04612" w:rsidRDefault="002046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204612" w:rsidRDefault="002046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204612" w:rsidRDefault="002046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204612" w:rsidRDefault="002046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204612">
      <w:pPr>
        <w:rPr>
          <w:rFonts w:ascii="Times New Roman" w:eastAsia="Times New Roman" w:hAnsi="Times New Roman" w:cs="Times New Roman"/>
          <w:sz w:val="24"/>
        </w:rPr>
      </w:pPr>
    </w:p>
    <w:p w:rsidR="00204612" w:rsidRDefault="00042CF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 класс</w:t>
      </w:r>
    </w:p>
    <w:p w:rsidR="00204612" w:rsidRDefault="00042CFE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КАЛЕНДАРНО - ТЕМАТИЧЕСКОЕ ПЛАНИРОВАНИЕ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94"/>
        <w:gridCol w:w="1642"/>
        <w:gridCol w:w="557"/>
        <w:gridCol w:w="1377"/>
        <w:gridCol w:w="1521"/>
        <w:gridCol w:w="1336"/>
        <w:gridCol w:w="1466"/>
        <w:gridCol w:w="532"/>
        <w:gridCol w:w="324"/>
        <w:gridCol w:w="324"/>
      </w:tblGrid>
      <w:tr w:rsidR="0020461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50" w:lineRule="auto"/>
              <w:ind w:left="19" w:right="10" w:firstLine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FFFFF"/>
              </w:rPr>
              <w:t>л-во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hd w:val="clear" w:color="auto" w:fill="FFFFFF"/>
              </w:rPr>
              <w:t>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Тип урока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Виды учебной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контроля, измерители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Планируемые результаты освоения материала</w:t>
            </w:r>
          </w:p>
        </w:tc>
        <w:tc>
          <w:tcPr>
            <w:tcW w:w="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Факт.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Изготовление изделий из природных материалов </w:t>
            </w:r>
          </w:p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 по технике безопасности. Технология вокруг нас.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Многообразие материалов и область их применения. Природные и искусственные материалы. Подготовка материалов к работе. Бережное испол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ьзование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экономное расходование материалов. Установление пространственных отношений между деталями изделия. Представление о разметке, выкройке детали.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Фронтальный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Уч-ся должны знать: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-роль трудовой деятельности в жизни человека;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-область  применения и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значение инструментов, технических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устройств;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-свойства известных материалов.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Уметь: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-выполнять инструкции;</w:t>
            </w:r>
          </w:p>
          <w:p w:rsidR="00204612" w:rsidRDefault="00042CFE">
            <w:r>
              <w:rPr>
                <w:rFonts w:ascii="Times New Roman" w:eastAsia="Times New Roman" w:hAnsi="Times New Roman" w:cs="Times New Roman"/>
                <w:sz w:val="24"/>
              </w:rPr>
              <w:t>-изготавливать изделия из доступных материалов по образцу, рисунку, чертежу, эскизу.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Создаем прекрасное и полезное из природных материалов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Мир волшебных листьев».(аппликация).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Фронтальный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Панно на картоне из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засушенных листьев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Текущий, сам.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работа.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Аппликация из разглаженной соломки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50" w:lineRule="auto"/>
              <w:ind w:right="96" w:hanging="10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Индивидуальный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Аппликация из листьев. Бабочка.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r>
              <w:rPr>
                <w:rFonts w:ascii="Times New Roman" w:eastAsia="Times New Roman" w:hAnsi="Times New Roman" w:cs="Times New Roman"/>
                <w:sz w:val="24"/>
              </w:rPr>
              <w:t>Изготовление  бабочки желание сделать аппликацию красивой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50" w:lineRule="auto"/>
              <w:ind w:right="96" w:hanging="10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Индивидуальный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r>
              <w:rPr>
                <w:rFonts w:ascii="Times New Roman" w:eastAsia="Times New Roman" w:hAnsi="Times New Roman" w:cs="Times New Roman"/>
                <w:sz w:val="24"/>
              </w:rPr>
              <w:t>Уметь изготавливать из природного материала аппликацию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Поделки из шишек. Фигурки зверей.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Творческое воображение, выдумку, внимание, наблюдательность, точность и аккуратность в работе;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50" w:lineRule="auto"/>
              <w:ind w:right="96" w:hanging="10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Индивидуальны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 изготавливать фигурку медведя.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 с бумагой и картоном </w:t>
            </w:r>
          </w:p>
          <w:p w:rsidR="00204612" w:rsidRDefault="00204612">
            <w:pPr>
              <w:spacing w:after="0" w:line="240" w:lineRule="auto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r>
              <w:rPr>
                <w:rFonts w:ascii="Times New Roman" w:eastAsia="Times New Roman" w:hAnsi="Times New Roman" w:cs="Times New Roman"/>
                <w:sz w:val="24"/>
              </w:rPr>
              <w:t>Аппликация «Мой помощник карандаш» (Прищипанная мозаика.)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r>
              <w:rPr>
                <w:rFonts w:ascii="Times New Roman" w:eastAsia="Times New Roman" w:hAnsi="Times New Roman" w:cs="Times New Roman"/>
                <w:sz w:val="24"/>
              </w:rPr>
              <w:t xml:space="preserve">Уметь  самостоятельно работать  по инструкциионной  карте, повторить  ход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операции приищипывания, научить красиво выполнять приищи пывание,  развивать эстетический вкус, мелкую моторику рук, воспитывать  аккуратность и терпе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r>
              <w:rPr>
                <w:rFonts w:ascii="Times New Roman" w:eastAsia="Times New Roman" w:hAnsi="Times New Roman" w:cs="Times New Roman"/>
                <w:sz w:val="24"/>
              </w:rPr>
              <w:t>Картонное кружево. Гофрированная «плетенка».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Техника  аппликации «Картонное кружево», научить делать «кружевные»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полоски из картона, гофрированную плетенку и рамки, повторить разметку на просвет, развивать эстетический вкус, мелкую моторику рук, воспитывать аккуратность и терпение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Фронтальный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умение использовать инструкционные карты при самостоятельной работе, оборуд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овать рабочее место, закреплять приемы работы с гофрированным картоном по технологической карте 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Поздравительная открытка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Бумага и картон, свойства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бумаги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о разметке, выкройке деталей.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Текущий, сам. работа.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12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Знать и уметь: </w:t>
            </w:r>
          </w:p>
          <w:p w:rsidR="00204612" w:rsidRDefault="00042CFE">
            <w:pPr>
              <w:spacing w:after="12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-свойства бумаги. Знать приёмы разметки деталей из бумаги, вырезать из бумаги детали, в том числе и симметрично;</w:t>
            </w:r>
          </w:p>
          <w:p w:rsidR="00204612" w:rsidRDefault="00042CFE">
            <w:pPr>
              <w:spacing w:after="12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-выбирать материалы с учётом их свойств, определяемых по внешним признакам;</w:t>
            </w:r>
          </w:p>
          <w:p w:rsidR="00204612" w:rsidRDefault="00042CFE">
            <w:pPr>
              <w:spacing w:after="12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-соблюдать последовательность технологических опера</w:t>
            </w:r>
            <w:r>
              <w:rPr>
                <w:rFonts w:ascii="Calibri" w:eastAsia="Calibri" w:hAnsi="Calibri" w:cs="Calibri"/>
                <w:sz w:val="24"/>
              </w:rPr>
              <w:t>ций при изготовлении и сборке изделия.</w:t>
            </w: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-Самостоятельно планировать последовательность выполнения действий при работе по образцу. Цвета и оттенки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мозаичной работе.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Прорезная (ажурная) закладка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Бережное и экономное расходование материалов. Поиск и применение информации для решения технических и технологических задач: определение формы и размеров деталей изделия, способов их соединения по рисункам, эскизам,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чертежам.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Окантовка осно</w:t>
            </w:r>
            <w:r>
              <w:rPr>
                <w:rFonts w:ascii="Times New Roman" w:eastAsia="Times New Roman" w:hAnsi="Times New Roman" w:cs="Times New Roman"/>
                <w:sz w:val="24"/>
              </w:rPr>
              <w:t>вы полосками бумаги и целым листом.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Выбор заготовки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учетом свойств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и размеров изделия;</w:t>
            </w:r>
          </w:p>
          <w:p w:rsidR="00204612" w:rsidRDefault="00042CFE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заготовок; резание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ножницами по конту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ру; складывание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соединение деталей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изделия склеиванием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формы и размеров деталей изделия относи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тельно заданного Де</w:t>
            </w:r>
            <w:r>
              <w:rPr>
                <w:rFonts w:ascii="Times New Roman" w:eastAsia="Times New Roman" w:hAnsi="Times New Roman" w:cs="Times New Roman"/>
                <w:sz w:val="24"/>
              </w:rPr>
              <w:t>коративное оформления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</w:p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Фронтальный, индивидуальный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 пользоваться  двумя способами отделки одной и той же аппликации, разобраться с технологическими подробностями окантовки, научить де-лать п</w:t>
            </w:r>
            <w:r>
              <w:rPr>
                <w:rFonts w:ascii="Times New Roman" w:eastAsia="Times New Roman" w:hAnsi="Times New Roman" w:cs="Times New Roman"/>
                <w:sz w:val="24"/>
              </w:rPr>
              <w:t>олоски ля окантовки, приклеивать кант,  развивать эстетический вкус, мелкую моторику рук, воспитывать аккуратность и терпение.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Игрушки из бумажных  трубочек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204612" w:rsidRDefault="00042CF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«Настольная кукла».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Принцип изготовления игрушек из бумажных трубочек, научить и изготовить трубку для настольной куклы, шапки и шляпки, Развивать образное мышление,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эстетический вкус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Фронтальный, индивидуальный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 изготавливать  игрушки  из трубок, шапок и шляп для кукол,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развивать эстетический вкус, мелкую моторику рук, воспитывать аккуратнос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ть и терпение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Игрушки из бумаги и обрезков Сувенир - подвеска  «Весельчак»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Индивидуальный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Повторить конструкцию ножниц, правила безопасной работы,  изготовление детьми по инструкционной карте  игрушки «Весельчак», развивать творческие возможности, сообразительность, воспитывать экономность и аккуратность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Объемные аппликации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</w:rPr>
              <w:t>Друзья на празднике"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Изготовление изделий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из бумаги и картона.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Краткая характеристика операций обработки бумаги (после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довательность,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способления). Основ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ные способы соедине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ния деталей изделия.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Изготовление плоско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стных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lastRenderedPageBreak/>
              <w:t>объемных изделий из бумаги по эскизам, черте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жам: выбор заготовки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учетом свойств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и размеров изделия;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резание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ножницами по конту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ру; складывание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соединение деталей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изделия склеиванием.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Фронтальный,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 пользоваться правилами вырезания, соединят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детали в щелевой замок, выполнять свою часть задания.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Елочная подвеска "Фонтанчик"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Комбинированный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изделий из бумаги и картона. Основные способы соединения деталей изделия. Изготовление плоскостных и объёмных изделий из бумаги по образцам, рисункам, эскизам. Декоративное оформление изделий аппликацией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r>
              <w:rPr>
                <w:rFonts w:ascii="Times New Roman" w:eastAsia="Times New Roman" w:hAnsi="Times New Roman" w:cs="Times New Roman"/>
                <w:sz w:val="24"/>
              </w:rPr>
              <w:t>Уметь 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организацию и планирование собственной трудовой деятельности, осуществлять контроль за её ходом и результатами. Знать приёмы разметки деталей из бумаги, вырезать из бумаги детали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соединять их.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Елочная подвеска "Колокольчик"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Гирлянда из цветной бумаги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Елочная подвеска "Зимнее солнышко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"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Полумаска с кружевами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Изготовления изделий из различных материалов 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before="120" w:after="120"/>
              <w:ind w:right="22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умеет аппликация? (плоские и выпуклые).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Откуда вата пришла.(Опыт)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 и обобщение  известный материал,  познакомить с происхождением ваты, определить опытным путем свойства ваты, воспитывать любознательность, развивать кругозор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  <w:p w:rsidR="00204612" w:rsidRDefault="00204612"/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 изготавливать  картинки и способ украшения любой вещи,  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бъяснение происхождения слова «аппликация», закрепить знания о видах аппликации,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Аппликация из ваты.  «Дед Мороз»</w:t>
            </w:r>
          </w:p>
          <w:p w:rsidR="00204612" w:rsidRDefault="00204612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r>
              <w:rPr>
                <w:rFonts w:ascii="Times New Roman" w:eastAsia="Times New Roman" w:hAnsi="Times New Roman" w:cs="Times New Roman"/>
                <w:sz w:val="24"/>
              </w:rPr>
              <w:t>Индивидуальный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Веселые струйки» - украшение на праздничный стол.</w:t>
            </w:r>
          </w:p>
          <w:p w:rsidR="00204612" w:rsidRDefault="0020461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Изготовление трубочки и применение знаний на практике,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  <w:p w:rsidR="00204612" w:rsidRDefault="0020461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Уметь , изготавливать  трубочки и применение знаний на практике, познакомить с новым видом ножниц и повторить правила работы с ними, развивать творческие способности и умения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ботать с картой.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line="269" w:lineRule="auto"/>
              <w:ind w:right="58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FFFFF"/>
              </w:rPr>
              <w:t>Цветочек буловочница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r>
              <w:rPr>
                <w:rFonts w:ascii="Times New Roman" w:eastAsia="Times New Roman" w:hAnsi="Times New Roman" w:cs="Times New Roman"/>
                <w:sz w:val="24"/>
              </w:rPr>
              <w:t>Изготовление изделий из текстильных материалов. Способы выполнения ручных швов. Практические работы. Изготовление плоскостных и объёмных изделий из текстильных материалов: подбор ткани с учётом размеров и свойств; определение лицевой и изнаночной сторон; 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азметка и раскрой ткани; ниточное соединение деталей.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r>
              <w:rPr>
                <w:rFonts w:ascii="Times New Roman" w:eastAsia="Times New Roman" w:hAnsi="Times New Roman" w:cs="Times New Roman"/>
                <w:sz w:val="24"/>
              </w:rPr>
              <w:t xml:space="preserve"> Уметь: -выбирать материалы с учётом их свойств, определяемых по внешним признакам; Оформлять декоративное оформление и отделку изделий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Игольница -Ёжик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Грелка на чайник "Курочка"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Колобок из нитяного помпона.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объёмных изделий из нитей.</w:t>
            </w:r>
          </w:p>
          <w:p w:rsidR="00204612" w:rsidRDefault="0020461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должны уметь изготавливать изделия из нитей  по образцу,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рисунку.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Декоративная салфетка, расписанная гуашью.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Декоративное оформление предметов быта (салфетки)</w:t>
            </w:r>
          </w:p>
          <w:p w:rsidR="00204612" w:rsidRDefault="0020461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Учащиеся должны уметь изготавливать изделия из доступных материалов по образцу, рисунку.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Бумажные лепестковые цветы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изделия из крепированной бумаги</w:t>
            </w:r>
          </w:p>
          <w:p w:rsidR="00204612" w:rsidRDefault="0020461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Гвоздика из крепированной бумаги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изделия из крепированной бумаги</w:t>
            </w:r>
          </w:p>
          <w:p w:rsidR="00204612" w:rsidRDefault="0020461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Учащиеся должны уметь осуществлять организацию и планирование собственной трудовой деятельности, осуществлять контроль за её ходом и результатами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r>
              <w:rPr>
                <w:rFonts w:ascii="Times New Roman" w:eastAsia="Times New Roman" w:hAnsi="Times New Roman" w:cs="Times New Roman"/>
                <w:sz w:val="24"/>
              </w:rPr>
              <w:t>Аппликация из дроблёной яичной скорлупы на картоне.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нового материала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Изготовление аппликации из дроблёной яичной скорлупы на картоне. </w:t>
            </w:r>
          </w:p>
          <w:p w:rsidR="00204612" w:rsidRDefault="0020461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  <w:p w:rsidR="00204612" w:rsidRDefault="00204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25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2.02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2013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  <w:p w:rsidR="00204612" w:rsidRDefault="00204612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25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r>
              <w:rPr>
                <w:rFonts w:ascii="Times New Roman" w:eastAsia="Times New Roman" w:hAnsi="Times New Roman" w:cs="Times New Roman"/>
                <w:sz w:val="24"/>
              </w:rPr>
              <w:t>Пасхальные сувениры- игрушки из скорлупы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Комбинированный 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Изготовление изделий из текстильных  материалов 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Закладка  из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искусственной кожи "Цветочек"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нового материала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Изготовлен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ие изделия из искусственной кожи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Текущий,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сам. работа.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изготавливать изделия из доступных материалов по образцу, рисунку, вырезать, размечать склеивать детали из искусственной кожи. 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Творим чудеса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 лоскутов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и ниток. Сравнение свойств тка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нового материала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Изготовление изделий из текстильных мате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риалов. Краткая харак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теристика операций обработки текстиль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ных материалов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Изготовление  текстильных материалов: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подбор ткани с учетом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размеров и свойств; определение лицевой и изнаночной сторон</w:t>
            </w:r>
          </w:p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соединение деталей;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петлеобразными стежками, ручными шва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ми. Декоративное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оформление изделия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Текущий, сам. работа.</w:t>
            </w:r>
          </w:p>
          <w:p w:rsidR="00204612" w:rsidRDefault="0020461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r>
              <w:rPr>
                <w:rFonts w:ascii="Times New Roman" w:eastAsia="Times New Roman" w:hAnsi="Times New Roman" w:cs="Times New Roman"/>
                <w:sz w:val="24"/>
              </w:rPr>
              <w:t>Уметь изготавливать из лоскутков и нитков  поделки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21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hd w:val="clear" w:color="auto" w:fill="FFFFFF"/>
              </w:rPr>
              <w:t>Учимся вышивать.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FFFFF"/>
              </w:rPr>
              <w:t xml:space="preserve"> Стебельча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тый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Петельный шов.</w:t>
            </w:r>
          </w:p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Тамбурный шов.</w:t>
            </w:r>
          </w:p>
          <w:p w:rsidR="00204612" w:rsidRDefault="00042CFE">
            <w:pPr>
              <w:spacing w:line="278" w:lineRule="auto"/>
              <w:ind w:right="221" w:firstLine="10"/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hd w:val="clear" w:color="auto" w:fill="FFFFFF"/>
              </w:rPr>
              <w:t xml:space="preserve">Мережка.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</w:t>
            </w:r>
          </w:p>
          <w:p w:rsidR="00204612" w:rsidRDefault="00204612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lastRenderedPageBreak/>
              <w:t xml:space="preserve">Любимую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lastRenderedPageBreak/>
              <w:t xml:space="preserve">куклу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мастерим сами.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нового материала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lastRenderedPageBreak/>
              <w:t xml:space="preserve"> одежда для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lastRenderedPageBreak/>
              <w:t xml:space="preserve">кукол, пальчиковые куклы,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мягкая  игрушка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Индивиду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альный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Учащиеся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должны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уметь использовать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приобретенные знания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и умения для осуществления сотрудничества в совместной 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боте.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04612" w:rsidRDefault="00042CFE">
      <w:pPr>
        <w:spacing w:after="60" w:line="252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ab/>
      </w:r>
    </w:p>
    <w:p w:rsidR="00204612" w:rsidRDefault="00204612">
      <w:pPr>
        <w:spacing w:after="60"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204612" w:rsidRDefault="00204612">
      <w:pPr>
        <w:spacing w:after="60"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204612" w:rsidRDefault="00204612">
      <w:pPr>
        <w:spacing w:after="60"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204612" w:rsidRDefault="00204612">
      <w:pPr>
        <w:spacing w:after="60"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204612" w:rsidRDefault="00204612">
      <w:pPr>
        <w:spacing w:after="60"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204612" w:rsidRDefault="00204612">
      <w:pPr>
        <w:spacing w:after="60"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204612" w:rsidRDefault="00204612">
      <w:pPr>
        <w:spacing w:after="60"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204612" w:rsidRDefault="00204612">
      <w:pPr>
        <w:spacing w:after="60"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204612" w:rsidRDefault="00204612">
      <w:pPr>
        <w:spacing w:after="60"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204612" w:rsidRDefault="00204612">
      <w:pPr>
        <w:spacing w:after="60"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204612" w:rsidRDefault="00204612">
      <w:pPr>
        <w:spacing w:after="60"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204612" w:rsidRDefault="00204612">
      <w:pPr>
        <w:spacing w:after="60"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204612" w:rsidRDefault="00204612">
      <w:pPr>
        <w:spacing w:after="60" w:line="252" w:lineRule="auto"/>
        <w:rPr>
          <w:rFonts w:ascii="Times New Roman" w:eastAsia="Times New Roman" w:hAnsi="Times New Roman" w:cs="Times New Roman"/>
          <w:b/>
        </w:rPr>
      </w:pPr>
    </w:p>
    <w:p w:rsidR="00204612" w:rsidRDefault="00204612">
      <w:pPr>
        <w:spacing w:after="60" w:line="252" w:lineRule="auto"/>
        <w:rPr>
          <w:rFonts w:ascii="Times New Roman" w:eastAsia="Times New Roman" w:hAnsi="Times New Roman" w:cs="Times New Roman"/>
          <w:b/>
        </w:rPr>
      </w:pPr>
    </w:p>
    <w:p w:rsidR="00204612" w:rsidRDefault="00204612">
      <w:pPr>
        <w:spacing w:after="60" w:line="252" w:lineRule="auto"/>
        <w:jc w:val="center"/>
        <w:rPr>
          <w:rFonts w:ascii="Times New Roman" w:eastAsia="Times New Roman" w:hAnsi="Times New Roman" w:cs="Times New Roman"/>
          <w:b/>
        </w:rPr>
      </w:pPr>
    </w:p>
    <w:p w:rsidR="00204612" w:rsidRDefault="00042CF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 класс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07"/>
        <w:gridCol w:w="2385"/>
        <w:gridCol w:w="799"/>
        <w:gridCol w:w="3913"/>
        <w:gridCol w:w="935"/>
        <w:gridCol w:w="934"/>
      </w:tblGrid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уроков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час.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УУД</w:t>
            </w:r>
          </w:p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деятельности учащихся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по факту</w:t>
            </w: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204612" w:rsidRDefault="00204612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Раздел: Комплексные работы</w:t>
            </w: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в парк за природными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материалами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Сортировка и закладка на хранение собранного материал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204612" w:rsidRDefault="00204612">
            <w:pPr>
              <w:spacing w:after="0" w:line="240" w:lineRule="auto"/>
              <w:jc w:val="center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Краткая характеристика операций сбора, хранения и обработки природных материалов (последовательность, инструменты и приспособления)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осуществлять сотрудничество в совместной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Многообразие материалов и область их применения. Природные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и искусственные материалы (название, сравнение свойств, использование). Выбор материалов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 их свойствам. Подготовка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материалов к работе.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Бережное использование и экономное расходование материалов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Объемные игрушки из природных материалов. Райская птичка. Объемные игрушки из природных материалов. На  отдыхе.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Объемные игрушки из природных материалов. Лесные строители, папа и сыночек.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Изготовление объемных изделий из природных материалов. Выбор материалов с учетом их поделочных качеств, формы и размеров изделия. Основные способы соедине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 деталей изделия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Коммуникативные: Уметь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организовывать и планировать собственную  трудовую деятельность, выполнять инструкции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Игрушки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из нескольких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помпонов. </w:t>
            </w: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Сова.</w:t>
            </w: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Игрушки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из нескольких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помпонов. 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совёнок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объемных изделий из текстильных материалов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соблюдать последовательность технологических операций при изготовлении и сборке материалов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Раздел: Работа с бумагой и картоном.</w:t>
            </w: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Ребристая упаковка для объемного подарка </w:t>
            </w: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Секретик».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Завершение  работы с ребристой упаковкой «Секретик»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Краткая характеристика операций обработки  бумаги  (последовательность, инструменты и приспособления). Основные способы соединения деталей изделия, изготовление объемных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изделий из бумаги по эскизам, экономная разметка заготовок, резание ножницами по контуру, соединение  деталей изделия, сборка </w:t>
            </w: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свойства бумаги; правила работы с бумагой.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изготавливать изделия из доступных материалов по образцу, эскизу, ч</w:t>
            </w:r>
            <w:r>
              <w:rPr>
                <w:rFonts w:ascii="Times New Roman" w:eastAsia="Times New Roman" w:hAnsi="Times New Roman" w:cs="Times New Roman"/>
                <w:sz w:val="24"/>
              </w:rPr>
              <w:t>ертежу, выбирать материалы с учетом их свойств, определяемым по внешним признакам изделия. Разметка с использованием разметочных инструментов (линейки, карандаша, циркуля)., оформление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Лягушонок-озорник из бумажных конусов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  <w:p w:rsidR="00204612" w:rsidRDefault="00204612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Раздел: Работа с разными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материалами.</w:t>
            </w: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Игольничек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«Мышка».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Завершающий этап игольничек «Мышка».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Подбор ткани с учетом размеров и свойств, определение лицевой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изнаночной сторон, разметка и  раскрой ткани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организовывать и планир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овать собственную  трудовую деятельность; использовать  безопасные приемы  работы с материалами, инструментами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12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  <w:p w:rsidR="00204612" w:rsidRDefault="00204612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Подсвечник из металлической банки.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Завершение работы «подсвечник из металлической банки»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Определение последовательности изготовления изделия. Основные приемы обработки фольги, проволоки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изделие по образцу, соблюдать правила работы с режущими инструментами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  <w:p w:rsidR="00204612" w:rsidRDefault="00204612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Раздел: Изделия из бумаги.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Фигурки из бумажных салфеток: «</w:t>
            </w:r>
            <w:r>
              <w:rPr>
                <w:rFonts w:ascii="Times New Roman" w:eastAsia="Times New Roman" w:hAnsi="Times New Roman" w:cs="Times New Roman"/>
                <w:caps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илия</w:t>
            </w:r>
            <w:r>
              <w:rPr>
                <w:rFonts w:ascii="Times New Roman" w:eastAsia="Times New Roman" w:hAnsi="Times New Roman" w:cs="Times New Roman"/>
                <w:sz w:val="24"/>
              </w:rPr>
              <w:t>», «</w:t>
            </w:r>
            <w:r>
              <w:rPr>
                <w:rFonts w:ascii="Times New Roman" w:eastAsia="Times New Roman" w:hAnsi="Times New Roman" w:cs="Times New Roman"/>
                <w:caps/>
                <w:sz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ляпа кардинала»,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Изготовление изделий из бумаги по образцам, экономная  разметка заготовок, резание ножницами по контуру, складывание и сгибание заготовок, соединение деталей изделия склеиванием, сборка изделия, выявление несоответствия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формы и размеров деталей изделия относительно заданного.  Определение последовательности изготовления изделия по операционной карте</w:t>
            </w: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свойства бумаги.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изделие по рисунку и образцу; использовать  безопасные приемы работы с материалами, инструментами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Елочное украшение «Складная звезда»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Елочная подвеска «Золотая рыбка»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Подвеска из конусов «Петрушка»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Новогодние сувениры из ажурного нитяного кокона «Снеговик»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Клеевое и ниточное соединение деталей. Декоративное оформление изделия накладными деталями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изготавливать изделия из доступных материалов по образцу, эскизу, чертежу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Папочка-игольница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Основные части книги. Приемы обработки плотной бумаги и картона. Подбор ткани с учетом размеров и свойств. Определение формы, размеров, последовательности изготовления изделий по рисункам, схемам, эскизам, чертежам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Раздел: Изделия из ткани.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Однослойная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прихватка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Изготовление плоскостных и объемных изделий из текстильных материалов: подбор ткани с учетом размеров и свойств,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определение лицевой и изнаночной сторон, клеевое соединение деталей, соединени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е деталей ручными швами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Раздел: Игрушки из разных материалов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Динамическая игрушка «Зайчик-прыгунчик»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Разметка заготовок деталей по шаблонам и с использованием разметочных инструментов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использовать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безопасные приемы работы с материалами, инструментами; осуществлять декоративное оформление и отделку изделий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Техника  папье-маше.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Копилка из папье-маше на резиновой основе.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Завершающий этап копилки из папье-маше на резиновой основе.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Изготовление объемных изделий из бумаги, соединение деталей изделия  склеиванием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технику папье-маше.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Коммуникативные: Уметь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осуществлять декоративное оформление и отделку изделий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Нитяной ажурный кокон.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Конфетница из половинки нитяного ажурного кокона.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Завершающий этап изделия «конфетница из нитяного ажурного кокона».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Клеевое и ниточное соединение деталей.  Декоративное оформление изделия накладными деталями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правила безопасного поведен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ия и гигиены при работе  с инструментами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Игрушки из поролона  «Слоник».</w:t>
            </w:r>
          </w:p>
          <w:p w:rsidR="00204612" w:rsidRDefault="0020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Игрушки из поролона: «Осьминог»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20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Природные и искусственные материалы. Выбор  материалов по их свойствам. Подготовка материалов к работе. Бережное использование и экономное расходование материалов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использовать безопасные приемы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работы с материалами, инструментами; осуществлять декор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ативное оформление и отделку изделий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Кармашек для мелочей «Слон»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Кожаный брелок для ключей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«Поросёнок»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Искусственные мате риалы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изготавливать изделия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эскизу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и чертежу, осуществлять декоративное оформление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Подвес для прищепок «Обезьянка»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tabs>
                <w:tab w:val="left" w:pos="993"/>
                <w:tab w:val="left" w:pos="6096"/>
              </w:tabs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Отреставрированные изделия, штопка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Мелкий ремонт одежды и предметов быта с использованием текстильных материалов. Декоративное оформление предметов быта и жилища</w:t>
            </w:r>
          </w:p>
          <w:p w:rsidR="00204612" w:rsidRDefault="00042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безопасного поведения и гигиены при работе с инструментами. </w:t>
            </w:r>
          </w:p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использовать умения для выполнения домашнего труда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Игрушка из полуфабрикатов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«Японка»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Многообразие материалов и область их применения. Природные и искусственные материалы. Выбор материалов по их свойствам. Бережное использование и экономное расходование материалов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046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работ.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042C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612" w:rsidRDefault="002046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204612" w:rsidRDefault="00204612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04612" w:rsidRDefault="00204612">
      <w:pPr>
        <w:rPr>
          <w:rFonts w:ascii="Calibri" w:eastAsia="Calibri" w:hAnsi="Calibri" w:cs="Calibri"/>
        </w:rPr>
      </w:pPr>
    </w:p>
    <w:sectPr w:rsidR="00204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D61"/>
    <w:multiLevelType w:val="multilevel"/>
    <w:tmpl w:val="D8D2AD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225DF"/>
    <w:multiLevelType w:val="multilevel"/>
    <w:tmpl w:val="29F628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BA28A9"/>
    <w:multiLevelType w:val="multilevel"/>
    <w:tmpl w:val="0D722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E54FCA"/>
    <w:multiLevelType w:val="multilevel"/>
    <w:tmpl w:val="6D00FF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88287E"/>
    <w:multiLevelType w:val="multilevel"/>
    <w:tmpl w:val="6BBEF0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9D0E31"/>
    <w:multiLevelType w:val="multilevel"/>
    <w:tmpl w:val="5E0C45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03391C"/>
    <w:multiLevelType w:val="multilevel"/>
    <w:tmpl w:val="3926F6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77261F"/>
    <w:multiLevelType w:val="multilevel"/>
    <w:tmpl w:val="3EB66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5053E4"/>
    <w:multiLevelType w:val="multilevel"/>
    <w:tmpl w:val="40A438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A87DE5"/>
    <w:multiLevelType w:val="multilevel"/>
    <w:tmpl w:val="FFF62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360D4F"/>
    <w:multiLevelType w:val="multilevel"/>
    <w:tmpl w:val="994A3F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9965FF"/>
    <w:multiLevelType w:val="multilevel"/>
    <w:tmpl w:val="582E5E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634931"/>
    <w:multiLevelType w:val="multilevel"/>
    <w:tmpl w:val="68367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2E5BC3"/>
    <w:multiLevelType w:val="multilevel"/>
    <w:tmpl w:val="2BC0A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943186"/>
    <w:multiLevelType w:val="multilevel"/>
    <w:tmpl w:val="333AA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6C4ED9"/>
    <w:multiLevelType w:val="multilevel"/>
    <w:tmpl w:val="3522A6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9913CC"/>
    <w:multiLevelType w:val="multilevel"/>
    <w:tmpl w:val="6B3AF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C611C0"/>
    <w:multiLevelType w:val="multilevel"/>
    <w:tmpl w:val="6E9E2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0C7D1E"/>
    <w:multiLevelType w:val="multilevel"/>
    <w:tmpl w:val="638AF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645A38"/>
    <w:multiLevelType w:val="multilevel"/>
    <w:tmpl w:val="C5444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6F7506"/>
    <w:multiLevelType w:val="multilevel"/>
    <w:tmpl w:val="746E13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00610AF"/>
    <w:multiLevelType w:val="multilevel"/>
    <w:tmpl w:val="6CD48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0D21E67"/>
    <w:multiLevelType w:val="multilevel"/>
    <w:tmpl w:val="302688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5805C2"/>
    <w:multiLevelType w:val="multilevel"/>
    <w:tmpl w:val="31D8B7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9B262B"/>
    <w:multiLevelType w:val="multilevel"/>
    <w:tmpl w:val="16E80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0582450"/>
    <w:multiLevelType w:val="multilevel"/>
    <w:tmpl w:val="85D01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23F20AA"/>
    <w:multiLevelType w:val="multilevel"/>
    <w:tmpl w:val="ADB43D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2D23497"/>
    <w:multiLevelType w:val="multilevel"/>
    <w:tmpl w:val="77043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3060401"/>
    <w:multiLevelType w:val="multilevel"/>
    <w:tmpl w:val="6FFEC8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3584AF1"/>
    <w:multiLevelType w:val="multilevel"/>
    <w:tmpl w:val="56F20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46808EC"/>
    <w:multiLevelType w:val="multilevel"/>
    <w:tmpl w:val="D2C42C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5D24D1A"/>
    <w:multiLevelType w:val="multilevel"/>
    <w:tmpl w:val="28E2E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7F3093A"/>
    <w:multiLevelType w:val="multilevel"/>
    <w:tmpl w:val="688091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BAF4407"/>
    <w:multiLevelType w:val="multilevel"/>
    <w:tmpl w:val="0B4EF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FF541C2"/>
    <w:multiLevelType w:val="multilevel"/>
    <w:tmpl w:val="F61650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0C96B5D"/>
    <w:multiLevelType w:val="multilevel"/>
    <w:tmpl w:val="4EE89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25C4E06"/>
    <w:multiLevelType w:val="multilevel"/>
    <w:tmpl w:val="057259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3D3066E"/>
    <w:multiLevelType w:val="multilevel"/>
    <w:tmpl w:val="D878F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7757C19"/>
    <w:multiLevelType w:val="multilevel"/>
    <w:tmpl w:val="22A8F5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BA169FB"/>
    <w:multiLevelType w:val="multilevel"/>
    <w:tmpl w:val="1D6C0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CB272E7"/>
    <w:multiLevelType w:val="multilevel"/>
    <w:tmpl w:val="A2BC7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CEC0CB7"/>
    <w:multiLevelType w:val="multilevel"/>
    <w:tmpl w:val="DF88E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F97003D"/>
    <w:multiLevelType w:val="multilevel"/>
    <w:tmpl w:val="AF98C8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1FF4AF5"/>
    <w:multiLevelType w:val="multilevel"/>
    <w:tmpl w:val="CA1ACC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32A020F"/>
    <w:multiLevelType w:val="multilevel"/>
    <w:tmpl w:val="2AC2D0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A626CD4"/>
    <w:multiLevelType w:val="multilevel"/>
    <w:tmpl w:val="BA5E24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BC23119"/>
    <w:multiLevelType w:val="multilevel"/>
    <w:tmpl w:val="76E846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DEE235E"/>
    <w:multiLevelType w:val="multilevel"/>
    <w:tmpl w:val="F384C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EEC223E"/>
    <w:multiLevelType w:val="multilevel"/>
    <w:tmpl w:val="ABF207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41C1C6B"/>
    <w:multiLevelType w:val="multilevel"/>
    <w:tmpl w:val="BB647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66C71EE"/>
    <w:multiLevelType w:val="multilevel"/>
    <w:tmpl w:val="26CE1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9FE5923"/>
    <w:multiLevelType w:val="multilevel"/>
    <w:tmpl w:val="D9EA8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AF55606"/>
    <w:multiLevelType w:val="multilevel"/>
    <w:tmpl w:val="F076A4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37"/>
  </w:num>
  <w:num w:numId="5">
    <w:abstractNumId w:val="48"/>
  </w:num>
  <w:num w:numId="6">
    <w:abstractNumId w:val="49"/>
  </w:num>
  <w:num w:numId="7">
    <w:abstractNumId w:val="44"/>
  </w:num>
  <w:num w:numId="8">
    <w:abstractNumId w:val="30"/>
  </w:num>
  <w:num w:numId="9">
    <w:abstractNumId w:val="8"/>
  </w:num>
  <w:num w:numId="10">
    <w:abstractNumId w:val="18"/>
  </w:num>
  <w:num w:numId="11">
    <w:abstractNumId w:val="9"/>
  </w:num>
  <w:num w:numId="12">
    <w:abstractNumId w:val="1"/>
  </w:num>
  <w:num w:numId="13">
    <w:abstractNumId w:val="17"/>
  </w:num>
  <w:num w:numId="14">
    <w:abstractNumId w:val="14"/>
  </w:num>
  <w:num w:numId="15">
    <w:abstractNumId w:val="26"/>
  </w:num>
  <w:num w:numId="16">
    <w:abstractNumId w:val="34"/>
  </w:num>
  <w:num w:numId="17">
    <w:abstractNumId w:val="4"/>
  </w:num>
  <w:num w:numId="18">
    <w:abstractNumId w:val="52"/>
  </w:num>
  <w:num w:numId="19">
    <w:abstractNumId w:val="45"/>
  </w:num>
  <w:num w:numId="20">
    <w:abstractNumId w:val="40"/>
  </w:num>
  <w:num w:numId="21">
    <w:abstractNumId w:val="12"/>
  </w:num>
  <w:num w:numId="22">
    <w:abstractNumId w:val="46"/>
  </w:num>
  <w:num w:numId="23">
    <w:abstractNumId w:val="21"/>
  </w:num>
  <w:num w:numId="24">
    <w:abstractNumId w:val="39"/>
  </w:num>
  <w:num w:numId="25">
    <w:abstractNumId w:val="16"/>
  </w:num>
  <w:num w:numId="26">
    <w:abstractNumId w:val="50"/>
  </w:num>
  <w:num w:numId="27">
    <w:abstractNumId w:val="36"/>
  </w:num>
  <w:num w:numId="28">
    <w:abstractNumId w:val="24"/>
  </w:num>
  <w:num w:numId="29">
    <w:abstractNumId w:val="10"/>
  </w:num>
  <w:num w:numId="30">
    <w:abstractNumId w:val="42"/>
  </w:num>
  <w:num w:numId="31">
    <w:abstractNumId w:val="38"/>
  </w:num>
  <w:num w:numId="32">
    <w:abstractNumId w:val="19"/>
  </w:num>
  <w:num w:numId="33">
    <w:abstractNumId w:val="11"/>
  </w:num>
  <w:num w:numId="34">
    <w:abstractNumId w:val="25"/>
  </w:num>
  <w:num w:numId="35">
    <w:abstractNumId w:val="32"/>
  </w:num>
  <w:num w:numId="36">
    <w:abstractNumId w:val="28"/>
  </w:num>
  <w:num w:numId="37">
    <w:abstractNumId w:val="47"/>
  </w:num>
  <w:num w:numId="38">
    <w:abstractNumId w:val="23"/>
  </w:num>
  <w:num w:numId="39">
    <w:abstractNumId w:val="43"/>
  </w:num>
  <w:num w:numId="40">
    <w:abstractNumId w:val="2"/>
  </w:num>
  <w:num w:numId="41">
    <w:abstractNumId w:val="27"/>
  </w:num>
  <w:num w:numId="42">
    <w:abstractNumId w:val="3"/>
  </w:num>
  <w:num w:numId="43">
    <w:abstractNumId w:val="15"/>
  </w:num>
  <w:num w:numId="44">
    <w:abstractNumId w:val="51"/>
  </w:num>
  <w:num w:numId="45">
    <w:abstractNumId w:val="33"/>
  </w:num>
  <w:num w:numId="46">
    <w:abstractNumId w:val="35"/>
  </w:num>
  <w:num w:numId="47">
    <w:abstractNumId w:val="41"/>
  </w:num>
  <w:num w:numId="48">
    <w:abstractNumId w:val="22"/>
  </w:num>
  <w:num w:numId="49">
    <w:abstractNumId w:val="31"/>
  </w:num>
  <w:num w:numId="50">
    <w:abstractNumId w:val="20"/>
  </w:num>
  <w:num w:numId="51">
    <w:abstractNumId w:val="5"/>
  </w:num>
  <w:num w:numId="52">
    <w:abstractNumId w:val="7"/>
  </w:num>
  <w:num w:numId="53">
    <w:abstractNumId w:val="29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04612"/>
    <w:rsid w:val="00042CFE"/>
    <w:rsid w:val="0020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pk74.ru/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74.ru/news" TargetMode="External"/><Relationship Id="rId5" Type="http://schemas.openxmlformats.org/officeDocument/2006/relationships/hyperlink" Target="http://ipk74.ru/ne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16650</Words>
  <Characters>94906</Characters>
  <Application>Microsoft Office Word</Application>
  <DocSecurity>0</DocSecurity>
  <Lines>790</Lines>
  <Paragraphs>222</Paragraphs>
  <ScaleCrop>false</ScaleCrop>
  <Company>vsosh</Company>
  <LinksUpToDate>false</LinksUpToDate>
  <CharactersWithSpaces>111334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vsosh</cp:lastModifiedBy>
  <cp:revision>3</cp:revision>
  <dcterms:created xsi:type="dcterms:W3CDTF">2019-01-23T04:52:00Z</dcterms:created>
  <dcterms:modified xsi:type="dcterms:W3CDTF">2019-01-23T04:52:00Z</dcterms:modified>
</cp:coreProperties>
</file>