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F38" w:rsidRDefault="00F603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Муниципальное бюджетное общеобразовательное учреждение </w:t>
      </w:r>
    </w:p>
    <w:p w:rsidR="00DF0F38" w:rsidRDefault="00F6032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«Войсковицкая средняя общеобразовательная школа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>2»</w:t>
      </w:r>
    </w:p>
    <w:p w:rsidR="00DF0F38" w:rsidRDefault="00DF0F38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DF0F38" w:rsidRDefault="00F6032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Приложение к рабочей программе,</w:t>
      </w:r>
    </w:p>
    <w:p w:rsidR="00DF0F38" w:rsidRDefault="00F6032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утверждённой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</w:rPr>
        <w:t xml:space="preserve">риказом </w:t>
      </w:r>
      <w:r>
        <w:rPr>
          <w:rFonts w:ascii="Segoe UI Symbol" w:eastAsia="Segoe UI Symbol" w:hAnsi="Segoe UI Symbol" w:cs="Segoe UI Symbol"/>
        </w:rPr>
        <w:t>№</w:t>
      </w:r>
      <w:r>
        <w:rPr>
          <w:rFonts w:ascii="Times New Roman" w:eastAsia="Times New Roman" w:hAnsi="Times New Roman" w:cs="Times New Roman"/>
        </w:rPr>
        <w:t xml:space="preserve"> 61</w:t>
      </w:r>
      <w:r>
        <w:rPr>
          <w:rFonts w:ascii="Times New Roman" w:eastAsia="Times New Roman" w:hAnsi="Times New Roman" w:cs="Times New Roman"/>
        </w:rPr>
        <w:t xml:space="preserve">  «31</w:t>
      </w:r>
      <w:r>
        <w:rPr>
          <w:rFonts w:ascii="Times New Roman" w:eastAsia="Times New Roman" w:hAnsi="Times New Roman" w:cs="Times New Roman"/>
        </w:rPr>
        <w:t xml:space="preserve"> » августа 2015</w:t>
      </w:r>
      <w:r>
        <w:rPr>
          <w:rFonts w:ascii="Times New Roman" w:eastAsia="Times New Roman" w:hAnsi="Times New Roman" w:cs="Times New Roman"/>
        </w:rPr>
        <w:t xml:space="preserve">  г.</w:t>
      </w:r>
    </w:p>
    <w:p w:rsidR="00DF0F38" w:rsidRDefault="00DF0F38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DF0F38" w:rsidRDefault="00DF0F38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DF0F38" w:rsidRDefault="00DF0F38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DF0F38" w:rsidRDefault="00F6032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Рабочая программа</w:t>
      </w:r>
    </w:p>
    <w:p w:rsidR="00DF0F38" w:rsidRDefault="00F6032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</w:rPr>
        <w:t>по окружающему миру</w:t>
      </w:r>
    </w:p>
    <w:p w:rsidR="00DF0F38" w:rsidRDefault="00F6032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для 1-4 классов ФГОС </w:t>
      </w:r>
    </w:p>
    <w:p w:rsidR="00DF0F38" w:rsidRDefault="00F6032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(индивидуальное обучение)</w:t>
      </w:r>
    </w:p>
    <w:p w:rsidR="00DF0F38" w:rsidRDefault="00DF0F3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F0F38" w:rsidRDefault="00F60321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:rsidR="00DF0F38" w:rsidRDefault="00F6032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подготовлена в соответствии с требованиями Федерального государственного образовательного стандарта начального общего образования и составлена на основе программы  « Окружающий мир»</w:t>
      </w:r>
    </w:p>
    <w:p w:rsidR="00DF0F38" w:rsidRDefault="00F60321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под редакцией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Плешаков</w:t>
      </w:r>
      <w:r>
        <w:rPr>
          <w:rFonts w:ascii="Times New Roman" w:eastAsia="Times New Roman" w:hAnsi="Times New Roman" w:cs="Times New Roman"/>
          <w:b/>
          <w:sz w:val="24"/>
        </w:rPr>
        <w:t>а А.А. для 1-4 классов общеобразовательных учреждений. – М.: «Просвещение»</w:t>
      </w:r>
    </w:p>
    <w:p w:rsidR="00DF0F38" w:rsidRDefault="00DF0F3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F0F38" w:rsidRDefault="00DF0F38">
      <w:pPr>
        <w:spacing w:after="0"/>
        <w:rPr>
          <w:rFonts w:ascii="Times New Roman" w:eastAsia="Times New Roman" w:hAnsi="Times New Roman" w:cs="Times New Roman"/>
          <w:b/>
          <w:sz w:val="24"/>
        </w:rPr>
      </w:pPr>
    </w:p>
    <w:p w:rsidR="00DF0F38" w:rsidRDefault="00DF0F38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F0F38" w:rsidRDefault="00DF0F38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F0F38" w:rsidRDefault="00DF0F38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F0F38" w:rsidRDefault="00DF0F38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F0F38" w:rsidRDefault="00DF0F38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F0F38" w:rsidRDefault="00DF0F38">
      <w:pPr>
        <w:spacing w:after="0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DF0F38" w:rsidRDefault="00F60321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DF0F38" w:rsidRDefault="00DF0F38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:rsidR="00DF0F38" w:rsidRDefault="00DF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F0F38" w:rsidRDefault="00DF0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F0F38" w:rsidRDefault="00DF0F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F0F38" w:rsidRDefault="00DF0F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F0F38" w:rsidRDefault="00DF0F3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F0F38" w:rsidRDefault="00DF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F0F38" w:rsidRDefault="00F6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ОКРУЖАЮЩИЙ МИР</w:t>
      </w:r>
    </w:p>
    <w:p w:rsidR="00DF0F38" w:rsidRDefault="00DF0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F0F38" w:rsidRDefault="00F60321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ПОЯСНИТЕЛЬНАЯ ЗАПИСКА</w:t>
      </w:r>
    </w:p>
    <w:p w:rsidR="00DF0F38" w:rsidRDefault="00DF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F0F38" w:rsidRDefault="00F60321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Рабочая программа по окружающему миру для 1 – 4 </w:t>
      </w:r>
      <w:r>
        <w:rPr>
          <w:rFonts w:ascii="Times New Roman" w:eastAsia="Times New Roman" w:hAnsi="Times New Roman" w:cs="Times New Roman"/>
          <w:sz w:val="28"/>
        </w:rPr>
        <w:t xml:space="preserve">класса  разработана на основе  Федерального государственного образовательного стандарта начального общего образования, Примерной программы начального общего образования образовательной области «Обществознание </w:t>
      </w:r>
      <w:r>
        <w:rPr>
          <w:rFonts w:ascii="Times New Roman" w:eastAsia="Times New Roman" w:hAnsi="Times New Roman" w:cs="Times New Roman"/>
          <w:sz w:val="28"/>
        </w:rPr>
        <w:lastRenderedPageBreak/>
        <w:t>и естествознание» (Стандарты второго поколения.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– М.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Просвещение, 2011) и авторской рабочей  программы общеобразовательных учреждений Плешакова А.А. по курсу «Окружающий мир»  для 1 – 4 классов ( А.А.Плешаков. – </w:t>
      </w:r>
      <w:proofErr w:type="gramStart"/>
      <w:r>
        <w:rPr>
          <w:rFonts w:ascii="Times New Roman" w:eastAsia="Times New Roman" w:hAnsi="Times New Roman" w:cs="Times New Roman"/>
          <w:sz w:val="28"/>
        </w:rPr>
        <w:t>М.: Издательство «Просвещение», 2011) Программа соответствует учебникам, рекомендованным</w:t>
      </w:r>
      <w:r>
        <w:rPr>
          <w:rFonts w:ascii="Times New Roman" w:eastAsia="Times New Roman" w:hAnsi="Times New Roman" w:cs="Times New Roman"/>
          <w:sz w:val="28"/>
        </w:rPr>
        <w:t xml:space="preserve"> Министерством образования  и науки Российской Федерации.</w:t>
      </w:r>
      <w:proofErr w:type="gramEnd"/>
    </w:p>
    <w:p w:rsidR="00DF0F38" w:rsidRDefault="00F60321">
      <w:pPr>
        <w:spacing w:after="0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1.Нормативные документы 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(общие, для реализации Федерального государственного образовательного стандарта общего образования и Федерального компонента государственного образовательного стандарта)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Федеральный закон от 29.12.2012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273-ФЗ «Об образовании в Российской Федерации» (редакция от 31.12.2014 г. с изменениями от 06.04.2015 г.).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Приказ Минтруда России от 18.10.2013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544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sz w:val="28"/>
        </w:rPr>
        <w:t>Об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утверждении профессионального стандарта «Педагог (педагог</w:t>
      </w:r>
      <w:r>
        <w:rPr>
          <w:rFonts w:ascii="Times New Roman" w:eastAsia="Times New Roman" w:hAnsi="Times New Roman" w:cs="Times New Roman"/>
          <w:sz w:val="28"/>
        </w:rPr>
        <w:t xml:space="preserve">ическая деятельность в сфере дошкольного, начального общего, основного общего, среднего общего образования) (воспитатель, учитель)» (Зарегистрировано в Минюсте России 06.12.2013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30550).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Приказ Минобрнауки России от 30.08.2013 г. N 1015 (ред. от 28.</w:t>
      </w:r>
      <w:r>
        <w:rPr>
          <w:rFonts w:ascii="Times New Roman" w:eastAsia="Times New Roman" w:hAnsi="Times New Roman" w:cs="Times New Roman"/>
          <w:sz w:val="28"/>
        </w:rPr>
        <w:t>05.2014 г.)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(Зарегистрировано в Миню</w:t>
      </w:r>
      <w:r>
        <w:rPr>
          <w:rFonts w:ascii="Times New Roman" w:eastAsia="Times New Roman" w:hAnsi="Times New Roman" w:cs="Times New Roman"/>
          <w:sz w:val="28"/>
        </w:rPr>
        <w:t xml:space="preserve">сте России 01.10.2013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30067)».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Постановление Главного государственного санитарного врача Российской Федерации от 29.12.2010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189 (ред. от 25.12.2013 г.) «Об утверждении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2.4.2.2821-10 «Санитарно-эпидемиологические требования к условиям и </w:t>
      </w:r>
      <w:r>
        <w:rPr>
          <w:rFonts w:ascii="Times New Roman" w:eastAsia="Times New Roman" w:hAnsi="Times New Roman" w:cs="Times New Roman"/>
          <w:sz w:val="28"/>
        </w:rPr>
        <w:t>организации обучения в общеобразовательных учреждениях» (вместе с «</w:t>
      </w:r>
      <w:proofErr w:type="spellStart"/>
      <w:r>
        <w:rPr>
          <w:rFonts w:ascii="Times New Roman" w:eastAsia="Times New Roman" w:hAnsi="Times New Roman" w:cs="Times New Roman"/>
          <w:sz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2.4.2.2821-10.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 (Зарег</w:t>
      </w:r>
      <w:r>
        <w:rPr>
          <w:rFonts w:ascii="Times New Roman" w:eastAsia="Times New Roman" w:hAnsi="Times New Roman" w:cs="Times New Roman"/>
          <w:sz w:val="28"/>
        </w:rPr>
        <w:t xml:space="preserve">истрировано в Минюсте России 03.03.2011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19993).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Приказ Минобрнауки Российской Федерации от 13.01.2011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 «О внесении изменений в перечень организаций, осуществляющих издание учебных пособий, которые допускаются к использованию в образовательном</w:t>
      </w:r>
      <w:r>
        <w:rPr>
          <w:rFonts w:ascii="Times New Roman" w:eastAsia="Times New Roman" w:hAnsi="Times New Roman" w:cs="Times New Roman"/>
          <w:sz w:val="28"/>
        </w:rPr>
        <w:t xml:space="preserve">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РФ 08.02.2011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19739). </w:t>
      </w:r>
      <w:proofErr w:type="gramEnd"/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Приказ Министерства образования и науки РФ от 8 декабря 2014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1559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</w:t>
      </w:r>
      <w:r>
        <w:rPr>
          <w:rFonts w:ascii="Times New Roman" w:eastAsia="Times New Roman" w:hAnsi="Times New Roman" w:cs="Times New Roman"/>
          <w:sz w:val="28"/>
        </w:rPr>
        <w:t xml:space="preserve">ачального общего, основного общего, среднего общего образования, утвержденный приказом Министерства образования и науки Российской Федерации от 5 сентября 2013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1047».</w:t>
      </w:r>
      <w:proofErr w:type="gramEnd"/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F0F38" w:rsidRDefault="00F60321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Методические материалы.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Методические рекомендации для руководителей образовател</w:t>
      </w:r>
      <w:r>
        <w:rPr>
          <w:rFonts w:ascii="Times New Roman" w:eastAsia="Times New Roman" w:hAnsi="Times New Roman" w:cs="Times New Roman"/>
          <w:sz w:val="28"/>
        </w:rPr>
        <w:t xml:space="preserve">ьных организаций по реализации Федерального закона от 29.12.2012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273-ФЗ «Об образовании в Российской Федерации» /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</w:t>
      </w:r>
      <w:r>
        <w:rPr>
          <w:rFonts w:ascii="Times New Roman" w:eastAsia="Times New Roman" w:hAnsi="Times New Roman" w:cs="Times New Roman"/>
          <w:sz w:val="28"/>
        </w:rPr>
        <w:t xml:space="preserve">Методические рекомендации для педагогических работников образовательных организаций по реализации Федерального закона от 29.12.2012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273-ФЗ «Об образовании в Российской Федерации» /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Информа</w:t>
      </w:r>
      <w:r>
        <w:rPr>
          <w:rFonts w:ascii="Times New Roman" w:eastAsia="Times New Roman" w:hAnsi="Times New Roman" w:cs="Times New Roman"/>
          <w:sz w:val="28"/>
        </w:rPr>
        <w:t xml:space="preserve">ционно-методические материалы для родителей о Федеральном законе от 29.12.2012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273-ФЗ «Об образовании в Российской Федерации» /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http://ipk74.ru/news</w:t>
        </w:r>
      </w:hyperlink>
      <w:r>
        <w:rPr>
          <w:rFonts w:ascii="Times New Roman" w:eastAsia="Times New Roman" w:hAnsi="Times New Roman" w:cs="Times New Roman"/>
          <w:sz w:val="28"/>
        </w:rPr>
        <w:t>.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1.2. Нормативные документы, обеспечивающие реализацию Федеральн</w:t>
      </w:r>
      <w:r>
        <w:rPr>
          <w:rFonts w:ascii="Times New Roman" w:eastAsia="Times New Roman" w:hAnsi="Times New Roman" w:cs="Times New Roman"/>
          <w:sz w:val="28"/>
        </w:rPr>
        <w:t>ого государственного образовательного стандарта общего образования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Нормативные документы, обеспечивающие реализацию Федерального компонента государственного образовательного стандарта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Федеральный уровень</w:t>
      </w:r>
    </w:p>
    <w:p w:rsidR="00DF0F38" w:rsidRDefault="00F6032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1.Примерная основная образовательная программа начал</w:t>
      </w:r>
      <w:r>
        <w:rPr>
          <w:rFonts w:ascii="Times New Roman" w:eastAsia="Times New Roman" w:hAnsi="Times New Roman" w:cs="Times New Roman"/>
          <w:sz w:val="28"/>
        </w:rPr>
        <w:t>ьного образования//</w:t>
      </w:r>
      <w:proofErr w:type="spellStart"/>
      <w:r>
        <w:rPr>
          <w:rFonts w:ascii="Times New Roman" w:eastAsia="Times New Roman" w:hAnsi="Times New Roman" w:cs="Times New Roman"/>
          <w:sz w:val="28"/>
        </w:rPr>
        <w:t>http</w:t>
      </w:r>
      <w:proofErr w:type="spellEnd"/>
      <w:r>
        <w:rPr>
          <w:rFonts w:ascii="Times New Roman" w:eastAsia="Times New Roman" w:hAnsi="Times New Roman" w:cs="Times New Roman"/>
          <w:sz w:val="28"/>
        </w:rPr>
        <w:t>://</w:t>
      </w:r>
      <w:proofErr w:type="spellStart"/>
      <w:r>
        <w:rPr>
          <w:rFonts w:ascii="Times New Roman" w:eastAsia="Times New Roman" w:hAnsi="Times New Roman" w:cs="Times New Roman"/>
          <w:sz w:val="28"/>
        </w:rPr>
        <w:t>fgosreestr.ru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Приказ Министерства образования и науки Российской Федерации от 29.12.2014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1643 «О внесении изменений в приказ Министерства образования и науки Российской Федерации от 6 октября  2009 г.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373 «Об утверждени</w:t>
      </w:r>
      <w:r>
        <w:rPr>
          <w:rFonts w:ascii="Times New Roman" w:eastAsia="Times New Roman" w:hAnsi="Times New Roman" w:cs="Times New Roman"/>
          <w:sz w:val="28"/>
        </w:rPr>
        <w:t>и и введении в действие федерального государственного образовательного стандарта начального общего образования.</w:t>
      </w:r>
    </w:p>
    <w:p w:rsidR="00DF0F38" w:rsidRDefault="00F60321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Изучение курса «Окружающий мир» в начальной школе направлено на достижение следующих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целей: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—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— духовно-нравственное развитие и воспитание лич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ности гражданина России в условиях культурного и конфессионального многообразия российского общества.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Основными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задачами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реализации содержания курса являются: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1) формирование уважительного отношения к семье, населённому пункту, региону, в котором проживают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дети, к России, её природе и культуре, истории и современной жизни;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2) осознание ребёнком ценности, целостности и многообразия окружающего мира, своего места в нём;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3) формирование модели безопасного поведения в условиях повседневной жизни и в различных 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пасных и чрезвычайных ситуациях;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Специфика курса «Окружающий мир» состоит в том, что он, имея ярко выраженный интегративный характер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соединяет в равной мере природоведческие, обществоведческие, исторические знания и даёт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обучающемуся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материал естественных и социально-гуманитарных наук, необходимый для целостного и системного видения мира в/его важнейших взаимосвязях.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Знакомство с нача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лами естественных и социально-гуманитарных наук в их единстве и взаимосвязях даёт ученику ключ (метод) к осмыслению личного опыта, позволяя сделать явления окружающего мира понятными, знакомыми и предсказуемыми, найти своё место в ближайшем окружении, прог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нозировать направление своих личных интересов в гармонии с интересами природы и общества, тем самым обеспечивая в дальнейшем как своё личное, так и социальное благополучие.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Курс «Окружающий мир» представляет детям широкую панораму природных и общественных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рамках же данного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предмета благодаря интеграции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естественно-научных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Таким образом, курс создаёт прочный фундамент для изу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чения значительной части предметов основной школы и для дальнейшего развития личности.</w:t>
      </w:r>
    </w:p>
    <w:p w:rsidR="00DF0F38" w:rsidRDefault="00F6032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</w:t>
      </w:r>
      <w:r>
        <w:rPr>
          <w:rFonts w:ascii="Times New Roman" w:eastAsia="Times New Roman" w:hAnsi="Times New Roman" w:cs="Times New Roman"/>
          <w:sz w:val="28"/>
        </w:rPr>
        <w:t xml:space="preserve">у, без которой невозможно формирование позитивных целевых установок подрастающего поколения. Курс </w:t>
      </w:r>
      <w:r>
        <w:rPr>
          <w:rFonts w:ascii="Times New Roman" w:eastAsia="Times New Roman" w:hAnsi="Times New Roman" w:cs="Times New Roman"/>
          <w:sz w:val="28"/>
        </w:rPr>
        <w:lastRenderedPageBreak/>
        <w:t>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воспиты</w:t>
      </w:r>
      <w:r>
        <w:rPr>
          <w:rFonts w:ascii="Times New Roman" w:eastAsia="Times New Roman" w:hAnsi="Times New Roman" w:cs="Times New Roman"/>
          <w:sz w:val="28"/>
        </w:rPr>
        <w:t>вает 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Значение курса состоит также в том, что в ходе его изучен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авила здорового образа жизни. Это позволит учащимся освоить основы адекватного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природ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поведения в окружающей природной и социальной среде.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Поэтому данный курс играет наряду с другими предметами начальной школы значительную роль в ду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ховно-нравственном развитии и воспитании личности, формирует вектор культурно-ценностных ориентации младшего школьника в соответствии с отечественными традициями духовности и нравственности.</w:t>
      </w:r>
      <w:proofErr w:type="gramEnd"/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Существенная особенность курса состоит в том, что в нём заложена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содержательная основа для широкой реализации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межпредметных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  <w:t xml:space="preserve">Для реализации рабочей программы используется УМК «Школа России»,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включающий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DF0F38" w:rsidRDefault="00F60321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Плешаков А.А. Мир вокруг нас: учебник для 1-4  класса. – М.: Просвещение, 2011.</w:t>
      </w:r>
    </w:p>
    <w:p w:rsidR="00DF0F38" w:rsidRDefault="00F60321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Плешаков А.А. От земли до неба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Атлас-определитель. – М.: Просвещение , 2011</w:t>
      </w:r>
    </w:p>
    <w:p w:rsidR="00DF0F38" w:rsidRDefault="00F60321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Логика изложения и содержание авторской программы полностью соответствует требованиям Федерал</w:t>
      </w:r>
      <w:r>
        <w:rPr>
          <w:rFonts w:ascii="Times New Roman" w:eastAsia="Times New Roman" w:hAnsi="Times New Roman" w:cs="Times New Roman"/>
          <w:sz w:val="28"/>
        </w:rPr>
        <w:t xml:space="preserve">ьного компонента  государственного стандарта начального общего образования, поэтому в программу не внесено изменений. 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Общая характеристика курса</w:t>
      </w:r>
    </w:p>
    <w:p w:rsidR="00DF0F38" w:rsidRDefault="00DF0F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Отбор содержания курса «Окружающий мир» осуществлён на основе следующих ведущих идей: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1)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идея многообразия мира;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2) идея целостности мира;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3) идея уважения к миру.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Многообразие как форма существования мира ярко проявляет себя и в природной, и в социальной сфере. На основе интеграции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естественно-научных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географических, исторических сведений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ак 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Фундаментальная идея целостности мира также последовательно реализуется в курсе; её реализация осуществляет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жизни, которые присутствуют в программе каждого класса.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Уважение к миру — это своего рода формула нового отношения к окружающему, основанного на признании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самоценности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сущего, на включении в нравственную сферу отношения не только к другим людям, но и к пр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ироде, к рукотворному миру, к культурному достоянию народов России и всего человечества.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с окружающим миром. Занятия могут проводиться не только 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соответствии с названными ведущими иде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ирование экологических связей с помощью графических и динамических схем (моделей);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правил, которая осуществляется с помощью специально разработанной книги для чтения по экологической этике.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Учебный курс «Окружающий мир» занимает особое место среди учебных предметов начальной школы. Образно говоря, это то, что «всегда с тобой», поскольку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системообразующим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стержнем этого процесса. Вот почему важно, чтобы работа с детьми, начатая на урок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ках. Это могут быть и конкретные задания для домашних опытов и наблюдений, чтения и получения информации от взрослых.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Ценностные ориентиры содержания курса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Природа как одна из важнейших основ здоровой и гармоничной жизни человека и общества.</w:t>
      </w:r>
    </w:p>
    <w:p w:rsidR="00DF0F38" w:rsidRDefault="00F6032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Культура</w:t>
      </w:r>
      <w:r>
        <w:rPr>
          <w:rFonts w:ascii="Times New Roman" w:eastAsia="Times New Roman" w:hAnsi="Times New Roman" w:cs="Times New Roman"/>
          <w:sz w:val="28"/>
        </w:rPr>
        <w:t xml:space="preserve"> как процесс и результат человеческой жизнедеятельности во всём многообразии её форм.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•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Человечество как многообразие народов, культур, религий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Международное сотрудничество как основа мира на Земле.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Патриотизм как одно из проявлений духовной зрелости человека, выражающейся в любви к России, народу, малой родине, в осознанном желании служ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ить Отечеству.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• Труд и творчество как отличительн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ые черты духовно и нравственно развитой личности.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Здоровый образ жизни в единстве составляющих: здоровье физическое, психическое, духовн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социально-нравственное.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• Нравственный выбор и ответственность человека в отношении к природе, историко-культурно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му наследию, к самому себе и окружающим людям.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Место курса в учебном плане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 изучение курса «Окружающий мир»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начальной школе при индивидуальном обучении отводится 1ч в неделю в первом и во втором классах, 0,5 ч в третьем и четвертом классах. Программа рассчитана на 101ч: 1 класс - 33 недели, 2,3, 4 классы - 34 недели. 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numPr>
          <w:ilvl w:val="0"/>
          <w:numId w:val="2"/>
        </w:numPr>
        <w:spacing w:after="0"/>
        <w:ind w:left="720" w:hanging="360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Планируемые  результаты изучения курса</w:t>
      </w:r>
    </w:p>
    <w:p w:rsidR="00DF0F38" w:rsidRDefault="00F60321">
      <w:pPr>
        <w:spacing w:after="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оение курса «Окружающий мир» вносит существенный вклад в достижение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личностных результатов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начального образования, а именно:</w:t>
      </w:r>
    </w:p>
    <w:p w:rsidR="00DF0F38" w:rsidRDefault="00F6032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формирование основ российской гражданской идентичности, чувства гордости за свою Родину, российский народ и историю России, осоз</w:t>
      </w:r>
      <w:r>
        <w:rPr>
          <w:rFonts w:ascii="Times New Roman" w:eastAsia="Times New Roman" w:hAnsi="Times New Roman" w:cs="Times New Roman"/>
          <w:sz w:val="28"/>
        </w:rPr>
        <w:t>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2) формирование целостного, социально ориентированного взгляда на мир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его органичном единстве и разнообразии природы, народов, культур и религий;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3) формирование уважительного отношения к иному мнению, истории и культуре других народов;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4) овладение начальными навыками адаптации в динамично изменяющемся и развивающемся ми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6) развитие самостоятельности и личной ответственности за свои поступки, в том числе в информационной деятельности, на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основе представлений о нравственных нормах, социальной справедливости и свободе;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7) формирование эстетических потребностей, ценностей и чувств;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8) развитие этических чувств, доброжелательности и эмоционально-нравственной отзывчивости, понимания и сопережив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ания чувствам других людей;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9) развитие навыков сотрудничества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10) формирование установки на безопасный, здоровый образ жизни,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наличие мотивации к творческому труду, работе на результат, бережному отношению к материальным и духовным ценностям.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Изучение курса «Окружающий мир» играет значительную роль в достижении </w:t>
      </w:r>
      <w:proofErr w:type="spellStart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результатов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начального образования, таких как: 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1)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2) освоение способов решения проблем творческого и поискового характера;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3) формирование умения планировать, контролировать и оценивать учебны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DF0F38" w:rsidRDefault="00F6032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формирование умения понимать причины успеха/неуспеха учебной деятельности и способности конструктивно действовать </w:t>
      </w:r>
      <w:r>
        <w:rPr>
          <w:rFonts w:ascii="Times New Roman" w:eastAsia="Times New Roman" w:hAnsi="Times New Roman" w:cs="Times New Roman"/>
          <w:sz w:val="28"/>
        </w:rPr>
        <w:t>даже в ситуациях неуспеха;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5) освоение начальных форм познавательной и личностной рефлексии; 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6)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использование знаково-символических сре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дств пр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7) активное использование речевых средств и средств информационных и коммуникационных техно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логий (ИКТ) для решения коммуникативных и познавательных задач;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9) овладение логическими действиями сравнения, анализа, синтеза, обобщения, классификации по родовидовым признакам, установления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аналогий и причинно-следственных связей, построения рассуждений, отнесения к известным понятиям;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своё мнение и аргументировать свою точку зрения и оценку событий;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декватно оценивать собственное поведение и поведение окружающих;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 учебного предмета «Окружающий мир»; 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13) овладение базовыми предметными 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межпредметными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понятиями, отражающими существенные связи и отношения между объектами и процессами;</w:t>
      </w:r>
    </w:p>
    <w:p w:rsidR="00DF0F38" w:rsidRDefault="00F6032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14) умение работать в материальной и информационной среде начального общего образ</w:t>
      </w:r>
      <w:r>
        <w:rPr>
          <w:rFonts w:ascii="Times New Roman" w:eastAsia="Times New Roman" w:hAnsi="Times New Roman" w:cs="Times New Roman"/>
          <w:sz w:val="28"/>
        </w:rPr>
        <w:t>ования (в том числе с учебными моделями) в соответствии с содержанием учебного предмета «Окружающий мир».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 изучении курса «Окружающий мир» достигаются следующие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предметные результаты: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1) понимание особой роли России в мировой истории, воспитание чувств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 гордости за национальные свершения, открытия, победы;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3) осознание целостности окружающего мира, освоение осно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экологической грамотности, элементарных правил нравственного поведения в мире природы и людей, норм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поведения в природной и социальной среде;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4) освоение доступных способов изучения природы и общества (наблюдение, запись, измерение,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5) развитие навыков устанавливать и выявлять причинно-следственные связи в окружающем мире.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DF0F38">
      <w:pPr>
        <w:rPr>
          <w:rFonts w:ascii="Times New Roman" w:eastAsia="Times New Roman" w:hAnsi="Times New Roman" w:cs="Times New Roman"/>
          <w:sz w:val="28"/>
        </w:rPr>
      </w:pPr>
    </w:p>
    <w:p w:rsidR="00DF0F38" w:rsidRDefault="00F6032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результате изуче</w:t>
      </w:r>
      <w:r>
        <w:rPr>
          <w:rFonts w:ascii="Times New Roman" w:eastAsia="Times New Roman" w:hAnsi="Times New Roman" w:cs="Times New Roman"/>
          <w:sz w:val="28"/>
        </w:rPr>
        <w:t>ния курса «</w:t>
      </w:r>
      <w:r>
        <w:rPr>
          <w:rFonts w:ascii="Times New Roman" w:eastAsia="Times New Roman" w:hAnsi="Times New Roman" w:cs="Times New Roman"/>
          <w:b/>
          <w:sz w:val="28"/>
        </w:rPr>
        <w:t>Окружающий мир»</w:t>
      </w:r>
      <w:r>
        <w:rPr>
          <w:rFonts w:ascii="Times New Roman" w:eastAsia="Times New Roman" w:hAnsi="Times New Roman" w:cs="Times New Roman"/>
          <w:sz w:val="28"/>
        </w:rPr>
        <w:t xml:space="preserve"> выпускники начальной школы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овладеют </w:t>
      </w:r>
      <w:proofErr w:type="gramStart"/>
      <w:r>
        <w:rPr>
          <w:rFonts w:ascii="Times New Roman" w:eastAsia="Times New Roman" w:hAnsi="Times New Roman" w:cs="Times New Roman"/>
          <w:sz w:val="28"/>
        </w:rPr>
        <w:t>основными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практико-ориентированных </w:t>
      </w:r>
      <w:r>
        <w:rPr>
          <w:rFonts w:ascii="Times New Roman" w:eastAsia="Times New Roman" w:hAnsi="Times New Roman" w:cs="Times New Roman"/>
          <w:sz w:val="28"/>
        </w:rPr>
        <w:t>знаний о природе, человеке и обществе.</w:t>
      </w:r>
    </w:p>
    <w:p w:rsidR="00DF0F38" w:rsidRDefault="00F6032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Они приобретут опыт эмоционально окрашенного, личностного отношения к миру природы и культуры. Знакомство с началами естественных и социально-гуманитарных наук в их единстве и взаимосвязях даст учащимся ключ (метод) </w:t>
      </w:r>
      <w:r>
        <w:rPr>
          <w:rFonts w:ascii="Times New Roman" w:eastAsia="Times New Roman" w:hAnsi="Times New Roman" w:cs="Times New Roman"/>
          <w:sz w:val="28"/>
        </w:rPr>
        <w:t>к осмыслению личного опыта, позволит сделать явления окружающего мира более понятными, знакомыми и предсказуемыми, определить свое место в ближайшем окружении.</w:t>
      </w:r>
    </w:p>
    <w:p w:rsidR="00DF0F38" w:rsidRDefault="00F6032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Выпускники получат возможность осознать целостность научной картины мира, свое место в мире на </w:t>
      </w:r>
      <w:r>
        <w:rPr>
          <w:rFonts w:ascii="Times New Roman" w:eastAsia="Times New Roman" w:hAnsi="Times New Roman" w:cs="Times New Roman"/>
          <w:sz w:val="28"/>
        </w:rPr>
        <w:t>основе единства рационально-научного познания и эмоционально-ценностного осмысления личного опыта общения с людьми, обществом и природой.</w:t>
      </w:r>
    </w:p>
    <w:p w:rsidR="00DF0F38" w:rsidRDefault="00F6032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>Выпускники познакомятся с некоторыми способами изучения природы и общества, начнут осваивать умения проводить наблюде</w:t>
      </w:r>
      <w:r>
        <w:rPr>
          <w:rFonts w:ascii="Times New Roman" w:eastAsia="Times New Roman" w:hAnsi="Times New Roman" w:cs="Times New Roman"/>
          <w:sz w:val="28"/>
        </w:rPr>
        <w:t>ния в природе, ставить опыты, научатся видеть и понимать некоторые причинно-следственные связи в окружающем мире, в том числе на многообразном материале природы и культуры родного края.</w:t>
      </w:r>
    </w:p>
    <w:p w:rsidR="00DF0F38" w:rsidRDefault="00F6032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</w:t>
      </w:r>
      <w:r>
        <w:rPr>
          <w:rFonts w:ascii="Times New Roman" w:eastAsia="Times New Roman" w:hAnsi="Times New Roman" w:cs="Times New Roman"/>
          <w:sz w:val="28"/>
        </w:rPr>
        <w:t xml:space="preserve">атного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природо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и </w:t>
      </w:r>
      <w:proofErr w:type="spellStart"/>
      <w:r>
        <w:rPr>
          <w:rFonts w:ascii="Times New Roman" w:eastAsia="Times New Roman" w:hAnsi="Times New Roman" w:cs="Times New Roman"/>
          <w:sz w:val="28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поведения в окружающей природной и социальной среде.</w:t>
      </w:r>
    </w:p>
    <w:p w:rsidR="00DF0F38" w:rsidRDefault="00F6032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DF0F38" w:rsidRDefault="00F6032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«Человек и природа»</w:t>
      </w:r>
    </w:p>
    <w:p w:rsidR="00DF0F38" w:rsidRDefault="00F6032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Выпускник научится:</w:t>
      </w:r>
    </w:p>
    <w:p w:rsidR="00DF0F38" w:rsidRDefault="00F603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Различать (узнавать) изученные объекты и явления живой и неживой природы;</w:t>
      </w:r>
    </w:p>
    <w:p w:rsidR="00DF0F38" w:rsidRDefault="00F603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Описывать на основе предложенного плана и</w:t>
      </w:r>
      <w:r>
        <w:rPr>
          <w:rFonts w:ascii="Times New Roman" w:eastAsia="Times New Roman" w:hAnsi="Times New Roman" w:cs="Times New Roman"/>
          <w:sz w:val="28"/>
        </w:rPr>
        <w:t>зученные объекты и явления живой и неживой природы, выделять их основные существенные признаки;</w:t>
      </w:r>
    </w:p>
    <w:p w:rsidR="00DF0F38" w:rsidRDefault="00F603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</w:t>
      </w:r>
      <w:r>
        <w:rPr>
          <w:rFonts w:ascii="Times New Roman" w:eastAsia="Times New Roman" w:hAnsi="Times New Roman" w:cs="Times New Roman"/>
          <w:sz w:val="28"/>
        </w:rPr>
        <w:t xml:space="preserve"> природы;</w:t>
      </w:r>
    </w:p>
    <w:p w:rsidR="00DF0F38" w:rsidRDefault="00F603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DF0F38" w:rsidRDefault="00F603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Использовать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естественно-научные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тек</w:t>
      </w:r>
      <w:r>
        <w:rPr>
          <w:rFonts w:ascii="Times New Roman" w:eastAsia="Times New Roman" w:hAnsi="Times New Roman" w:cs="Times New Roman"/>
          <w:sz w:val="28"/>
        </w:rPr>
        <w:t>сты с целью поиска и извлечения познавательной информации ответов на вопросы, объяснений, создания собственных устных или письменных высказываний;</w:t>
      </w:r>
    </w:p>
    <w:p w:rsidR="00DF0F38" w:rsidRDefault="00F603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Использовать различные справочные издания (словарь по естествознанию, определитель растений и животных на осн</w:t>
      </w:r>
      <w:r>
        <w:rPr>
          <w:rFonts w:ascii="Times New Roman" w:eastAsia="Times New Roman" w:hAnsi="Times New Roman" w:cs="Times New Roman"/>
          <w:sz w:val="28"/>
        </w:rPr>
        <w:t>ове иллюстраций, атлас карт) для поиска необходимой информации;</w:t>
      </w:r>
    </w:p>
    <w:p w:rsidR="00DF0F38" w:rsidRDefault="00F603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Использовать готовые модели (глобус, карта, план) для объяснения явлений или выявления свойств объектов;</w:t>
      </w:r>
    </w:p>
    <w:p w:rsidR="00DF0F38" w:rsidRDefault="00F603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Обнаруживать простейшие взаимосвязи между живой и неживой природой, взаимосвязи в живой</w:t>
      </w:r>
      <w:r>
        <w:rPr>
          <w:rFonts w:ascii="Times New Roman" w:eastAsia="Times New Roman" w:hAnsi="Times New Roman" w:cs="Times New Roman"/>
          <w:sz w:val="28"/>
        </w:rPr>
        <w:t xml:space="preserve"> природе; использовать их для объяснения необходимости бережного отношения к природе;</w:t>
      </w:r>
    </w:p>
    <w:p w:rsidR="00DF0F38" w:rsidRDefault="00F603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DF0F38" w:rsidRDefault="00F6032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Понимать необх</w:t>
      </w:r>
      <w:r>
        <w:rPr>
          <w:rFonts w:ascii="Times New Roman" w:eastAsia="Times New Roman" w:hAnsi="Times New Roman" w:cs="Times New Roman"/>
          <w:sz w:val="28"/>
        </w:rPr>
        <w:t>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DF0F38" w:rsidRDefault="00F60321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Выпускник получит возможность научиться:</w:t>
      </w:r>
    </w:p>
    <w:p w:rsidR="00DF0F38" w:rsidRDefault="00F6032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Осознавать ценность природы</w:t>
      </w:r>
      <w:r>
        <w:rPr>
          <w:rFonts w:ascii="Times New Roman" w:eastAsia="Times New Roman" w:hAnsi="Times New Roman" w:cs="Times New Roman"/>
          <w:i/>
          <w:sz w:val="28"/>
        </w:rPr>
        <w:t xml:space="preserve">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DF0F38" w:rsidRDefault="00F6032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Пользоваться простыми навыками самоконтроля и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своего самочувствия</w:t>
      </w:r>
      <w:r>
        <w:rPr>
          <w:rFonts w:ascii="Times New Roman" w:eastAsia="Times New Roman" w:hAnsi="Times New Roman" w:cs="Times New Roman"/>
          <w:i/>
          <w:sz w:val="28"/>
        </w:rPr>
        <w:t xml:space="preserve"> для сохранения здоровья, осознанно выполнять режим дня, правила рационального питания и личной гигиены;</w:t>
      </w:r>
    </w:p>
    <w:p w:rsidR="00DF0F38" w:rsidRDefault="00F6032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Выполнять правила безопасного поведения в природе, оказывать первую помощь при несложных несчастных случаях.</w:t>
      </w:r>
    </w:p>
    <w:p w:rsidR="00DF0F38" w:rsidRDefault="00DF0F38">
      <w:pPr>
        <w:rPr>
          <w:rFonts w:ascii="Times New Roman" w:eastAsia="Times New Roman" w:hAnsi="Times New Roman" w:cs="Times New Roman"/>
          <w:sz w:val="28"/>
        </w:rPr>
      </w:pPr>
    </w:p>
    <w:p w:rsidR="00DF0F38" w:rsidRDefault="00F60321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Раздел «Человек и общество»</w:t>
      </w:r>
    </w:p>
    <w:p w:rsidR="00DF0F38" w:rsidRDefault="00F60321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Выпускник нау</w:t>
      </w:r>
      <w:r>
        <w:rPr>
          <w:rFonts w:ascii="Times New Roman" w:eastAsia="Times New Roman" w:hAnsi="Times New Roman" w:cs="Times New Roman"/>
          <w:sz w:val="28"/>
        </w:rPr>
        <w:t>чится:</w:t>
      </w:r>
    </w:p>
    <w:p w:rsidR="00DF0F38" w:rsidRDefault="00F6032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Различать государственную символику Российской Федерации; описывать достопримечательности столицы и родного края; находить на карте Российскую Федерацию, Москву – столицу России, свой регион и его главный город;</w:t>
      </w:r>
    </w:p>
    <w:p w:rsidR="00DF0F38" w:rsidRDefault="00F6032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Различать прошлое, настоящее, будущее</w:t>
      </w:r>
      <w:r>
        <w:rPr>
          <w:rFonts w:ascii="Times New Roman" w:eastAsia="Times New Roman" w:hAnsi="Times New Roman" w:cs="Times New Roman"/>
          <w:sz w:val="28"/>
        </w:rPr>
        <w:t>; соотносить основные (изученные) исторические события с датами, конкретную дату с веком; находить место изученных событий на «ленте времени»;</w:t>
      </w:r>
    </w:p>
    <w:p w:rsidR="00DF0F38" w:rsidRDefault="00F6032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Оценивать характер взаимоотношения людей в различных социальных группах (семья, общество сверстников  и т.д.);</w:t>
      </w:r>
    </w:p>
    <w:p w:rsidR="00DF0F38" w:rsidRDefault="00F6032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DF0F38" w:rsidRDefault="00F6032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Соблюдать правила личной безопасности и безопасности окружающих, понимать необходимость здорового образа жизни.</w:t>
      </w:r>
    </w:p>
    <w:p w:rsidR="00DF0F38" w:rsidRDefault="00F60321">
      <w:pPr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Выпускник получит возможность научиться:</w:t>
      </w:r>
    </w:p>
    <w:p w:rsidR="00DF0F38" w:rsidRDefault="00F60321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Осознавать свою неразрывную связь с разнообразными окружающими социальными группами;</w:t>
      </w:r>
    </w:p>
    <w:p w:rsidR="00DF0F38" w:rsidRDefault="00F60321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DF0F38" w:rsidRDefault="00F60321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lastRenderedPageBreak/>
        <w:t>Наблюдать и описывать проявления богатства внутреннего мира человек</w:t>
      </w:r>
      <w:r>
        <w:rPr>
          <w:rFonts w:ascii="Times New Roman" w:eastAsia="Times New Roman" w:hAnsi="Times New Roman" w:cs="Times New Roman"/>
          <w:i/>
          <w:sz w:val="28"/>
        </w:rPr>
        <w:t>а в его созидательной деятельности на благо семьи, в интересах школы, профессионального сообщества, страны;</w:t>
      </w:r>
    </w:p>
    <w:p w:rsidR="00DF0F38" w:rsidRDefault="00F60321">
      <w:pPr>
        <w:numPr>
          <w:ilvl w:val="0"/>
          <w:numId w:val="5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 xml:space="preserve">Проявлять уважение и готовность выполнять совместно установленные договоренности и правила, в том числе правила общения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взрослыми и сверстниками </w:t>
      </w:r>
      <w:r>
        <w:rPr>
          <w:rFonts w:ascii="Times New Roman" w:eastAsia="Times New Roman" w:hAnsi="Times New Roman" w:cs="Times New Roman"/>
          <w:i/>
          <w:sz w:val="28"/>
        </w:rPr>
        <w:t>в официальной обстановке школы.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numPr>
          <w:ilvl w:val="0"/>
          <w:numId w:val="6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СОДЕРЖАНИЕ КУРСА (101ч)</w:t>
      </w:r>
    </w:p>
    <w:p w:rsidR="00DF0F38" w:rsidRDefault="00F6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Человек и природа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Природа — это то, что нас окружает, но не создано человеком. Природные объекты и предметы, созданные человеком. Неживая и живая природа. Признаки предметов (цвет, форма, сравнитель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ные размеры и др.).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Примеры явлений природы: смена времён года, снегопад, листопад, перелёты птиц, смена,, времени суток, рассвет, закат, ветер, дождь, гроза.</w:t>
      </w:r>
      <w:proofErr w:type="gramEnd"/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Вещество — это то, из чего состоят все природные объекты и предметы. Разнообразие веществ в окруж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Звёзды и планеты. Солнце — ближайшая к нам звезда, источник света и тепла для всего живого на Земл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е. Земля — планета, общее представление о форме и размерах Земли. Глобус как модель Земли. Географическая карта и план. Материки и океаны, их названия, расположение на глобусе и карте. Важнейшие природные объекты своей страны, района. Ориентирование на мес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тности. Компас. 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Смена дня и ночи на Земле. Вращение Земли как причина смены дня и ночи. Времена года, их особенности (на основе наблюдений). Обращение Земли вокруг Солнца как причина смены времён года. Смена времён года в родном крае на основе наблюдений.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Погода, её составляющие (температура воздуха, облачность, осадки, ветер). Наблюдение за погодой своего края. Предсказание погоды и его значение в жизни людей.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Формы земной поверхности: равнины, горы, холмы, овраги (общее представление, условное обозначени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 равнин и гор на карте). Особенности поверхности родного края (краткая характеристика на основе наблюдений).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Водные богатства, их разнообразие (океан, море, река, озеро, пруд); использование человеком.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Водные богатства родного края (названия, краткая хара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ктеристика на основе наблюдений).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Воздух — смесь газов. Свойства воздуха. Значение воздуха для растений, животных, человека.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Вода. Свойства воды. Состояния воды, её распространение в природе, значение для живых организмов и хозяйственной жизни человека. Кр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уговорот воды в природе.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(2—3 примера).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Почва, её состав, значение для живой природы и для хозяйственной жизни человека.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Растения, их разнообразие. Части растения (корень, стебель, лист, цветок, плод, семя). Условия, необходимые для жизни растения (свет, тепло, воздух, вода). Наблюдение роста ра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стений, фиксация изменений.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Грибы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их разнообразие, значение в природе и жизни людей; съедобные и ядовитые грибы. Правила сбора грибов.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Животные, их разнообразие. Условия, необходимые для жизни животных (воздух, вода, тепло, пища). Насекомые, рыбы, птицы, звери, их отличия. Особенности пи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тания разных животных (хищные, растительноядные, всеядные). Размножение животных (на примере насекомых, рыб, птиц, зверей). Дикие и домашние животные. Роль животных в природе и жизни людей, бережное отношение человека к животным. Животные родного края, наз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вания, краткая характеристика на основе наблюдений.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Лес, луг, водоём — единство живой и неживой природы (солнечный свет, воздух, вода, почва, растения, животные).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Круговорот веществ. Взаимосвязи в природном сообществе: растения — пища и укрытие для животны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х; животные — распространители плодов и семян растений. Влияние человека на природные сообщества. Природные сообщества родного края (2—3 примера на основе наблюдений).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Природные зоны России: общее представление, основные природные зоны (природные условия,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растительный и животный мир, особенности труда и быта людей, влияние человека на природу изучаемых зон, охрана природы).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Человек —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вители растений и животных Красной книги. Посильное участие в охране природы. Личная ответственность каждого человека за сохранность природы.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Всемирное наследие. Международная Красная книга. Международные экологические организации (2—3 примера). Международ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ные экологические дни, их значение, участие детей в их проведении.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Общее представление о строении тела человека.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Системы органов (опорно-двигательная, пищеварительная, дыхательная, кровеносная, нервная, органы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чувств), их роль в жизнедеятельности организма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ями здоровья.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Человек и общество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Человек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— член общества, носитель и создатель культуры. Понимание того, как складывается и развивается культура общества и каждого её члена. Общее представление о вкладе в культуру человечества традиций и религиозных воззрений разных народов. Взаимоотношения челов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человека: общее представление о человеческих свойствах и качествах.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Семья —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 членов семьи. Составление схемы родословного древа, истории семьи. Духовно-нравственные ценности в семейной культуре народов России и мира.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Младший школьник. Правила поведения в школе, на уроке. Обращение к учителю. Классный, школьный коллектив, совместн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ая учёба, игры, отдых. Составление режима дня школьника.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Друзья, взаимоотношения между ними; ценность дружбы, согласия, взаимной помощи. Правила взаимоотношений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взрослыми, сверстниками, культура поведения в школе и других общественных местах. Внимание 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сверстникам, одноклассникам, плохо владеющим русским языком, помощь им в ориентации в учебной среде и окружающей обстановке.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Экономика, её составные части: промышленность, сельское хозяйство, строительство, транспорт, торговля. Товары и услуги. Роль денег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Природные богатства и труд людей — основа эк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ономики. Значение труда в жизни человека и общества. Трудолюбие как общественно значимая ценность в культуре народов России и мира. Профессии людей. Личная ответственность человека за результаты своего труда и профессиональное мастерство.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Общественный тран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спорт. Транспорт города или села. Наземный, воздушный и водный транспорт. Правила пользования транспортом. Средства связи: почта, телеграф, телефон, электронная почта.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Средства массовой информации: радио, телевидение, пресса, Интернет. Избирательность при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пользовании средствами массовой информации в целях сохранения духовно-нравственного здоровья.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Наша Родина — Россия, Российская Федерация. Ценностно-смысловое содержание понятий: Родина, Отечество, Отчизна. Государственная символика России: Государственный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герб России, Государственный флаг России, Государственный гимн России; правила поведения при прослушивании гимна. Конституция — Основной закон Российской Федерации. Права ребёнка.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Президент Российской Федерации — глава государства. Ответственность главы го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сударства за социальное и духовно-нравственное благополучие граждан.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Праздник в жизни общества как средство укрепления общественной солидарности и упрочения духовно-нравственных связей между соотечественниками. Новый год, Рождество, День защитника Отечеств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а, 8 Марта, День весны и труда, День Победы, День России, День защиты детей, День народного единства, День Конституции. Оформление плаката или стенной газеты к общественному празднику.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Россия на карте, государственная граница России.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Москва — столица Росси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и. Святыни Москвы — святыни России. Достопримечательности Москвы: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вы на карте.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Города России. Санкт-Петербург: достопримечательности (Зимний дворец, памятник Петру I — Медный всадник, разводные мосты через Неву и др.), города Золотого кольца России (по выбору). Святыни городов России. 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Россия —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многонациональная страна. Народы, населяющие Россию, их обычаи, характерные особенности быта (по выбору). Основные религии народов России: православие, ислам, иудаизм, буддизм. Уважительное отношение к своему и другим народам, их религии, культуре, истории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 Проведение спортивного праздника на основе традиционных детских игр народов своего края.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Родной край — частица России.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Родной город (село), регион (область, край, республика): название, основные достопримечательности; музеи, театры, спортивные комплексы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 пр.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Святыни родного края. Проведение дня памяти выдающегося зем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ляка.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История Отечества. Счёт лет в истории. Наиболее важные и яркие события общественной и культурной жизни страны в разные исторические периоды: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Древняя Русь, Московское государство, Российская империя, СССР, Российская Федерация. Картины быта, труда, ду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ховно-нравственных и культурных традиций людей в разные исторические времена. Выдающиеся люди разных эпох как носители базовых национальных ценностей. Охрана памятников истории и культуры. Посильное участие в охране памятников истории и культуры своего кра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я. Личная ответственность каждого человека за сохранность историко-культурного наследия своего края.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Страны и народы мира. Общее представление о многообразии стран, народов, религий на Земле. Знакомство с несколькими странами: название, расположение на пол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итической карте, столица, главные достопримечательности. Бережное отношение к культурному наследию человечества — долг всего общества и каждого человека.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Правила безопасной жизни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Ценность здоровья и здорового образа жизни.</w:t>
      </w:r>
    </w:p>
    <w:p w:rsidR="00DF0F38" w:rsidRDefault="00F6032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Режим дня школьника, чередовани</w:t>
      </w:r>
      <w:r>
        <w:rPr>
          <w:rFonts w:ascii="Times New Roman" w:eastAsia="Times New Roman" w:hAnsi="Times New Roman" w:cs="Times New Roman"/>
          <w:sz w:val="28"/>
        </w:rPr>
        <w:t>е труда и отдыха в режиме дня; личная гигиена. Физическая культура, закаливание, игры на воздухе как условие сохранения и укрепления здоровья.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Личная ответственность каждого человека за сохранение и укрепление своего физического и нравственного здоровья. Номера телефонов экстренной помощи. Первая помощь при лёгких травмах (ушиб, порез, ожог), обмораживании, перегреве.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Дорога от дома до школы, пра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вила безопасного поведения на дорогах, в лесу, на водоёме в разное время года. Правила противопожарной безопасности, основные правила обращения с газом, электричеством, водой. Опасные места в квартире, доме и его окрестностях (балкон, подоконник, лифт, стр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ойплощадка, пустырь и т. д.). Правила безопасности при контактах с незнакомыми людьми.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Правила безопасного поведения в природе. Правила безопасности при обращении с кошкой и собакой.</w:t>
      </w:r>
    </w:p>
    <w:p w:rsidR="00DF0F38" w:rsidRDefault="00F60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Экологическая безопасность. Бытовой фильтр для очистки воды, его устройст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 и использование.</w:t>
      </w:r>
    </w:p>
    <w:p w:rsidR="00DF0F38" w:rsidRDefault="00F6032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Забота о здоровье и безопасности окружающих людей — нравственный долг каждого человека.</w:t>
      </w:r>
    </w:p>
    <w:p w:rsidR="00DF0F38" w:rsidRDefault="00DF0F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F0F38" w:rsidRDefault="00F60321">
      <w:pPr>
        <w:numPr>
          <w:ilvl w:val="0"/>
          <w:numId w:val="7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ТЕМАТИЧЕСКОЕ ПЛАНИРОВАНИЕ</w:t>
      </w:r>
    </w:p>
    <w:p w:rsidR="00DF0F38" w:rsidRDefault="00F60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1 класс (33 ч)</w:t>
      </w:r>
    </w:p>
    <w:p w:rsidR="00DF0F38" w:rsidRDefault="00DF0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4519"/>
        <w:gridCol w:w="4876"/>
      </w:tblGrid>
      <w:tr w:rsidR="00DF0F38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Тематическое планирование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Характеристика деятельности учащихся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4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1 класс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(33 ч)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165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Задавайте вопросы! (1ч)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учебником и учебными пособиями (рабочей тетрадью, сборником тестов, атласом-определителем «От земли до неба», книгами для чтения «Зелёные страницы» и «Великан на поляне»). Знакомство с постоянными персонажами учебника — Муравьем Вопросиком и М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удрой Черепахой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Учащиеся осваивают первоначальные умения: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задавать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вопросы;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вступать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 учебный диалог;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пользоваться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условными обозначениями учебника;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способы и средства познания окружающего мира;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результаты своей работы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4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Раздел «Что и кто?»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337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Что такое Родина?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целями и задачами раздела. Родина — эта наша страна Россия и наша малая родина. Первоначальные сведения о народах России, её столице, о своей малой родине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— Понимать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учебную задачу урока и стремиться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работать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 картинной картой России,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актуализировать имеющиеся знания о природе и городах страны, занятиях жителей;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сравнивать, различать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герб и флаг России;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 малой родине» и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Москве как столице государства;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Что мы знаем о народах России?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Многонациональный характер населения России; Представления об этническом типе лица и национальном костюме. Национальные праздники народов России. Основные традиционные религии. Единство народов России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стремиться её выполни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иллюстрации учебника, сравнивать лица и национальные костюмы представителей разных народов;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(по фотографиям и личным впечатлениям) о национальных праздниках;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чем различаются народы России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и что связывает их в единую семью;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взрослыми: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информацию о народах своего края;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уроке.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Что мы знаем о Москве?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Москва —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столица России. Достопримечательности Москвы: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Кремль, Красная площадь, собор Василия Блаженного, метро, зоопарк и т. д. Жизнь москвичей — наших сверстников</w:t>
            </w:r>
            <w:proofErr w:type="gramEnd"/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иллюстрации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влекать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них нужную информацию о Москве;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достопримечательности столицы;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фотографиям о жизни москвичей — своих сверстников;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Проект «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Моя малая Родина»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 ходе выполнения проекта первоклассники с помощью взрослых учатся: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фотографировать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наиболее значимые достоп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римечательности своей малой родины;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семейном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фотоархиве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соответствующий материал;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интервьюировать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членов своей семьи об истории и достопримечательностях своей малой родины;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устный рассказ;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выступать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подготовленным сообще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нием, опираясь на фотографии (слайды);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результаты собственного труда и труда товарищей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3520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Что у нас над головой?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Дневное и ночное небо. Солнце и его форма. Звёзды и созвездия. Созвездие Большой Медведицы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стремит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ься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дневное и ночное небо, рассказывать о нём;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форму Солнца;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моделировать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форму созвездий;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работать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взрослыми: находить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ночном небе ковш Большой Медведицы;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наблюдения за созвездиями, Луной, погодой (по заданиям рабочей тетради);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Что у нас под ногами?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Камни как природные объекты, разнообразие их признаков (форма, цвет, сравнительные размеры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). Представление о значении камней в жизни людей. Распознавание камней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стремиться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группировать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объекты неживой природы (камешки) по разным признакам;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практическая работа: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образцы камней по фо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тографиям, рисункам атласа-определителя;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гранит, кремень, известняк;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использовать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представленную информацию для получения новых знаний,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404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Что общего у разных растений?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Части растения (корень, стебель, листья, цветок, плод, семя). Представление о соцветиях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стараться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иллюстрации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извлекать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них нужную информацию;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практическая работа в группе: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 растений их части,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использовать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представленную информацию для получения новых знаний,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цветки и соцветия, осуществлять самопроверку;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Что растёт на подоконнике?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Наиболее распространённые комнатные растения. Зависимость внешнего вида растений от природных условий их родины. Распознавание комнатных растений в классе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стараться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комнатные растения в школе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их по рисункам;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практическая работа: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комнатные растения с помощью атласа-определителя;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изученные растения;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аре: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представленную информацию для получения новых знаний о родине комнатных растений, осуществлять "самопроверку;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примеры комнатных растений;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 особенностях любимого растения;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Что растёт на клумбе?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Наиболее распространённые растения цветника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космея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гладиолус, бархатцы, астра, петуния, календула), цветущие осенью. Распознавание растений цветника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стараться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растения клумбы и дачного участка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их по рисункам;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практическая работа: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растения цветника с помощью атласа-определителя;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фотографиям растения цветника,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любимом цветке;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Что это за листья?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Деревья возле школы. Листья деревьев, разнообразие их формы и осенней окраски. Распознавание деревьев по листьям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стараться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осенние изменения окраски листьев на деревьях;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листья в осеннем букете, в гербарии, на рисунках и фотографиях;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группировать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листья по различным признакам;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практическая работа в группе: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деревья по листьям;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внешний вид листьев какого-либо дерева;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Что такое хвоинки?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Лиственные и хвойные деревья. Ель и сосна — хвойные д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еревья. Хвоинки — видоизменённые листья. Распознавание хвойных деревьев</w:t>
            </w:r>
          </w:p>
          <w:p w:rsidR="00DF0F38" w:rsidRDefault="00DF0F38">
            <w:pPr>
              <w:spacing w:after="0" w:line="240" w:lineRule="auto"/>
              <w:jc w:val="both"/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стараться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лиственные и хвойные деревья;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практическая работа в группе: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деревья с помощью атласа-определителя;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ель и сосну;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дерево по плану;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Кто такие насекомые?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Насекомые как группа животных. Главный признак насекомых — шесть ног. Разнообразие насекомых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иллюстрации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извлекать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них информацию о строении насекомых,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части тела различных насекомых;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насекомых на рисунке, определять насекомых с п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омощью атласа-определителя, осуществлять самопроверку,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примеры насекомых;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сказочные истории 1 по рисункам;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Кто такие рыбы?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Рыбы — водные животные, те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ло которых (у большинства) покрыто чешуёй. Морские и речные рыбы</w:t>
            </w:r>
          </w:p>
          <w:p w:rsidR="00DF0F38" w:rsidRDefault="00DF0F38">
            <w:pPr>
              <w:spacing w:after="0" w:line="240" w:lineRule="auto"/>
              <w:jc w:val="both"/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иллюстрации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извлекать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них нужную информацию;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строение чешуи рыбы с помощью монет или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кружочков из фольги;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рыб на рисунке,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рыбу по плану;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примеры речных и морских рыб с помощью атласа-определителя;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408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Кто такие птицы?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птицами как одной из групп животных. Перья — главный признак птиц. Первоначальное знакомство со строением пера птицы</w:t>
            </w:r>
          </w:p>
          <w:p w:rsidR="00DF0F38" w:rsidRDefault="00DF0F38">
            <w:pPr>
              <w:spacing w:after="0" w:line="240" w:lineRule="auto"/>
              <w:jc w:val="both"/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иллюс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трации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извлекать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них нужную информацию;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практическая работа: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исследовать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строение пера птицы;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узнавать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птиц на рисунке,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птиц с помощью атласа-определителя,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птицу по плану;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сказочную историю по рисунку;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Кто такие звери?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Внешнее строение и разнообразие зверей. Основные признаки зверей: шерсть, выкармливание детёнышей молоком. Связь строения тела зверя с его образом жизни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иллюстрации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извле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них нужную информацию;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практическая работа: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исследовать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строение шерсти зверей;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зверей на рисунке,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зверей с помощью атласа-определителя,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устанавливать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связь между строением тела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зверя и его образом жизни;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953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Что окружает нас дома?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Систематизация представлений детей о предметах домашнего обихода. Группировка предметов по их назначению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назначение бытовых предметов;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рисунке предметы определённых групп;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группировать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предметы домашнего обихода;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взаимопроверку;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примеры предметов разных групп;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Что умеет компьютер?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компьютером, его назначением и составными частями. Роль компьютера в современной жизни. Правила безопасного обращения с ним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составные части компьютера;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назначение частей компьютера;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стационарный компьютер и ноутбук;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(по рисунку-схеме) о возможностях компьютера,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значение компьютера в нашей жизни;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устройство компьютера;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правила безопасного обращения с компьютером;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Что вокруг нас может быть опасным?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Первоначальное знакомство с потенциально опасными окружающими предметами и транспортом. Элементарные правила дорожного движения</w:t>
            </w:r>
          </w:p>
          <w:p w:rsidR="00DF0F38" w:rsidRDefault="00DF0F38">
            <w:pPr>
              <w:spacing w:after="0" w:line="240" w:lineRule="auto"/>
              <w:jc w:val="both"/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выявлять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потенциально опасные предметы домашнего обихода;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хара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ктеризовать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опасность бытовых предметов;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правила перехода улицы,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устройство светофора;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своё обращение с предметами домашнего обихода и поведение на дороге;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сказку по рисунку учебника;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366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 что похожа наша планета?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Первоначальные сведения о форме Земли и её движении вокруг Солнца и своей оси. Глобус — модель Земли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выдвигать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предположения и доказывать их;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глобус для знакомства с формой нашей планеты;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рисунки-схемы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особенности движения Земли;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форму Земли;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961"/>
        </w:trPr>
        <w:tc>
          <w:tcPr>
            <w:tcW w:w="6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Проверим себя и оценим свои достижения по разделу «Что и кто?»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Презентация проекта «Моя малая Родина»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Проверка знаний и умений. Представление результатов проек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тной деятельности. Формирование адекватной оценки своих достижений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тестовые задания учебника;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выступать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с сообщениями,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иллюстрировать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их наглядными материалами;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обсуждать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выступления учащихся;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свои достижения и достижения других учащихся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4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 xml:space="preserve">Раздел «Как, откуда и куда?»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Как живёт семья? Проект «Моя семья»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Знакомство с целями и задачами раздела. Семья —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это самые близкие люди. Что объединяет членов семьи. Имена, отчества и фамилии членов семьи. Жизнь семьи. Подготовка к выполнению проекта «Моя семья»: знакомство с материалами учебника, распределение заданий, обсуждение способов и сроков работы</w:t>
            </w:r>
          </w:p>
          <w:p w:rsidR="00DF0F38" w:rsidRDefault="00DF0F38">
            <w:pPr>
              <w:spacing w:after="0" w:line="240" w:lineRule="auto"/>
              <w:jc w:val="both"/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данного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жизни семьи по рисункам учебника;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именам (отчествам, фамилиям) членов своей семьи;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 интересных событиях в жизни своей семьи;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значение семьи для человека и общества.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ходе выполнения проекта дети с помощью взрослых учатся: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отбирать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семейного архива фотографии членов семьи во время значимых для семьи событий;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интервьюировать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членов семьи;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значение семейных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альбомов для укрепления семейных отношений;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экспозицию выставки;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результаты собственного труда и труда товарищей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Откуда в наш дом приходит вода и куда она уходит?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Значение воды в доме. Путь воды от природных источников до жилища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людей. Значение очистных сооружений для предотвращения загрязнения природных вод. Опасность использования загрязнённой воды. Очистка загрязнённой воды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прослеживать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рисунку-схеме путь воды;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необходимость экономии воды;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выяснять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опасность употребления загрязнённой воды;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практическая работа: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опыты, показывающие загрязнение воды и её очистку;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5343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Откуда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в наш дом приходит электричество?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Значение электроприборов в жизни современного человека. Разнообразие бытовых электроприборов. Способы выработки электричества и доставки его потребителям. Правила безопасности при использовании электричества и электроприб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оров. Современные энергосберегающие бытовые приборы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электроприборы от других бытовых предметов, не использующих электричество;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запомнить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правила безопасности при обращении с электричес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твом и электроприборами;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схему выработки электричества и способа его доставки потребителям;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необходимость экономии электроэнергии;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практическая работа в паре: собирать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простейшую электрическую цепь;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4087"/>
        </w:trPr>
        <w:tc>
          <w:tcPr>
            <w:tcW w:w="6804" w:type="dxa"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Как путешествует письмо?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Разнообразие почтовых отправлений и средств доставки корреспонденции. Значение почтовой связи для общества. Знакомство с работой почты. Современные средства коммуникации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 работой почты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ней;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строить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разрезных деталей схему доставки почтовых отправлений,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схеме о путешествии письма,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взаимопроверку;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почтовые отправления: письма, бандероли, посылки, открытки;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группе: высказывать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предположения о содержании иллюстраций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Куда текут реки?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Расширение и уточнение представлений детей о реках и морях, о движении воды от истока реки до моря, о пресной и морской воде</w:t>
            </w:r>
          </w:p>
          <w:p w:rsidR="00DF0F38" w:rsidRDefault="00DF0F38">
            <w:pPr>
              <w:spacing w:after="0" w:line="240" w:lineRule="auto"/>
              <w:jc w:val="both"/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прослеживать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рисунку-схеме путь воды из реки в м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оре;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реку и море;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пресную и морскую воду;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практическая работа в паре: рассматривать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морскую соль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опыт по «изготовлению» морской воды;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сказочную историю по рисунку;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Откуда берутся снег и лёд?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Снег и лёд. Исследование свойств снега и льда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— практическая работа в группе: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опыты по исследованию снега и льда в соответствии с инструкциями,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выводы из опытов;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форму снежинок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отображать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 рисунках;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Как живут растения?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Растение ка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 живой организм. Представление о жизненном цикле растения. Условия, необходимые для жизни растений. Уход за комнатными растениями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 ростом и развитием растений,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своих наблюдениях;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прослеживать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рисунку-схеме этапы жизни растения;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выводы об условиях, необходимых для жизни растений;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— практическая работа в паре: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ухаживать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 комнатными растениями;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Как живут животные?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Животные как живые организмы. Представление о жизненном цикле животных. Условия, необходимые для жизни животных. Уход за животными живого уголка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 жизнью животных,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своих наблюдениях;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группе: выполнять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задания,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выводы,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практическая работа в паре: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ухаживать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 животными живого уголка;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Как зимой помочь птицам?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Птицы, зимующие в наших краях, их питание зимой. Важность заботы о зимующих птицах. Устройство кормушек и виды корма. Правила подкормки птиц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зимующих птиц,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зимующих птиц по рисункам и в природе;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формы кормушек и виды корма для птиц;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практическая работа в паре: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изготавливать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простейшие кормушки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предложенного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подходящий для птиц корм;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запомнить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правила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подкормки птиц;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Откуда берётся и куда девается мусор?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Источники мусора в быту. Необходимость соблюдения чистоты в доме, городе, природном окружении. Раздельный сбор мусора</w:t>
            </w:r>
          </w:p>
          <w:p w:rsidR="00DF0F38" w:rsidRDefault="00DF0F38">
            <w:pPr>
              <w:spacing w:after="0" w:line="240" w:lineRule="auto"/>
              <w:jc w:val="both"/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помощью рисунков учебника источники возникновения мусора и способы его утилизации;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важность соблюдения чистоты в быту, в городе и в природном окружении; необходимость раздельного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сбора мусора;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— практическая работа в группе: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сортировать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мусор по характеру материала;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сказочную историю по рисунку;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Откуда в снежках грязь?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Источники загрязнения нашей планеты и способы защиты её от загрязнений. Распространение загрязнений в окружающей среде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— практическая работа в паре: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исследовать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снежки и снеговую воду на наличие з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агрязнений;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источники появления загрязнений в снеге;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предложения по защите окружающей среды от загрязнений;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сказку на предложенную тему;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41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Проверим себя и оценим свои достижения по разделу «Как, откуда и куда?»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Презентация проекта «Моя семья»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тестовые задания учебника;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выступать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подготовленными сообщениями,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иллюстрировать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их наглядными материалами;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выступления учащихся;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достижения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других учащихся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4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Раздел «Где и когда?»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Когда учиться интересно?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Знакомство с целями и задачами раздела. Условия интересной и успешной учебы: хорошее оснащение классного помещения, дружный коллектив класса, взаимопомощь одноклассников, доверительные отношения с учителем. Обращение к учителю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иллюстрации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условия интересной и успешной учёбы;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фотографии в учебнике,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случаях взаимопомощи в классе;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своём учителе;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выводы из коллективного обсуждения;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Проект «Мой класс и моя школа»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Подготовка к выполнению проекта: знакомство с материалами учебника, распределение задани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й, обсуждение способов и сроков работы</w:t>
            </w:r>
          </w:p>
          <w:p w:rsidR="00DF0F38" w:rsidRDefault="00DF0F38">
            <w:pPr>
              <w:spacing w:after="0" w:line="240" w:lineRule="auto"/>
              <w:jc w:val="both"/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 xml:space="preserve">В ходе выполнения проекта дети с помощью взрослых учатся: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фотографировать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наиболее интересные события в классе, здание школы, классную комнату и т. д.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коллективно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рассказ о школе и классе;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презентовать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итоги коллективного проекта, сопровождая рассказ фотографиями (слайдами);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фотовыставку;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результаты собственного труда и труда товарищей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25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Когда придёт суббота?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Время и его течение. Прошлое, настоящее и будущее. Последовательность дней недели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иллюстрации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прошлое, настоящее и будущее;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отображать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помощью карточек последовательность дней недели, называть дни недели в правильной последовательности, проводить взаимоконтроль;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любимый день недели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почему именно он является любимым;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сказочную историю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по рисунку;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5899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Когда наступит лето?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Последовательность смены времён года и месяцев в нём. Названия осенних, зимних, весенних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 летних месяцев. Зависимость природных явлений от смены времён года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схему смены времён года и месяцев;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времена года в правильной последовательности,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времена го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да и месяцы; использовать цветные фишки для выполнения заданий;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природные явления в разные времена года;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любимое время года и объяснять, почему именно оно является любимым;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находить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несоответствия в природных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явлениях на рисунках учебника;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сезонные изменения в природе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фиксировать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их в рабочей тетради;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Где живут белые медведи?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Холодные районы Земли: Северный Ледовитый океан и Антарктида. Животный мир холодных районов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— практическая работа в паре: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находить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глобусе Северный Ледовитый океан и Антарктиду,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их, осуществлять самоконтроль;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иллюстрации учебника, извлекать из них информацию о животном мире холодных районов;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примеры животных холодных районов;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устанавливать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связь между строением, образом жизни животных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природными условиями;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Где живут слоны?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Жаркие районы Земли: саванна и тропический лес. Животный мир жарких районов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учетную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практическая работа в паре: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глобусе экватор и жаркие районы Земли, характеризовать их,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группе: анализировать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рисунок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плану о полученной информации;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примеры животных жарких районов;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устанавливать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связь между строением, образом жизни животных и природными условиями;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323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Где зимуют птицы?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Зимующие и перелётные птицы. Места зимовок перелётных птиц. Исследование учёными маршрутов перелёта птиц. Причины, заставляющие птиц улетать на зиму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зимующих и перелётных птиц;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группир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(классифицировать) птиц с использованием цветных фишек;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выдвигать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предположения о местах зимовок птиц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доказывать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их,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причины отлёта птиц в тёплые края;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примеры зимующих и перел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ётных птиц;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Когда появилась одежда?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История появления одежды и развития моды. Зависимость типа одежды от погодных условий, национальных традиций и её назначения (деловая, спортивная, рабочая, домашняя, праздничная, военная)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просле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живать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помощью иллюстраций учебника историю появления одежды и развития моды;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одежду людей по рисунку;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национальную одежду своего народа от одежды других народов;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типы одежды в зависимости от её назначе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ния,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одежду для разных случаев;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взрослыми: изготавливать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маскарадный костюм;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Когда изобрели велосипед?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История появления и усовершенствования велосипеда. Устройство велосипеда, разнообразие современных моделей (прогулочный, гоночный, тандем, детский трёхколёсный). Правила дорожного движения и безопасности при езде на велосипеде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старинные и современные велосипеды;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извлекать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учебника информацию об устройстве велосипеда,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роль велосипеда в нашей жизни;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запомнить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правила безопасной езды на велосипеде;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451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Когда мы станем взрослыми?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Отличие жизни взрослого человека от жизни ребёнка. Необходимость выбора профессии, целевых установок на будущее. Ответственность человека за состояние окружающего мира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жизнь взрослого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ребёнка;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фотографиям в учебнике профессии людей, рассказывать о профессиях родителей и старших членов семьи,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какие профессии будут востребованы в будущем;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 паре: 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рисунки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выводы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 соответствии с заданием;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том, что в окружающем мире зависит от наших поступков;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103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Проверим себя и оценим свои достижения по разделу «Где и когда?» Презентация проекта «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Мой класс и моя школа»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тестовые задания учебника;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выступать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подготовленными сообщениями,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иллюстрировать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их наглядными материалами;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выступления учащихся;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и достижения других учащихся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4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Раздел «Почему и зачем?»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Почему Солнце светит днём, а звёзды ночью?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Знакомство с целями и задачами раздела. Солнце —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ближайшая к Земле звезда. Форма, цвет, сравнительные размеры звёзд. Созвездие Льва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видимые и реальные размеры звёзд, в том числе и Солнца;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моделировать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форму, цв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ет, сравнительные размеры некоторых звёзд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Альдебаран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Регул, Солнце, Сириус),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взаимопроверку;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атлас-определитель для получения нужной информации;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созвездие Льва;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работать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взрослыми: 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картину звёздного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неба,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нём созвездие Льва;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Почему Луна бывает разной?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Луна — спутник Земли, её особенности. Изменение внешнего вида Луны и его причины. Способы изучения Луны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схемы движения Луны вокруг Земли и освещения её поверхности Солнцем;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выводы о причинах изменения внешнего вида Луны;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пластилина форму Луны;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помощью рисунков в учебнике об изучении Луны учёными,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работать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взрослыми: 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 изменениями внешнего вида Луны,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фиксировать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результаты наблюдений в рабочей тетради;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Почему идёт дождь и дует ветер?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Причины возникновения дождя и ветра. Их значение для человека, растений и животных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 дождями и ветром;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группе: расска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рисунку учебника о видах дождя (ливень,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косохлёст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ситничек);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отбирать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списка слов те, которые подходят для описания ветра;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причины возникновения дождя и ветра;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сказку по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 xml:space="preserve">рисунку;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Почему звенит звонок?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Разнообразие звуков в окружающем мире. Причина возникновения и способ распространения звуков. Необходимость беречь уши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рисунок учебника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передавать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голосом звуки окружающего мира;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— практическая работа в паре: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исследовать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возникновение и распространение звуков;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почему и как следует беречь уши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предположения о причине возникновения эха,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сказку по рисунку;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Почему радуга разноцветная?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Радуга — украшение окружаю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щего мира. Цвета радуги. Причины возникновения радуги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чувства, возникающие при виде радуги;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цвета радуги по своим наблюдениям и рисунку учебника;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запомнить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последовательность цветов радуги с помощью мнемонического приёма;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предположения о причинах возникновения радуги,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отображать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последовательность цветов радуги с помощью цветных полосок,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взаимопроверку;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сказочную историю по рисунку;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522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Почему мы любим кошек и собак?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Взаимоотношения человека и его домашних питомцев (кошек и собак). Предметы ухода за домашними животными. Особенности ухода за кошкой и собакой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плану своего домашнего питомца (кошку,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собаку);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наше отношение к домашним питомцам;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рисункам учебника об уходе за кошкой и собакой;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— практическая работа в паре: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познакомиться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предметами ухода за кошкой и собакой и их назначением;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 ролевой игре, моделирующей взаимоотношения хозяина и домашнего любимца;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Проект «Мои домашние питомцы»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hd w:val="clear" w:color="auto" w:fill="FFFFFF"/>
              </w:rPr>
              <w:t>В ходе выполнения проекта дети с помощью взрослых учатся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: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 домашним любимцем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фиксировать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результаты наблюдений;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фотографировать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свою кошку (собаку) в наиболее интересных ситуациях;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рассказ о своей кошке (собаке), её характере, повадках, играх;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презентовать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свой проект с демонстрацией фотографий (слайдов);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фотовыставку;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езультаты собственного труда и труда товарищей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Почему мы не будем рвать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цветы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 xml:space="preserve"> и ловить бабочек?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Разнообразие цветов и бабочек. Взаимосвязь цветов и бабочек. Необходимость сохранения природного окружения человека. Правила поведения на лугу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цветы и бабочек с помощью атласа-определителя,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рисунки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поступки других людей и свои собственные по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отношению к природе,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правила поведения в природе,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их с эталоном;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устанавливать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взаимосвязь цветов и бабочек на основе информации учебника;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сказочную историю по рисунку;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4938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Почему в лесу мы будем соблюдать тишину?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Звуки леса, их разнообразие и красота. Необходимость соблюдения тишины в лесу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лесных обитателей по звукам, которые они издают; передавать голосом звуки леса;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(с опорой на рисунок учебника), почему в лесу нужно соблюдать тишину;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 паре: устанавливать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причинно-следственные связи (на основе информации учебника),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своё поведение в лесу и поведение других людей на основании чтения (прослушивания) рассказов из книги «Великан на поляне»;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правила поведен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ия в природе;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111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Зачем мы спим ночью?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Значение сна в жизни человека. Правила подготовки ко сну. Как спят животные. Работа человека в ночную смену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рисунки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делать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выводы о значении сна в жизни человека;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правилах подготовки ко сну, использовать для выполнения задания цветные фишки,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взаимопроверку;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правильность своей подготовки ко сну;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(на основе наблюдений) о сне животных;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информацию о животных, которые ночью не спят, содержащуюся в книге «Зелёные страницы»;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рисункам профессии людей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 их работе;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Почему нужно есть много овощей и фруктов?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Овощи и фрукты, их разнообразие и значение в питании человека. Витамины. Правила гигиены при употреблении овощей и фруктов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овощи и фрукты;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группировать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(классифицировать) их с использованием цветных фишек,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группе: находить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 учебнике информацию о витаминах в соответст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вии с заданием;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роль витаминов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В и С в жизнедеятельности организма;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сказочную историю по рисунку;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запомнить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правила гигиены при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 xml:space="preserve">употреблении овощей и фруктов;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5343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Почему нужно чистить зубы и мыть руки?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Важнейшие правила гигиены, необходимость их соблюдения. Освоение приёмов чистки зубов и мытья рук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0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обосновывать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необходимость чистки зубов и мытья рук,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отбирать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из предложенных нужные предметы гигиены,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их назначение;</w:t>
            </w:r>
            <w:proofErr w:type="gramEnd"/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рисункам, в каких случаях следует мыть руки;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практическая работа в паре: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осваивать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приёмы чистки зубов и мытья рук;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запомнить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что зубная щётка и полотенце у каждого человека должны быть личные; 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основные правила гигиены; 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Зачем нам телефон и телевизор?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Почта, телеграф, телефон —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средства связи. Радио, телевидение, пресса (газеты и журналы) — средства массовой информации. Интернет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средства связи и средства массовой информации;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(с опорой на фотог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рафии в учебнике) о видах телефонов;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назначение радиоприёмника, телевизора, газет и журналов;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сравнивать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старинные и современные предметы (телефоны, телевизоры, радиоприёмники);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назначение Интернета;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ситуации вызова экстренной помощи по телефону;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Зачем нужны автомобили?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Автомобили —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наземный транспорт, их разнообразие и назначение. Знакомство с устройством автомобиля. Электромобиль — автомобиль будущего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автомобили и объяснять их назначение;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рисунку-схеме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знакомиться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устройством автомобиля,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взаимопроверку;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представленную в учебнике информацию для выполнения задания;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сочинять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сказочную историю по рисунку;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3237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Зачем нужны поезда?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Поезда — наземный и подземный транспорт. Виды поездов в зависимости от назначения. Устройство железной дороги. Представление о развитии железнодорожного транспорта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поезда в зависимости от их назначения;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 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 устройстве железной дороги,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самоконтроль;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информацию учебника для выполнения задания, сравнивать старинные и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современные поезда;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Зачем строят корабли?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Корабли (суда) —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водный транспорт. Виды кораблей в зависимости от назначения (пассажирские, грузовые, рыболовные, исследовательские суда, военные корабли). Устройство корабля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корабли в зависимос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ти от их назначения;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своих впечатлениях от плавания на корабле;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рисунку-схеме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знакомиться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устройством корабля,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 и взаимопроверку;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Зачем строят самолёты?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Самолёты — воздушный транспорт. Виды самолётов в зависимости от их назначения (пассажирские, грузовые, военные, спортивные). Устройство самолёта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самолёты в зависимости от их назначения;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своих впечатлениях от полёта на самолёте;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по рисунку-схеме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знакомиться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устройством самолёта,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 и взаимопроверку;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Почему в автомобиле и поезде нужно соблюдать правила безопасности?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Правила безопасности в автомобиле, в поезде и на железной дороге, а также в других средствах транспорта (автобусе, троллейбусе, трамвае)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обобщать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сведения о транспорте, полученные на предыдущих уроках;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необходимость соблюдения правил безопасности в транспорте;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группе: знакомиться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правилами безопасности в автомо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биле, поезде и на железной дороге;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 правилах безопасности в автобусе, троллейбусе, трамвае;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 ролевой игре, моделирующей правила безопасности в транспорте и действия в опасной ситуации;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Почему на корабле и в самолёте нужно соблюдать правила безопасности?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Правила безопасности на водном и воздушном транспорте. Спасательные средства на корабле и в самолёте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группе: знакомиться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правилами безопасности и спасательными средствами на корабле и в самолёте;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 ролевой игре, моделирующей правила безопасности на водном и воздушном транспорте и действия в опасной ситуации;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Зачем люди осваивают космос?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Систематизация сведений о космосе, полученных в течение года. Освоение человеком космоса: цели полётов в космос, Ю.А. Гагарин —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первый космонавт Земли, искусственные спутники Земли, космические научные станции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об освоении человеком космоса, опираясь на иллюстрации учебника;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работать в группе: высказывать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предположения по вопросам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Самопроверку;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экипировку космонавта;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 ролевой игре «Полёт в космос»;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Почему мы часто слышим слово «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экология»?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Первоначальное представление об экологии. Взаимосвязи между человеком и природой. День Земли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учебную задачу урока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стремиться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её выполнить;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 тексте учебника ответы на вопросы;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приводить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примеры взаимосвязей между чело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веком и природой;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поступки по отношению к природе и рассказывать о них;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 конкурсе рисунков на тему «Чудесный мир природы»;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2664"/>
        </w:trPr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lastRenderedPageBreak/>
              <w:t>Проверим себя и оценим свои д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остижения по разделу «Почему и зачем?» Презентация проекта «Мои домашние питомцы»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Проверка знаний и умений. 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тестовые задания учебника;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выступать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 подготовленными сообщениями,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иллюстрировать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их наглядными материалами; </w:t>
            </w:r>
          </w:p>
          <w:p w:rsidR="00DF0F38" w:rsidRDefault="00F60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выступления учащихся; </w:t>
            </w:r>
          </w:p>
          <w:p w:rsidR="00DF0F38" w:rsidRDefault="00F6032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— </w:t>
            </w:r>
            <w:r>
              <w:rPr>
                <w:rFonts w:ascii="Times New Roman" w:eastAsia="Times New Roman" w:hAnsi="Times New Roman" w:cs="Times New Roman"/>
                <w:b/>
                <w:sz w:val="24"/>
                <w:shd w:val="clear" w:color="auto" w:fill="FFFFFF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 достижения и достижения других учащихся</w:t>
            </w:r>
          </w:p>
        </w:tc>
      </w:tr>
    </w:tbl>
    <w:p w:rsidR="00DF0F38" w:rsidRDefault="00DF0F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F0F38" w:rsidRDefault="00DF0F38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38"/>
        <w:gridCol w:w="4935"/>
      </w:tblGrid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 класс (34 ч)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Тематическое планирование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Характеристика деятельности учащихся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«Где мы живём?»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Родная страна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целями и задачами раздела и урока Имя родной страны – Россия, или Российская Федерация. Государственные символы Российской Федерации: герб, флаг, гимн. Россия – многон</w:t>
            </w:r>
            <w:r>
              <w:rPr>
                <w:rFonts w:ascii="Times New Roman" w:eastAsia="Times New Roman" w:hAnsi="Times New Roman" w:cs="Times New Roman"/>
                <w:sz w:val="24"/>
              </w:rPr>
              <w:t>ациональная страна. Государственный язык.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раздела и данного урока, стремиться их выполнить;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государственные символы  России (герб, флаг, гимн),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герб и флаг России от гербов и флагов других стран;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гимн Российской Федерации;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информацию учебника о федеративном устро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йстве России, о многонациональном составе населения страны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народов России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национальные языки и государственный язык России ; обсуждать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почему народы России называют братскими ;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 взрослыми: извлекать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 различных источников (энциклопедии, краеведческая литература, интервью с родителями, работниками музеев) сведения о гербе своего региона и города, национальном составе населения региона, 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ербах других государств, представленных в рабочей тетради и сборнике текстов;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Город и село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Характерные особенности городских и сельских поселений. Преимущественные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занятия жителей города и села. Типы жилых построек в городе и селе. Наш горо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наше село)</w:t>
            </w:r>
          </w:p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Проект «Родной горо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д(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</w:rPr>
              <w:t>село)»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выполнению проекта: знакомство с материалами учебника</w:t>
            </w:r>
            <w:r>
              <w:rPr>
                <w:rFonts w:ascii="Times New Roman" w:eastAsia="Times New Roman" w:hAnsi="Times New Roman" w:cs="Times New Roman"/>
                <w:sz w:val="24"/>
              </w:rPr>
              <w:t>, распределение заданий. Обсуждение способов 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помощью фотографий и по личным наблюдениям город и село;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 :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изображения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города и села, обозначать их цветными фишками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и коррекцию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своём городе (селе) по плану;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 : 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городской и сельский дома; описывать интерьер городской квартиры и сельского дома ; оценивать преимущества и недостатки городских и сельских жилищ;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своём доме по плану; формулировать выводы из изу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ченного материала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отвечать на итоговые вопросы и оценивать свои достижения на уроке.</w:t>
            </w:r>
          </w:p>
          <w:p w:rsidR="00DF0F38" w:rsidRDefault="00F6032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ходе выполнения проекта дети учатся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: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распределять обязанности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выполнению проекта;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фотографии (открытки,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слайды) или фотографировать достопримечательности  своей малой родины;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собирать информацию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выдающихся земляках по краеведческой литературе или с помощью интервьюирования;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стенд,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мультимедийную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презентацию;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проводить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презентацию с демонстрацией фотографий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слайдов;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ухаживать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 памятниками;                                                                      помогать взрослым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благоустройстве;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экскурсию в краеведческий (городской, сельский, школьный) музей;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свои достижения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реализации проекта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Природа и рукотворный мир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Объекты природы и предметы рукотворного мира. Наше отношение  к миру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объекты природы и предметы рукот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ворного мира;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классифицировать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объекты окружающего мира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обозначать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их цветными фишками,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и коррекцию                                                                                                 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объектов природы и предметов рукотворного мира 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таблицу в рабочей тетради ;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 и 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отношение людей к окружающему миру,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отбирать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из списка необходимые слова для характерист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ики отношения к миру,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своём отношении к окружающему;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назва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ние книги «Великан на поляне» и предисловие к ней;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выводы 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на уроке</w:t>
            </w:r>
          </w:p>
          <w:p w:rsidR="00DF0F38" w:rsidRDefault="00DF0F3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Проверим себя и оценим свои достижения по разделу «Где мы живём»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 и умений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Формирование адекватной оценки своих достижений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Выполнить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тестовые задания учебника;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и достижения своих учеников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«Природа»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Неживая и живая природа</w:t>
            </w:r>
          </w:p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целями и задачами раздела. Неживая и живая природа. Признаки живых существ  в отличие от неживой природы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Связи между неживой и живой природой</w:t>
            </w:r>
          </w:p>
          <w:p w:rsidR="00DF0F38" w:rsidRDefault="00DF0F38"/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Понимат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учебные задачи раздела и данного урока и стремиться их выполнить; ;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объекты природы по существенным признакам;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объекты неживой и живой природы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обозначать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объекты природы цветными фишками ;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и коррекцию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объектов живой и неживой природы;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таблицу в рабочих тетрадях;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работать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паре: 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существенные признаки живых существ,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выводы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самопроверку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устанавливать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 живой и неживой природой;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Явления природы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Что такое явления природы. Явления неживой и живой природы. Сезонные явления. Измерение температуры воздуха, воды, тела человека. Термометр – прибор для измерения температуры. Виды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термометров.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 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 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объекты и явления природы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 изменениях , происходящими с природными объектами, как о природных явлениях;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явлений неживой и живой природы , сезонных явлений;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иллюстрации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</w:t>
            </w:r>
            <w:r>
              <w:rPr>
                <w:rFonts w:ascii="Times New Roman" w:eastAsia="Times New Roman" w:hAnsi="Times New Roman" w:cs="Times New Roman"/>
                <w:sz w:val="24"/>
              </w:rPr>
              <w:t>ь сезон по характерны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 природным явлениям;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своим наблюдениям) о сезонных явлениях в жизни дерева;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ая работа : 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устройством термометра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проводить опыты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термометром 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измерять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температуру воздуха, воды, тела человека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фиксировать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результаты измерений;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такое погода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Погода и погодные явления. Условные метеорологические знаки для обозначения погодных явлений. Народные и научные предсказания погоды.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стремиться её выполнить ;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наблюдать и описывать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состояние погоды за окном класса;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погоду как сочетание температуры воздуха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облачности , осадков , ветра;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погодных явлений (дождь, гроза, метель и др.)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составлять план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рассказа о погодных явлениях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этому плану;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научные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народные предсказания погоды ;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на уроке;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взрослыми: вести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наблюдения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за погодой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фиксировать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результаты в «Научном дневнике»;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фиксации наблюдений метеорологические знаки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; составить сборник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народных примет своего народа (своего региона) о погоде, используя дополнительную литературу и интервьюируя взрослых членов семьи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 гости к 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сени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экскурсия)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Наблюдения за осенними явлениями  в неживой и живой природе, их взаимосвязь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Понимат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учебные задачи экскурсии и стремиться их выполнить ;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изменения в неживой и живой природе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устанавливать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взаимозависимость между ними;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природные объекты с помощью атласа- определителя «От земли до неба» (например, какому растению принадлежат опавшие листья , какие цветы цветут осенью , каких птиц ещё можно наблюдать в природе);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результаты своих достижений на экскурсии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гости к осени (урок)</w:t>
            </w:r>
          </w:p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Осенние явления  в неживой и живой природе, их взаимосвязь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Понимат</w:t>
            </w:r>
            <w:r>
              <w:rPr>
                <w:rFonts w:ascii="Times New Roman" w:eastAsia="Times New Roman" w:hAnsi="Times New Roman" w:cs="Times New Roman"/>
                <w:sz w:val="24"/>
              </w:rPr>
              <w:t>ь учебную задачу урока и стараться 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ё выполнить ;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 : 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учебнику с осенними изменениями в неживой и живой природе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выступать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сообщениями по изученному материалу ;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 осенн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их явлениях в неживой и живой природе родного края (на основе наблюдений)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картины осени на иллюстрациях учебника с теми наблюдениями , которые были сделаны во время экскурсии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прослеживать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взаимосв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язь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осенних явлений в живой природе с явлениями в неживой природе 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сведения учебника и экскурсии своими наблюдениями  над осенним трудом человека;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 : вести наблюдения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природе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подготовить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или серию рисунков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на тему «Красота осени» ;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из изученного материала 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Звёздное небо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Созвездия Кассиопея, Орион, Лебедь, Зодиак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учебную задачу урока и стараться её выполнить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;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рисунке знакомые созвездия;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иллюстрацию учебников с описанием созвездий ;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созвездия Орион, Лебедь, Кассиопея;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учебнику с зодиакальными созвездиями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 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взрослыми: наблюдать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звёздное небо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нём изученные созвездия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пользоваться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поиска созвездий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небе атласом-определителем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информацию  о зодиакальных созвездиях  в дополнительной литературе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Интернете;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формулировать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выводы для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Заглянем в кладовые Земли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Горные породы и минералы. Гранит и его состав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 работа : исследовать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помощью лупы состав гранита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образцы полевого шпата , кварца 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слюды;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горные породы и минералы;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с помощью атласа-определителя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горных пород и минералов,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готовить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краткие сообщения о них;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читать и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отрывок из книги Ферсмана А.Е. («Моя коллекция»);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 воздух и про воду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2ч)</w:t>
            </w:r>
          </w:p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Воздух. Значение воздуха для растений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животных и человека. Загрязнение воздуха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Охрана чистоты воздуха . Эстетиче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ское воздействие созерцания неба на человека.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Вода, её распространение в природе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Значение воды для растений , животных и человека. Загрязнение воды. Охрана чистоты воды. Эстетическое воздействие водных просторов на человека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стараться её выполнить;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о значении воды и воздуха для растений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животных и человека;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схемы, показыва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ющие источники загрязнения  воздуха и воды;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эстетическое воздействие созерцания неба  и водных просторов на человека;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наблюдать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небо за окном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нём, пользуясь освоенными средствами выразительности;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взрослыми: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информацию об охране воздуха и воды  в родном крае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наблюдать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небо, водные пейзажи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описать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впечатления;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готовить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фоторассказы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красоте неба  и воды;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Какие бывают растения 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Многообразие растений. Деревья, кустарники, травы. Лиственные и хвойные растения. Эстетическое воздействие растений на человека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учебную задачу урока и 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араться её выполнить;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устанавливать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схеме различия между группами растений;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называть и классифицировать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растения,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самопроверку;                                                                 приводить при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деревьев, кустарников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трав своего края ;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растения с помощью атласа – определителя ;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эстетическое воздействие растений на человека;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взрослыми: наблюдать и готовить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фоторасс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) о красоте растений;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на уроке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Какие бывают животные</w:t>
            </w:r>
          </w:p>
          <w:p w:rsidR="00DF0F38" w:rsidRDefault="00F6032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Многообразие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Насекомые, рыбы. Птицы, звери. Земноводные, пресмыкающиеся. Зависимость строения животных от их образа жизни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группы животных и их существенные признаки;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 : 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разнообразием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рассказах новую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информацию о них 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выступать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сообщениями;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животных (лягушек и жаб) на основании материала книги «Зелёные страницы»,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выявлять зависимость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строения тела животн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ого от его образа жизни;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Невидимые нити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Связи в природе, между природой и человеком. Необходимость сохранения «невидимых» нитей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устанавливать взаимосвязи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природе: между неживой и живой природой, растениями и животными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различ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ными животными;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изучаемые взаимосвязи;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выявлять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роль человека в сохранении или нарушении этих взаимосвязей ;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читать и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стихотворение Б.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Заходера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«Про всех на свете» 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делать вывод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необходимости бережного отн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ошения к природе и сохранения природных связей;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Дикорастущие и культурн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ые растения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Дикорастущие и культурные растения, их различие. Разнообразие культурных растений. Легенда о растениях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сравнивать и 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дикорастущие и культурные растения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обозначат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соответствующие рисунки цветными фишками,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и коррекцию;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группе: 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дикорастущих  и культурных растений;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классифицировать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культурные растения по определённы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 признакам;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новую информацию в текстах о растениях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материалы книги «Великан на поляне»;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сочи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нять и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сказочную историю о дикорастущем или культурном растении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своему выбору) ;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Дикие и домашние животные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Дикие и домашние животные, их сходство и различие. Значение для человека  диких и домашних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Разнообразие домашних животных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сравнивать и различат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диких и домашних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обозначать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соответствующие рисунки цветными фишками 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контроль и коррекцию;                                                                           работать в группе: 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диких и домашних животных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значение домашних животных для человека,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значении домашних животных  и уходе за ними;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тексте нужную информацию,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материалы книги «Зелёные страницы»;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сочинять и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сказочную историю о диком или домашнем животном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по своему выбору);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Комнатные растения 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Комнатные растения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роль в жизни человека, происхожден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наиболее часто разводимых  комнатных растений. Уход за комнатными растениями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комнатные растения на рисунках,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самопроверку;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работать в паре: 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помощью атласа-определителя комнатные растения своего класса, находить в атласе-определителе информацию о них;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роль комнатных растений для физического и психического здоровья человека;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 работа в группе: осваивать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приёмы ухода за комнатными растениями в соответствии с ин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струкцией;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Животные живого уголка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Животные живого уголка: аквариумные рыбки, морская свинка. Хомячок, канарейка, попугай. Особенности ухода за животными живого уголка. Роль содержания животных  в живом уголке  для физического и психического здоровья человека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Понимать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животных живого уголка и уходе за ними;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животных живого уголка с помощью атласа-определителя и учебника;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информацию из атласа-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определителя для подготовки сообщения;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 своём отношении к животным живого уголка,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роль в создании благоприятной психологической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атмосферы;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 работа в группе: осваивать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приёмы содержания животных живого уголка в соответствии с инструкциями;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предметы ухода за животными и в зависимости от их назначения;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 кошек и собак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Кошки и собаки в доме человека. Породы кошек и собак. Роль кошек и собак в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Уход за домашними животными . Ответственное отношение к содержанию домашних питомцев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учебную задачу урока и стараться её вып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олнить;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породы кошек и собак, пользуясь иллюстрациями учебника, атласом-определителем;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приводить примеры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пород собак с помощью атласа-определителя;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роль кошки  и собаки в хозяйстве человека и создании благоприятной психологической атмосферы в доме,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необходимость ответственного отношения к домашнему питомцу;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 : 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тексты учебника как образец для выполнения задани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й(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словесный портрет своего питомца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извлекать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 дополнительной литературы нужную информацию,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общий план рассказа о домашнем питомце);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Красная книга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Необходимость создания Красной кн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иги. Красная книга России и региональные Красные книги. Сведения о некоторых растениях и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внесённых в красную книгу России(венерин башмачок, лотос , женьшень, дровосек реликтовый, белый журавль, зубр). Меры по сохранению и увеличению численности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>этих растений и животных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выявлять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причины исчезновения изучаемых растений и животных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предлагать и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меры по их охране;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группе: читать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тексты учебника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полученную информацию для подготовки собственного рассказа  о Красной книге;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общий план рассказа о редком растении и животном;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редких животных и растениях по составленному плану;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взрослыми: узнать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какие растения и животные родного края внесены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Красную книгу;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подготовить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помощью дополнительной литературы, Интернета сообщение о животном или из Красной книги России растении (по свое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му выбору);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Будь при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роде другом . Проект «Красная книга,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озьмём под защиту»</w:t>
            </w:r>
          </w:p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угрожает природе. Правила друзей природы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Экологические знаки.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выполнению проекта: знакомство с материалами учебника, распределение заданий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обсуждение способов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схеме в учебнике анализировать факторы, угрожающие живой природе,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них;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Правилами друзей природы  и экологическим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и знаками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договариваться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соблюдении этих правил;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предлагать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аналогичные правила,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рисовать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условные знаки к ним;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читать  и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 Ю. Аракчеева «Сидел в траве кузнечик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»;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на уроке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В ходе выполнения проекта  дети учатся: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распределять  обязанности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выполнению проекта;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извлекать информацию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 различных источников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готовить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рисунки и фотографии ( слайды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мультимедийной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презентации);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собственную Красную книгу;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презентовать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Красную книгу  с использованием подготовленных наглядных материалов;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 в выполнении проекта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Проверим себя и оценим свои достижения  по разделу  «Природа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 и умений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формирование адекватной оценки своих достижений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тестовые задания учебника;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правильность/неправильность предложенных ответов;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бережное или потребительское отношение к природе;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адекватную самооценку в соответст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вии с набранными баллами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« Жизнь города  и села»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Что такое экономика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Экономика и её составные части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сельское хозяйство, промышленность, строительство, транспорт, торговля. Связи между составными частями экономики. Экономика родного края. Деньги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об отраслях экономики по предложенному плану;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 : 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взаимосвязи отраслей экономики при производстве определённых продуктов 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взаи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мосвязи отраслей экономики самостоятельно предложенным способом;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извлекать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различных источников сведения об экономике и важнейших предприятиях региона и своего город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села) и готовить сообщения;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читать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предложенный текст,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нём ответы на поставленные вопросы,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собственные вопросы к тексту,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ответы одноклассников;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фотографии деньги разных стран;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взрослыми: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дополнительной литературе информацию  о деньгах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разных стран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готовить сообщение;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Из чего что сделано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Использование природных материалов для изготовления предметов. Простейшие производственные цепочки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во что превращается глина, как рождается книга, как делают шерстяные вещи. Уважение к труду людей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учебную зада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чу урока и стараться её выполнить;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классифицировать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предметы по характеру материала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обозначать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соответствующие иллюстрации цветными фишками,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и коррекцию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;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по рисункам учебника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прослеживать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производственные цепочки 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их,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 рассказ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приводить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другие примеры использования природных материалов для производства изделий ;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Как построить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дом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о технологии строительства городского и сельского домов. Строительные машины и материалы. Виды строительной техники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зависимости от назначения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своим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блюдениям) о строительстве городского и сельского домов;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технологию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возведения многоэтажного городского дома и одноэтажного сельского;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уз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иллюстрациях учебника  строительные машины и строительные материалы,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назначение, проводить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строительных объектах  в своём городе (селе);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читать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названные в нём машины на рисунке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строительных машинах, пользуясь информацией учебника,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предлагать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вопросы к тексту,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ответы одноклассников;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Какой бывает транспорт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Виды транспорта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первоначальные представления  об истории развития транспорта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 задачу урока и стараться её выполнить;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классифицировать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средства транспорта (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предлагать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варианты классификации,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схемы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основания для классификации,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транспортных средств каждого вида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);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фотографиям транспорт служб  экстренного вызова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с номерами телефонов экстренного вызова,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обозначать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соответствие стрелками  из цветной бумаги , осуществ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и коррекцию; запомнить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номера телефонов экстренных служб   01, 02, 03;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группе: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 истории водного и воздушного транспорта, использовать информацию из учебник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 и дополнительных источников,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общий план рассказа об истории различных видов транспорта;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на урок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       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Культура и образование</w:t>
            </w:r>
          </w:p>
          <w:p w:rsidR="00DF0F38" w:rsidRDefault="00F60321">
            <w:pPr>
              <w:spacing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Учреждение культуры (музей, театр.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Выставочный зал, концертный зал, библиотека) и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школа,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лицей, гимна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зия, колледж. Университет.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Консерватория), их роль в жизни человека и общества.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Разнообразие музеев. Первый музей России - Кунсткамера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различать 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чреждения культуры и образования,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узнавать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фотографиям,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учреждений культуры и образования, в том числе в своём регионе;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извлекать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 текста учебника нужную информацию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предлагать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вопросы к тексту,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вопросы одноклассников 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обсуждать роль культуры и образования в нашей жизни;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взрослыми: посещать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музеи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них; с помощью интернета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совершать виртуальную экскурсию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любой музей (по выбору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;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Все профессии важны. Проект «Профессия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Разнообразие профессий, их роль в экономике и в жизни людей.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выполнению проекта: знакомство с материалами учебника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распределение заданий, обсуждение способов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труде людей известных детям профессий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офессиях своих родителей  и старших членов семьи , о том, кем бы детям хотелось стать ;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названия профессий по характеру деятельности 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их предс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тавителей на фотографиях;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роль людей различных профессий  в нашей жизни;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читать и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 «Кто сделал хлеб»,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устанавливать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взаимосвязь труда людей разных профессий;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на уроке.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i/>
                <w:sz w:val="24"/>
              </w:rPr>
              <w:t>В ходе выполнения проекта дети учатся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обязанности по подготовке проекта ( кто о какой професси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будет собирать материал);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интервьюировать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респондентов об особенностях их профессий;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подбирать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фотографии из семейных архивов;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рассказы о проф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ессиях родных и знакомых;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собирать материал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«Большую книгу профессий»;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презентовать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работы;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результаты выполнения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роекта                   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 гости к зиме (Экскурсия)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Наблюдения над зимними явлениями природы  в неживой и живой природе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учебную задачу уро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ка и стараться её выполнить;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 зимними погодными явлениями;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зимние явления в неживой  природе в прошедшие дни;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исследовать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пласт снега, чтобы пронаблюдать его состояние в зависимости от чередования оттепелей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снегопадов и морозов;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деревья по их силуэтам  и описаниям в атласе-определителе «От земли до неба»;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распознавать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осыпавшиеся на снег плоды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семена растений и следы животных;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поведение зимующих птиц;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по материалу экскурсии;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и поведение во время экскурсии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гости к зиме (урок)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Зимние явления в неживой и живой природе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обобщать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наблюдения над зимними природными явлениями, проведёнными во время экскурсии  и в предшествующие дни зимы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знакомиться по материалам учебника с изменениями в неживой и живой природе  зимой,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готовить сообщения и выступа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ними ;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безопасного поведения на улице зимой;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охраны природы зимой по материалам книги «Великан на поляне»;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взрослыми:  вести  наблюдения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природе, ф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иксировать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в «Научном дневнике»,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готовить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или серию рисунков на тему «Красота зимы»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подкармливать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зимующих птиц;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Проверим себя и оценим свои достижения  по разделу «Жизнь города и села»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 и умений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Формирование адекватной оценки своих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достижений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Выполнять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тестовые задания учебника;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правильность/ неправильность предложенных ответов;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адекватную самооценку в соответствии 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набранными баллами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Презентация проектов «Родной город (село)», «Красная книга, или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озьмём под защиту», 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Профессии»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результатов проектной деятельности. Формирование адекватной оценки своих достижений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Выступать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подготовленными сообщениями, иллюстрировать их наглядными материалами;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обсуждать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выступления учащихся;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и достижения других учащихся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«Здоровье и безопасность»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Строение тела человека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целями и задачами раздела. Внешнее и внутреннее строение тела человека. Местоположение важнейших органов и их работа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 : называть и показывать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внешние части тела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человека;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рисунке учебника или на муляже положение внутренних органов человека;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внутренне строение тела человека ;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 в паре : извлекать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 текста учебника информацию о строении и работе внутренних органов человека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предлагать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вопросы по содержанию текста,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ответы одноклассников ;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по материалу экскурсии;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и поведение во время экскурсии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Если хочешь быть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здоров</w:t>
            </w:r>
            <w:proofErr w:type="gramEnd"/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Режим дня второклассника. Правила личной гигиены. Режим питания и разнообразие пищ</w:t>
            </w:r>
            <w:r>
              <w:rPr>
                <w:rFonts w:ascii="Times New Roman" w:eastAsia="Times New Roman" w:hAnsi="Times New Roman" w:cs="Times New Roman"/>
                <w:sz w:val="24"/>
              </w:rPr>
              <w:t>и. Уход за зубами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рассказать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 своём режиме дня ; составлять рациональный режим дня для школьника;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сбалансированное питание школьника ;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продукты растительного и животного происхождения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личной гигиены;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назначение предметов гигиены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выделять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среди них те, которые у каждого человека должны быть собственными;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демонстрировать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умения чистить зубы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полученные в 1 классе , на основе текста учебника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дополня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ухода за  зубами;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материалу экскурсии;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и поведение во время экскурсии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Берегись автомобиля!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безопасного поведения на улицах и дорогах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сигналы светоф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ора, дорожные знаки перехода  улицы)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сигналы светофоров;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характеризовать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действия как пешехода при различных сигналах;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паре: 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изображения и названия дорожных знаков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обозначать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соответствие стрелками из цветной бумаги 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контроль и коррекцию;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выбирать и отмечать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фишками дорожные знаки, встречающиеся по пути в школу ;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пользуясь рисунком учебника , правила движения по загородной дороге,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Школа пешехода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Освоение правил безопасности пешехода. Практическая работа на пришкольном участке или на полигоне ГИБДД (ДПС)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бота в группе: 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безопасности на основе прочитанных рассказов;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 работа: учиться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соблюдать изученные правила безопасности под руководством учителя или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нспектора ДПС;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DF0F38">
            <w:pPr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DF0F38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Домашние опасности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безопасного поведения в быту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опорой на иллюстрации учебника потенциальную опасность бытовых предметов и ситуаций;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основе текста учебника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вила безопасного поведения в быту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 помощью условных знаков 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узнавать («расшифровывать»)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 по предложенным в учебнике знакам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знаки с представленными в учебнике;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Пожар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противопожарной безопасности. Вызов пожарных по телефону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пожароопасные предметы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раскалённые предметы, воспламеняющиеся  вещества, открытый огонь);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запомнить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предупреждения пожара;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вызов пожарной охраны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обычному и мобильному телефону, по номеру МЧС;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назначении предметов противопожарной безопасности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читать и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 «Горит костёр» в книге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Великан на поляне»;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 :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Интернете  информацию о работе пожарных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готовит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сообщение;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 воде и в лесу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безопасного поведения на воде и в лесу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потенциальные опасности пребывания у воды и 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лесу;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запомнить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поведения во время купания;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съедобные и ядовитые грибы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обозна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их на рисунке фишками разного цвета 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и коррекцию;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нужную информацию в книге «Зелёные страницы» (рассказ «Коварные двойники»);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 помощью атласа-определителя жалящих насекомых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самопроверку;                                                              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Опасные незнакомцы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Опасные ситуации при контактах с незнакомыми людьми. Вызов милиции по телефону. Действия в ситуациях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«Потерялась», «Мамина подруга» и аналогичных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потенциальные опасности при контактах с незнакомыми людьми ( с опорой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иллюстрации учебника);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предлагать и обсуждать варианты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поведения в подобных ситуациях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запомнить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 по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ведения при контактах с незнакомцами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;                                                                                 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звонок по телефону (обычному и мобильному) в милицию и МЧС;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по материалам учебника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 поведения в ситуациях «Потерялась», «Мамина подруга» и аналогичных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в ходе ролевых игр;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 :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другие опа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сные ситуации, связанные с незнакомыми людьми, сочинять об этом рассказ по аналогии с рассказами учебника;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достижения на уроке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Проверим себя и оценим свои достижения по разделу «Здоровье и безопасность»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  и умений. Формирование адекватной оценки своих достижений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тестовые задания учебника;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правильность/неправильность предложенных ответов;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адекватную самооценку в соответствии с набранными баллами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«Общение»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Наша дружная семья 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целями и задачами раздела. Семья как единство близких людей. Культура общения в семье. Нравственные аспекты взаимоотношений в семье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задачи при изучении материала раздела «Общение» и данного урока и стремиться её выполнить;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рисунку и фотографиям учебника о семейных взаимоотношениях, о семейной атмосфере, общих занятиях;           формулировать понятие «культура общения»;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обсуждать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роль семейных традиций для укре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пления семьи;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ситуации семейного чтения  и семейных обедов;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Проект «Родословная»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выполнению проекта: зн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акомство с материалами учебника,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распределение заданий, обсуждение способов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В ходе выполнения проекта дети учатся: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интервьюировать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родителей о представителях старшего поколения, 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именах, отчеств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ах, фамилиях;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отбирать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фотографии из семейного архива (желательно отсканировать в едином формате);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родословное древо семьи;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презентовать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свой проект с демонстрацией родословного древа;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 школе</w:t>
            </w:r>
          </w:p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и школьный коллектив. Совместная учёба. Игры. Отдых.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Этика общения  с одноклассниками, учителями и руководством школы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своём школьном коллективе, совместных мероприятиях в классе, школе;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 о культуре общения в школе;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общения с одноклассниками  и взрослыми в стенах школы  и вне её;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нравственных позиций формы поведения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которые допустимы  или недопустимы  в школе и других общественных местах ;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различные ситу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ации общения на уроке и переменах;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Правила вежливости 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этикета в общении. Формулы приветствия и прощания. Этикет общения по телефо</w:t>
            </w:r>
            <w:r>
              <w:rPr>
                <w:rFonts w:ascii="Times New Roman" w:eastAsia="Times New Roman" w:hAnsi="Times New Roman" w:cs="Times New Roman"/>
                <w:sz w:val="24"/>
              </w:rPr>
              <w:t>ну. Правила  поведения в общественном транспорте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какие формулы вежливости имеются в русском языке и как они применяются  в различных ситуациях общения;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правила поведения в общественном транспорте  и в общении мальчика с девочкой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мужчины с женщиной ;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ситуации общения в различных ситуациях;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Ты и твои друзья 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поведения  в гостях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морально-этические аспекты дружбы на примере пословиц народов России;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проблему подарка  в день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рождения друга;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поведения за столом;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поведения  за столом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практическая работа)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этикета  в гостях;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Мы зрители и пассажиры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Правила поведения в общественных местах (в театре, кинотеатре, консерватории, в общественном транспорте)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поведения в театре (кинотеатре, консерватории)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формулировать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их, возражая Советам Попугая;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правила поведения  в общественном 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нспорте ((автобусе, троллейбусе, трамвае, метро)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на основе иллюстраций  учебника;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ижения на уроке                                                                                                     </w:t>
            </w:r>
            <w:proofErr w:type="gramEnd"/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Проверим себя и оценим свои достижения по разделу «Общение»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тестовые задания учебника;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правильность/неправильность предложенных ответов;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адекватную самооценку в соответствии с набранными баллами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«Путешествия»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Посмотри вокруг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Знакомство с целями и задачами раздела. Горизонт. Линия горизонта. Стороны горизонта. Форма Земли.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фотографии в учебнике, находить линию горизонта;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стороны гори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зонта, обозначать их на схеме;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схеме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указанные стороны,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стороны горизонта;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анализироват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текст учебника, на его основе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различия внешнего вида нашей планеты,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сопоставлять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вид Земли с самолёта (аэрофотосъёмка) с видом Земли из космоса,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вывод о форме Земли;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Ориентирование на местности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2 ч)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такое ориент</w:t>
            </w:r>
            <w:r>
              <w:rPr>
                <w:rFonts w:ascii="Times New Roman" w:eastAsia="Times New Roman" w:hAnsi="Times New Roman" w:cs="Times New Roman"/>
                <w:sz w:val="24"/>
              </w:rPr>
              <w:t>ирование на местности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Ориентиры. Ориентирование по компасу, солнцу, местным природным признакам. Компас – прибор для определения сторон горизонта. Как пользоваться компасом.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 :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ориентиры на рисунке учебника, по дороге от дома до школы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своём городе (селе);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 работа в паре: 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устройством компаса и правилами работы с ним 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осваивать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приёмы ориентиро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вания по компасу;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 способами ориентирования по солнцу, по местным природным признакам;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земной поверхности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Равнины и горы. Холмы и овраги. Красота гор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фотографии равнины и гор для выявления существенных признаков этих форм земной поверхности;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цветовое обозначение равни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 и гор на глобусе;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работать в паре: сравнивать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схеме холм и гору,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с помощью текста учебника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( на основе наблюдений) поверхность своего края ;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красоту гор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на основе фотографий в учебнике, рассказа Н.И. Сладкова, личных впечатлений);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взрослыми:  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тему «Красота гор» ;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Водные богатства</w:t>
            </w:r>
          </w:p>
          <w:p w:rsidR="00DF0F38" w:rsidRDefault="00F60321">
            <w:pPr>
              <w:spacing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Водные богатства нашей планеты: океаны, моря, озёра, реки, каналы, пруды, водохранилища.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Части реки. Водные богатства родного края. К</w:t>
            </w:r>
            <w:r>
              <w:rPr>
                <w:rFonts w:ascii="Times New Roman" w:eastAsia="Times New Roman" w:hAnsi="Times New Roman" w:cs="Times New Roman"/>
                <w:sz w:val="24"/>
              </w:rPr>
              <w:t>расота моря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водоёмы искусственного и естественного происхождения,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по описанию;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анализ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схему частей реки,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частях реки по схеме,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основе наблюдений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водных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богатствах своего края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эстетическое воздействие моря на человека ( по рассказу К.Д.Ушинского, фотогра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фиям в учебнике, личным впечатлениям);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взрослыми: составлять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тему «Красота моря»;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 гости к весне (экскурсия)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Наблюдения над весенними явлениями природы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 состоянием погоды, таянием снега, появлением зелени, цветением растений, появлением первых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птиц и т. д.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используя при этом атлас-определитель «От земли до неба»;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 о весенних явлениях природы, воздействии пробуждения  природы на человека;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экскурсии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гости  к весне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к)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Весенние явления в неживой и живой природе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своих весенних наблюдениях в  природе родного края;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группе: 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учебнику с изменениями в неживой и живой 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ироде весной;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книге «Зелёные страницы» информацию на заданную тему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известную и новую для себя информацию;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узнавать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перелётных птиц на рисунке 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 ; вступать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сообщениями в классе;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взаимосвяз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весенних явлений  в неживой и живой природе;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взрослыми: наблюдать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весенние явления в природе,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фиксировать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результаты наблюдений в рабочей тетр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ади («Мой научный дневник»),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составлять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фоторассказ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серию рисунков  на тему «Красота весны»;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ния на уроке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Россия на карте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Что такое карта. Изображение территории России на карте. Как читать карту. Правила показа объектов на настенной карте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её выполнить;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изображение России на глобусе и карт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е;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пейзажи России на фотографиях учебника с местоположением их на физической карте России,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обозначать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фишками  с соответствующими номерами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осваивать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приёмы чтения карты (определение сторон горизон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та, форм земной поверхности, других объектов  с помощью условных знаков);  учиться правильно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показыват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объекты на настенной карте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по инструкции учебника);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Проект «Города России»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выполнению проекта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i/>
                <w:sz w:val="24"/>
              </w:rPr>
              <w:t>В ходе работы над проектом дети учатся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обязанности по выполнению проекта;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в дополнительной литературе и Интернете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сведения об истории и достопримечательностях  избранного для исследования города ;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составлять презентацию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своего исследования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снабдив её фотографиями  ( открытками, слайдами);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презентовать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проекты  ( проекты , выполненные в паре, группе);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достижения свои и товарищей;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стенд «Города России»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Путешествие по Москве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Москва – столица нашей Родины. Первоначальные сведе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об истории основания города. План Москвы. Герб Москвы. Основные достопримечательности столицы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Москву на карте России;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знакомиться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планом Москвы,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нём достопримеча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тельности  столицы;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фотографии достопримечательностей Москвы с собственными наблюдениями,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фишками знакомые объекты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описывать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достопримечательности  по фотографиям и своим впечатлениям ;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отличат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герб Москвы от гербов других городов ;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совершить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виртуальную экскурсию по Москве с помощью Интернета;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Московский Кремль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Московский Кремль – символ нашей Родины. Достопримечательности Кремля и Красной площади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значение Московского Кремля  для каждого жителя России;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фотографии  в учебнике достопримечательности Кремля,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них по фотографии;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извлекать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 дополнительной литературы  информацию 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достопримечательностях Кремля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готовить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сообщения по предложенному плану;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читать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текст учебника,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нём сведения из истории Кремля  в соответствии с предложенными вопрос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ами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сопоставлять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современный облик Кремля с видами Кремля в прошлом на картинах А Васнецова;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о Красной площади по фотографиям в учебнике и своим впечатлен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иям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достопримечательности Красной площади по фотографиям ;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Город на Неве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Санкт-Петербург – северная столица России. Герб и план города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архитектурные памятники. Памятник Петру 1, история его создания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Поним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Санкт-Петербург на карте России;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планом Санкт-Петербурга,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нём достопримечательности города;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фотографии достопримечательностей  Са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нкт-Петербурга  с собственными наблюдениями,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отмечать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фишками знакомые объекты,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описывать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достопримечательности по фотографиям и своим впечатлениям;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приведённому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образцуоб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одной из достопримечательностей Санкт-Петербурга с использованием (п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ри необходимости) дополнительной литературы;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отличать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герб Санкт-Петербурга от гербов других городов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совершить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виртуал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ьную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экскурсию по Санкт-Петербургу с помощью Интернета;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читать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  об истории создания памятника Петру Первому,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предлагать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вопросы к рассказу,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ответы одноклассников ;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Путешествие по планете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Карта мира. Океаны и материк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континенты), их изображение на карте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стараться её выполнить;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глобус и карту мира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называть и показывать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глобусе и карте мира океаны и материки;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фотографии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еланные на разных материках, с местоположением этих районов на карте мира 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обозначать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фишками  с  соответствующими номерами;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на уроке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Путешествие по материкам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Особенности природы и жизни людей на разных материках. Части света: Европа и Азия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учебную задачу урока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стараться её выполнить;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материки на карте мира ;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группе: 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особенностями материков с помощью учебника и других источников информации; готовить сообщения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выступать  с ними перед классом ;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предлагать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вопросы по содержанию сообщений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оценивать ответы одноклассников ;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</w:t>
            </w:r>
            <w:r>
              <w:rPr>
                <w:rFonts w:ascii="Times New Roman" w:eastAsia="Times New Roman" w:hAnsi="Times New Roman" w:cs="Times New Roman"/>
                <w:sz w:val="24"/>
              </w:rPr>
              <w:t>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Страны мира. Проект «Страны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мира»</w:t>
            </w:r>
          </w:p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Физические и политические карты. Политическая карта мира. Знакомство с некоторыми странами.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выполнению проекта: знакомство с материалами учебника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распределение заданий , обсуждение способов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учебную задачу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стараться её выполнить;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физическую и политическую карту мира;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 и показывать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политической карте мира территорию России и других стран;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фотографии достопримечательностей отдельных стран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местоположением этих стран на политической карте,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обозначат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эти страны соответствующими фишками;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фотографиям о том,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что можно увидеть в разных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странах; с помощью карты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стран, расположенных на разных материках ;                                                   пользуясь дополнительной литературой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каким странам принадлежат представленные флаги;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формулировать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выводы из изученного материала 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итоговые вопросы 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уроке;                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В ходе выполнения п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роекта дети учатся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обязанности по выполнению проекта;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готовить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сообщения ( индивидуальные, в парах, в группах) о выбранных странах;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подбирать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фотографии достопримечательностей (открытки, слайды);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презентовать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исследования  с демонстрацией иллюстр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аций;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свои достижения  в выполнении проекта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Впереди лето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Летние явления в неживой и живой природе. Разнообразие растений и животных, доступных для наблюдений в летнее время. Красота животных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учебную задачу урока и стараться её выполнит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цветущие летом травы, насекомых и других животных с помощью атласа-определителя «От земли до неба»,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самопроверку;                                                                                              читать и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сказ «Разговор в лесу» в книге «Великан на поляне»,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разыгрывать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сценку по этому рассказу;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летних явлений  в неживой и живой природе;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 красоте природы по своим наблюдениям;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лето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подготовить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фоторассказы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выполнить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рисунки по темам «Красота леса», «Красота животных»;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свои достижения на уроке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Проверим себя и оценим свои достижения по разделу «Путешествия»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 и умений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формирование адекватной оценки своих дости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Выполнять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тестовые задания учебника;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правильность/неправильность предложенных ответов;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адекватную самооценку в соответствии с набранными баллами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Презентация проектов 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Родословная», «Города России», «Страны мира»</w:t>
            </w:r>
          </w:p>
          <w:p w:rsidR="00DF0F38" w:rsidRDefault="00F60321">
            <w:pPr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Представление результатов проектной 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формирование адекватной оценки своих достижений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Выступать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подготовленными сообщениями, иллюстрировать их наглядными материалами;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обсуждать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выступления учащихся;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свои достижения и достижения других учащихся</w:t>
            </w:r>
          </w:p>
        </w:tc>
      </w:tr>
    </w:tbl>
    <w:p w:rsidR="00DF0F38" w:rsidRDefault="00DF0F38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DF0F38" w:rsidRDefault="00F60321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 класс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17 ч)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66"/>
        <w:gridCol w:w="4707"/>
      </w:tblGrid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Тематическое планирование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Характеристика деятельности учащих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ся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« Как устроен мир»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Природа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Разнообразие природы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как классифицируют  объекты природы . Биология – наука о живой природе . Царства живой природы               ( растения, животные, грибы, бактерии). Ценность природы для людей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Знакомиться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учебником и учебными пособиями по курсу «Окружающий мир» для 3 класса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целями и задачами раздела «Как устроен мир»;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ться её выполнить ;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-доказывать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, пользуясь иллюстрацией учебника , что природа удивительна разнообразна;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раскрыват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ценность природы для людей;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работать в паре : 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 учебника 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извлекать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 него необходимую информацию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; сравнивать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объекты неживой и живой природы по известным признакам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; предлагать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задание к рисунку учебника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ответы  одноклассников;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классифицир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объекты живой природы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достижен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ия на уроке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Человек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Человек -  часть природы. Отличия человека  от других живых существ. Внутренний мир человека. Ступеньки познания человеком окружающего мира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аходить сходство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человека и живых существ 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отличия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от животных;                                                                                          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внешность человека и его внутренний мир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проявления внутренн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его мира человека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его поступках , внешности. Взаимоотношениях с людьми, отношении к природе 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богатство внутреннего мира человека;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аботать в паре : наблюдать и описывать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проявления внутреннего мира человека;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>, как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озникают богатства внутреннего мира человека;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ступени познания человеком окружающего мира  в ходе ролевых игр;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                                                                 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Проект «Богатства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отданные людям»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ходе выполнения проекта дети учатся: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 проек</w:t>
            </w:r>
            <w:r>
              <w:rPr>
                <w:rFonts w:ascii="Times New Roman" w:eastAsia="Times New Roman" w:hAnsi="Times New Roman" w:cs="Times New Roman"/>
                <w:sz w:val="24"/>
              </w:rPr>
              <w:t>та;                                                               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распределять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обязанности по проекту в группах;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собирать материал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дополнительной краеведческой литературе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музее, в ходе инт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ервью , в Интернете;                                            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подбирать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иллюстративный материал (фотографии, открытки, слайды),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изготавливат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недостающие иллюстрации (фотографии , рисунки),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оформлять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стенд;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презентовать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проект;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результаты работы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Общество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Человек как член общества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человечество. Семья как  часть общества. Народ как часть общества, многообразие народов Земли. Страна (государство). Символы государства. Глава государства. Представление о гражданстве. Мы – граждане России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дачу урока и стремиться её выполнить;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определять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место человека  в мире;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семью, народ, государство как части общества;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 о том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почему семья является важной частью общества;                                                                                           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формы правления  в государствах мира;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ппе: анализировать таблицу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с целью извлечения необходимой информации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фотографиям достопримечательности разных стран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страны   и народы,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 многообразии и единстве стран и народов в современно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>м мире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Что такое экология 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Экология как наука о связях между живыми существами  и окружающей средой, её 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оль в жизни человека и общества. Экологические связи, их разнообразие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текст учебника с целью обнаружения взаимосвязе</w:t>
            </w:r>
            <w:r>
              <w:rPr>
                <w:rFonts w:ascii="Times New Roman" w:eastAsia="Times New Roman" w:hAnsi="Times New Roman" w:cs="Times New Roman"/>
                <w:sz w:val="24"/>
              </w:rPr>
              <w:t>й в природе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 природой и человеком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прослеживать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по схеме обнаруженные взаимосвязи,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них , опираюсь на схему;                                                                                                              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ать в паре : 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схемы учебника  и  с их помощью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экологические связи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взаимосвязей  живого и неживого , растений и животных, человека и природы;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описывать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окружающую среду  для природных объектов и человека 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связи организмов с окружающей средой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 и 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предложенные модели;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 из изученного материа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Природа в опасности!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Положительное и отрицательное влияние человека на природу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Морская корова, странствующий голубь – примеры животных, исчезнувших по вине человека. Охрана природы. Запов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едники  и национальные парки – особо охраняемые природные территории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устанавливать причинно- следственные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 поведением людей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деятельностью  и состоянием окружающей сред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положительное и отрицательное влияние человека на природу;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сравнивать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заповедники и национальные парки как виды особо охраняемых природных территорий;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работать в группе : 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фотографиям в учебнике) примеры отрицательного и положительного воздействия человека на природу;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рассуждать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том, почему люди не могут полностью прекратить использование природных богатств;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какое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отношение к природе можно назвать ответстве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нным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приводить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примеры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такого отношения  из современной жизни;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виде схемы воздействие человека на природу;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как каждый может помочь природе;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 взрослыми: готовить сообщение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заповедниках и национальных парках в своём регионе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природоохранных мероприятиях в своём городе (селе):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участвовать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природоохранной деятельности;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Раздел «Эта удивительная природа»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Тела, вещества, частицы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Знакомство с целями и задачами раздела. Тела, вещества, частицы. Естественные и искусственные тела. Твёрдые, жидкие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газообразные  вещества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 характеризовать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понятия « тела», «вещества»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«частицы»;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тела и вещества,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естественных и искусственных тел, твёрдых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жидких и газообразных веществ;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наблюдать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опыт с растворением вещества,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высказывать предположения,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объясняющие результат опыта, доказывать на основе опыта, что тела и вещества состоят из частиц;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работать в группе :  проверять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помощью учебника прави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льность приведённых утверждений;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различать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тела и вещества, осуществлять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самопроверку; 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процесс растворения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 также расположение частиц в твёрдом, жидком и газообразном веществах;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Разнообразие веществ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Разнообразие веществ в окружающем мире. Химия – наука о веществах. Наиболее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распространённые в быт</w:t>
            </w:r>
            <w:r>
              <w:rPr>
                <w:rFonts w:ascii="Times New Roman" w:eastAsia="Times New Roman" w:hAnsi="Times New Roman" w:cs="Times New Roman"/>
                <w:sz w:val="24"/>
              </w:rPr>
              <w:t>у вещества (соль, сахар, крахмал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кислоты). Обнаружение крахмала в продуктах. Кислотные дожди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 - наблюдать и характеризовать свойства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поваренной соли, сахара, крахмала, кислоты;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- практическая работа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ставить опыты по обнаружению крахмала в продуктах питания, использовать лабораторное оборудование, фиксировать результаты исследования в рабочей тетради;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- работать в паре: описывать  изучаемые вещества по предложенному плану; использовать информацию из текста учебника для объяснения содержания рисунков;                                                                                 - рабо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взрослыми: различать сахар, соль, крахмал по характерным признакам;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Воздух и его охрана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Воздух как смесь газов. Свойства воздуха. Источники  загрязнения воздуха. Охрана чистоты воздуха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Понимать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учебную задачу урока и стремиться её выполнить;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схему (диаграмму) с целью определения состава воздуха;                       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исследовать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помощью опытов свойства воздуха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 опыта, ход опыта, вывод;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фиксир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результаты исследования в рабочей тетради;         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объяснять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свойства воздуха, используя знания о частицах;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самопроверку; извлекать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 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екста учебника информацию о соответствии с заданием;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работать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взрослыми: интервьюировать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взрослых о мерах охраны чистоты воздуха в родном  городе;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Вода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Вода как вещество. Значение воды для жизни на Земле. Свойства воды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 работа: исследовать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инструкции учебника свойства воды (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  и называть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цель каждого опыта, устно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описывать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ход,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формулировать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выводы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фиксировать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их в рабочей тетра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ди):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- работать в паре: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главные мысли учебного текста,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раскрывать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используя информацию из текста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; 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схемы учебника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их для объяснения свойств воды;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 использовании в быту воды как растворителя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сравнивать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свой ответ  с ответами одноклассников,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обобщать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информацию;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взрослыми: проводить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мини-исследование об использовании питьевой воды в семье;    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Превращения и круговорот воды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Три состояния воды. Круговорот воды в природе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высказывать предположения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состояниях воды в природе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три состояния воды;                                                        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наблюдать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ходе учебного эксперимента  образование капель при охлаждении пара,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основе наблюдений вывод о причинах образования  облаков и выпадении до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ждя;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рисунок-схему,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объяснять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его помощью особенности образования льда;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схеме о круговороте воды  в природе,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взаимопроверку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круговорот воды в природе,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самопроверку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                                                                                             -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Берегите воду!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Исполь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зование воды человеком. Высказывать Источники загрязнения воды. Меры по охране чистоты воды и её экономному использованию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высказывать предположения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том, почему надо беречь воду, почем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 нужно беречь воду;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находить и 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при ответе на вопрос цифровые данные из учебника;    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извлекать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 текста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учебника информацию в соответствии с заданием;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схему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учебнике,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сопоставлять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полученные сведения  с информацией из текста;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рассматривать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фотодокументы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соответствующие суждения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моделировать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виде динамической схемы источники загрязнения воды,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рассказывать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о загрязнении воды с помощью модели;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способы экономного использования воды;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взрослыми: интервьюировать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взрослых  о мерах по охране чистоты воды  в родном городе (селе);                                         -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 из изученного мате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Как разрушаются камни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Процесс разрушения горных пород в природе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причины и последствия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высказывать предположения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о причинах разрушения горных пород в природе;                                                    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наблюдать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процесс расширения твёрдых тел в ходе учебного эксперимента;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моделиро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виде схемы  увеличение расстояний  между частицами твёрдых тел при нагревание и уменьшение - при  охлаждении;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процесс разрушения горных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пород  в результате нагревания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охлаждения , замерзания воды  в трещинах и ускорения растений в них;          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со взрослыми: наблюдать и фотографировать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в природ</w:t>
            </w:r>
            <w:r>
              <w:rPr>
                <w:rFonts w:ascii="Times New Roman" w:eastAsia="Times New Roman" w:hAnsi="Times New Roman" w:cs="Times New Roman"/>
                <w:sz w:val="24"/>
              </w:rPr>
              <w:t>е проявления  разрушения горных пород,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готовить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рассказ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основе наблюдений;               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такое почва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Почва как верхний плодородный слой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земли. Состав почвы. Значение плодородия почвы для жизни растений. Животные почвы. Образование и разрушение почвы. Охрана почвы.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анализировать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рисунок учебника по предложенным заданиям  и вопросам;                    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высказывать предположен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(гипотезы) о том, почему почва плодородна,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обосновывать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их;                 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практическая работа: исследовать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состав почвы в ходе учебного эксперимента,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полученные данные для  проверки выд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винутых гипотез;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схему связей почвы и растения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основе схемы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связи почвы и растений;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уждать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 о взаимосвязи живого и неживого в почве;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процессы образования  и разрушения почвы;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характеризовать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меры по охране почвы от разрушения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на основе материала учебника  о деятельности В.В.Докучаева)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обсуждать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рассказ «Уважайте жизнь дождевого червя» из книги «Великан на поляне»;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формулировать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выводы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Разнообразие растений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Группы растений: водоросли, мхи, папоротники, хвойные. Цветковые. Виды растений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Ботаника – наука о растениях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 выполнить;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доказывать,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используя свои знания  и рисунок учебника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что растения очень разнообразны;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- 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группами растений  по материалам учебника ;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группе: классифицировать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растения из предложенного списка,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предлагать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подобные задания одноклассникам,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проверять и 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ответы;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знакомиться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учебнику с понятием «виды растений»;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использовать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предложенную информацию при характеристике групп растений;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определять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растения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помощью атласа-определителя, осуществлять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взаимопроверку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;               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приводить примеры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растений разных групп и видов с помощью атласа-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определителя;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-  используя книгу «Зелёные страницы»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подготавливать сообщение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 одном из видов растений  любой группы;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>ь выводы из изученного материал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Солнце, растения и мы с вами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Дыхание и питание растений. Связи между растениями и окружающей средой. Роль растений в жизни животных и человека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учебную задачу урока и стремиться её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выполнить;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выявлят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с помощью схемы сходство и различие процессов питания  и дыхания растений; 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процессы дыхания и питания растений, рассказывать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 этих процессах с помощью выполненной схемы;                     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выявлять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роль листьев, стебля и корня  в питании растений;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доказывать,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что без растений невозможна жизнь животных и человека;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 выводы из изученного материала,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Размножение  и развитие растений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Опыление. Роль насекомых в опылении растени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й. Приспособленность растений  к разным способам распространения плодов и семян. Развитие растений из семян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Охрана растений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Факторы отрицательного воздействия человека на мир растений. Растения, н</w:t>
            </w:r>
            <w:r>
              <w:rPr>
                <w:rFonts w:ascii="Times New Roman" w:eastAsia="Times New Roman" w:hAnsi="Times New Roman" w:cs="Times New Roman"/>
                <w:sz w:val="24"/>
              </w:rPr>
              <w:t>уждающиеся в охране. Меры охраны растений. Правила поведения в природе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Разнообразие животных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Многообразие  животного мира. Классификация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черви, моллюски, иглокожие, ракообразные, паукоо</w:t>
            </w:r>
            <w:r>
              <w:rPr>
                <w:rFonts w:ascii="Times New Roman" w:eastAsia="Times New Roman" w:hAnsi="Times New Roman" w:cs="Times New Roman"/>
                <w:sz w:val="24"/>
              </w:rPr>
              <w:t>бразные, насекомые, рыбы, земноводные, пресмыкающиеся (рептилии), птицы, звери (млекопитающие). Виды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Зоология – наука о животных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Кто что ест? Проект «Разнообразие природы родного края»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Классификация животных по способу питания: растительноядные, насекомоядные, хищники, всеядные. Цепи питания. Приспособление животных к добыванию пищи, к защите от врагов. Подготовка к выполнению проекта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знакомство с материалами учебника, распределение за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даний, обсуждение способов 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DF0F38">
            <w:pPr>
              <w:rPr>
                <w:rFonts w:ascii="Calibri" w:eastAsia="Calibri" w:hAnsi="Calibri" w:cs="Calibri"/>
              </w:rPr>
            </w:pP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Размножение и развитие животных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Размножение и развитие животных разных групп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Охрана животных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Факторы отрицательного воздействия человека на мир животн</w:t>
            </w:r>
            <w:r>
              <w:rPr>
                <w:rFonts w:ascii="Times New Roman" w:eastAsia="Times New Roman" w:hAnsi="Times New Roman" w:cs="Times New Roman"/>
                <w:sz w:val="24"/>
              </w:rPr>
              <w:t>ых. Исчезающие и редкие животные, внесённые в Красную книгу России. Правила поведения в природе. Меры по охране животного мира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царстве грибов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Разнообразие грибов. Строение шляпочных грибов. Взаи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мосвязи грибов с деревьями. Грибы из Красной книги. Съедобные, несъедобные и ядовитые грибы. Правила сбора грибов. Лишайники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Великий круговорот жизни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Круговорот веществ. Основные звенья круговорот</w:t>
            </w:r>
            <w:r>
              <w:rPr>
                <w:rFonts w:ascii="Times New Roman" w:eastAsia="Times New Roman" w:hAnsi="Times New Roman" w:cs="Times New Roman"/>
                <w:sz w:val="24"/>
              </w:rPr>
              <w:t>а веществ: производители, потребители, разрушители. Роль почвы в круговороте веществ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Организм человека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Анатомия, физиология, гигиена как науки. Понятие об органах и системе органов тела человека: нервная система, пищеварительная система, кровеносная система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Органы чувств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Органы чувств человека: гла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за, уши, нос, язык, кожа, их роль в восприятии мира. Гигиена органов чувств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Надёжная защита организма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Кожа как орган защиты от повреждений и внешних воздействий. Свойства кожи. Гигиена кожных покр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овов. Первая помощь при повреждении кожных покровов (ранки, ушибы, ожоги, обмораживание)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Опора тела и движение</w:t>
            </w:r>
          </w:p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Опорно-двигательная система, её роль в организме человека. Осанка. Важность выработки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сохранения правильной осанки. Роль физической культуры в поддержании тонуса мышц</w:t>
            </w:r>
          </w:p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Наше питание. Проект «Школа кулинаров»</w:t>
            </w:r>
          </w:p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Питательные вещества, необходимые организму (белки, жиры, углеводы, витамины), продукты, в которых они содержатся.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Пищеварительная система, её строение и функционирование. Гигиена питания.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Подготовка к выполнению проекта: знакомство с материалами учебника, распределение заданий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обсуждение способов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Дыхание и кровообращение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Дыхательная и кровеносная системы, их строение и работа. Взаимосвязь дыхательной  и кровеносной систем. Пульс, его частота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Умей предупреждать болезни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Закаливание как фактор предупреждения заболева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ний. Способы закаливания организма. Предупреждение инфекционных болезней и аллергии. Правила поведения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случае заболевания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Здоровый образ жизни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Понятие о здоровом образе жизни. Правила здорового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образа жизни для школьников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Проверим себя и оценим свои достижения за первое полугодие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 и умений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Формирование адекватной оценки своих достижений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DF0F38">
            <w:pPr>
              <w:rPr>
                <w:rFonts w:ascii="Calibri" w:eastAsia="Calibri" w:hAnsi="Calibri" w:cs="Calibri"/>
              </w:rPr>
            </w:pP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Презентация проектов «Богатства,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отданные людям», «Разнообразие природы родного края», «Школа кулинаров»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Представление результатов проектной деятельности. Формирование адекватной оценки своих достижений 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DF0F38">
            <w:pPr>
              <w:rPr>
                <w:rFonts w:ascii="Calibri" w:eastAsia="Calibri" w:hAnsi="Calibri" w:cs="Calibri"/>
              </w:rPr>
            </w:pP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«Наша безопасность»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Огонь, вода и газ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Знакомство с целями и задачами раздела. Действия при пожаре, аварии водопровода, утечке газа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Чтобы путь был счастливым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Правила поведения по дороге в школу, при переходе улицы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езде на велосипеде,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езде в автомобиле, общественном транспорте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Дорожные знаки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Дорожные знаки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Знаки предупреждающие, запрещающие , предписывающие, информационно-указательные, знаки сервиса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Проект «Кто нас защищает»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DF0F38">
            <w:pPr>
              <w:rPr>
                <w:rFonts w:ascii="Calibri" w:eastAsia="Calibri" w:hAnsi="Calibri" w:cs="Calibri"/>
              </w:rPr>
            </w:pP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Опасные места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Правила поведения в потенциально опасных местах: на балконе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лифте, на стройплощадке, пустыре, в парке, лесу, на обледеневших поверхностях и т.д.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Природа и наша безопасность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Опасности природног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 характера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гроза, ядовитые растения и грибы, змеи, собаки, кошки 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Экологическая безопасность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Экологическая безопасность. Цепь загрязнения. Правила экологической безопасности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«Чему учит экономика»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Для чего нужна экономика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Потребности людей. Удовлетворение потребностей людей – главная задача экономики. Товары и услуги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Природные богатства  и труд людей – основа экономики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Использование природных богатств в экономике. Бережное использование природных богатств. Роль труда людей в экономике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труд умственный и физический. Роль образования в экономике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</w:t>
            </w:r>
            <w:r>
              <w:rPr>
                <w:rFonts w:ascii="Times New Roman" w:eastAsia="Times New Roman" w:hAnsi="Times New Roman" w:cs="Times New Roman"/>
                <w:sz w:val="24"/>
              </w:rPr>
              <w:t>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Полезные ископаемые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Понятие о полезных ископаемых. Наиболее важные в экономике полезные ископаемые. Значение, способы добычи  и охрана полезных ископаемых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..</w:t>
            </w:r>
            <w:proofErr w:type="gramEnd"/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Растениеводство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Сельское хозяйство как составная часть экономики. Растениеводство как отрасль сельского хозяйства. Использование культурных растений для производства продуктов питания  и промышленных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товаров. Классификация культурных растений: зерновые, ко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рмовые и прядильные культуры, овощи, фрукты, цветы. Труд растениеводов.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Животноводство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Животноводство как отрасль сельского хозяйства. Домашние сельскохозяйственные животные: млекопитающие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птицы</w:t>
            </w:r>
            <w:r>
              <w:rPr>
                <w:rFonts w:ascii="Times New Roman" w:eastAsia="Times New Roman" w:hAnsi="Times New Roman" w:cs="Times New Roman"/>
                <w:sz w:val="24"/>
              </w:rPr>
              <w:t>, рыбы, насекомые. Содержание и разведение домашних сельскохозяйственных животных, их роль в экономике. Труд животноводов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Какая бывает промышленность 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Промышленность как составная часть экономики.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Отрасли промышленности: добывающая электроэнергетика, металлургия, машиностроение, электронная, химическая лёгкая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пищевая промышленность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Проект «Экономика родного края»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Подготовка к выполнению проекта:                                                         знакомство с материалами учебника, распределение заданий, обсуждение способов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DF0F38">
            <w:pPr>
              <w:rPr>
                <w:rFonts w:ascii="Calibri" w:eastAsia="Calibri" w:hAnsi="Calibri" w:cs="Calibri"/>
              </w:rPr>
            </w:pP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такое деньги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Обмен товарами: бартер, купля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продажа. Роль денег в экономике. Виды денежных знаков (банкноты и монеты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Денежные единицы различных стран. Зарплата и сбережения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Государственный бюджет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Понятие о государственном бюджете, расхода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>х и доходах. Источники доходов. Основные статьи расходов государства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Семейный бюджет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Понятие о семейном бюджете, доходах и расходах семьи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Экономика и экология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2 ч)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Положительное и отрицательное воздействие экономики на окружающую среду. Взаимосвязь экономики и экологии. Экологические прогнозы, их влияние на экономику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«Пут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ешествия по городам и странам»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Золотое кольцо России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3 ч)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Золотое кольцо России – слава и гордость страны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Города Золотого кольца (Сергиев – Посад, Переславль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Залесский , Ростов, Ярославль, Кострома, Иваново, Суздаль, Владимир), их достопримечательности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Проект «Музей путешествий»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к выполнению проекта: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знакомство с материалами учебника, распределение заданий, обсуждение способов  и сроков работы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DF0F38">
            <w:pPr>
              <w:rPr>
                <w:rFonts w:ascii="Calibri" w:eastAsia="Calibri" w:hAnsi="Calibri" w:cs="Calibri"/>
              </w:rPr>
            </w:pP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Наши ближайшие соседи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Государства, граничащие с Россией, их столицы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 севере Европы</w:t>
            </w:r>
          </w:p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Страны севера Европы  (Норвегия, Швеция, Финляндия, Дания, Исландия), их столицы, государственное устройство, государственные языки.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Флаги. Достопримечательности, знаменитые люди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Что такое Бенилюк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</w:p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Страны Бенилюкса (Бельгия, Нидерланды, Люксембург), их столицы, государственное устройство, флаги, достопримечательности</w:t>
            </w:r>
            <w:proofErr w:type="gramEnd"/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центре Европы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Страны центра Европы: Германия, Австрия, Швейцария, их столицы, флаги, достопримечательности, знаменитые люди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 Франции и Великобритании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(Франция)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Франция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её местоположение на карте, столица, г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осударственное устройство, государственные символы, достопримечательности, знаменитые люди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Понимать учебную задачу урока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 юге Европы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Греция и Италия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географическое положение, столицы. Государственное устройство, факты и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стории, памятники архитектуры и искусства, города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 знаменитым местам мира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Отдельные памятники архитектуры и искусства, являющиеся символами стран, в которых они находятся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ТаджМахал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Индии, египетские пирамиды, статуя свободы в США, здание Сиднейской оперы)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- Понимать учебную задачу урока и стремиться её выполнить;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Проверим 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ебя и оценим свои достижения за второе полугодие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DF0F38">
            <w:pPr>
              <w:rPr>
                <w:rFonts w:ascii="Calibri" w:eastAsia="Calibri" w:hAnsi="Calibri" w:cs="Calibri"/>
              </w:rPr>
            </w:pP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Презентация проектов «Кто нас защищает», «Экономика родного края», «Музей путешествий»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2 ч)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Представление результатов проектной д</w:t>
            </w:r>
            <w:r>
              <w:rPr>
                <w:rFonts w:ascii="Times New Roman" w:eastAsia="Times New Roman" w:hAnsi="Times New Roman" w:cs="Times New Roman"/>
                <w:sz w:val="24"/>
              </w:rPr>
              <w:t>еятельности. Формирование адекватной оценки своих достижений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DF0F38">
            <w:pPr>
              <w:rPr>
                <w:rFonts w:ascii="Calibri" w:eastAsia="Calibri" w:hAnsi="Calibri" w:cs="Calibri"/>
              </w:rPr>
            </w:pPr>
          </w:p>
        </w:tc>
      </w:tr>
    </w:tbl>
    <w:p w:rsidR="00DF0F38" w:rsidRDefault="00DF0F38">
      <w:pPr>
        <w:rPr>
          <w:rFonts w:ascii="Times New Roman" w:eastAsia="Times New Roman" w:hAnsi="Times New Roman" w:cs="Times New Roman"/>
          <w:b/>
          <w:sz w:val="24"/>
        </w:rPr>
      </w:pPr>
    </w:p>
    <w:p w:rsidR="00DF0F38" w:rsidRDefault="00F60321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 класс (17 ч)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64"/>
        <w:gridCol w:w="4909"/>
      </w:tblGrid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Тематическое планирование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Характеристика деятельности учащегося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«Земля и человечество»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Мир глазами астронома 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Понятие об астрономии как науке. Солнечная система. Солнце – ближайшая к Земле звезда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Знакомиться </w:t>
            </w:r>
            <w:r>
              <w:rPr>
                <w:rFonts w:ascii="Times New Roman" w:eastAsia="Times New Roman" w:hAnsi="Times New Roman" w:cs="Times New Roman"/>
                <w:sz w:val="24"/>
              </w:rPr>
              <w:t>с учебником и учебными пособиями по «Окружающему миру» для 4 класса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разворотом «Наши проекты» в 1 части учебника,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выбирать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проекты для выполнения;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учебные задачи урока и стремиться их выполнить;   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рассказывать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 мире, с точки зрения астронома;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 в паре: изучать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схеме строение Солнечной системы,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перечислять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планеты в правильной последовательности,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строение Солнечной системы;                                            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извлекать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 текста учебника цифровые данные о Солнце,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выписывать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их в рабочую тетрадь;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работать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взрослыми: находить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дополнительной литературе, Интернете научные сведения о Солнце и Солнечной системе, кометах и астероидах,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готовить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сообщения;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Планеты солнечной системы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Характеристика планет  Солнечной системы. Естественные спутники планет. Изучение планет астрономами. Особенности движения Земли в космическом пространст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ве. Причины смены дня и ночи и времён года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на основе строения Солнечной системы характеризовать планеты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перечислять их в порядке увеличения и уменьшения размеров, осуществлять самопроверку;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- различать планеты и их спутники;                                                           - работать в паре: анализировать схемы вращения Земли вокруг своей оси и обращения вокруг Солнца;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- практическая работа : моделировать движение Земли вокруг своей оси и вокруг Солнца;                                                                                  - устанавливать причинно-следственные связи  между движением Земли и сменой дн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и ночи, сменой времён года;                                    - работать со взрослыми: наблюдать Луну невооружённым глазом и с помощью бинокля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телескопа);                                                                 - извлекать из дополнительной 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тературы, Интернета информацию об исследованиях астрономов и готовить сообщения;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Звёздное небо – Великая книга приро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ды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Правила наблюдения звёздного неба. Созвездия: Малая медведица, Большой Пёс, Телец. Звёзды: Полярная звезда, Сириус,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Альдебаран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Плеяды – скопление звёзд в созвездии Тельца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работать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паре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изучать по учебнику правила наблюдения звёздного неба, соотносить их с собственным практическим опытом, находить на карте звёздного неба знакомые созвездия;                           - моделировать изучаемые созвездия;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- определять направление на север по Полярной звезде;                          - выполнять задания электронного приложения к учебнику, пользуясь персональным компьютером;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терминологическим словарём;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Мир глазами географа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Понятие о географии как науке и географических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объектах. Карта полушарий. История создания карт в мире и в России, история создания глобуса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сравнивать глобус и карту полушарий;                                                   - на</w:t>
            </w:r>
            <w:r>
              <w:rPr>
                <w:rFonts w:ascii="Times New Roman" w:eastAsia="Times New Roman" w:hAnsi="Times New Roman" w:cs="Times New Roman"/>
                <w:sz w:val="24"/>
              </w:rPr>
              <w:t>ходить условные знаки на карте полушарий;                                      - обсуждать значение глобуса и карт в жизни человечества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составлять рассказ о географических объектах с помощью глобуса и карты полушарий;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- извлекать информацию о географических объектах из дополнительных источников и Интернета и готовить сообщения о них;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терминологическим словарём;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Мир глазами историка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Понятие об истории как науке. Источники исторических сведений. Значение летописей и археологии,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архивов и музеев для изучения  истории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составлять рассказы о мире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точки зрения историка;                        - характеризовать роль исторических источников для понимания событий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прошлого ;                                                                                     - обсуждать роль бытовых предметов для поним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ания событий прошлого ;                                                                                                    - посещать краеведческий музей  и готовить рассказ на основании его экспонатов о прошлом своего региона  , города(села);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терминологическим словарём;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Когда и где?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Понятие о веке (столетии)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тысячелетии. Летосчисление в древности и в наши дни. «Лента времени». Историческая карта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 - определять по «ленте времени» </w:t>
            </w:r>
            <w:r>
              <w:rPr>
                <w:rFonts w:ascii="Times New Roman" w:eastAsia="Times New Roman" w:hAnsi="Times New Roman" w:cs="Times New Roman"/>
                <w:sz w:val="24"/>
              </w:rPr>
              <w:t>век, в котором происходили упоминавшиеся ранее исторические события;                                         - обсуждать сроки начала года в разных летоисчислениях;                    - работать в паре: анализировать историческую карту, рассказывать по ней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 исторических событиях;                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  <w:proofErr w:type="gramEnd"/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Мир глазами эколога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Представления о развитии человеч</w:t>
            </w:r>
            <w:r>
              <w:rPr>
                <w:rFonts w:ascii="Times New Roman" w:eastAsia="Times New Roman" w:hAnsi="Times New Roman" w:cs="Times New Roman"/>
                <w:sz w:val="24"/>
              </w:rPr>
              <w:t>ества во взаимодействии с природой. Экологические проблемы и пути их решения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международные соглашения по охране окружающей среды. Международные экологические организации. Экологический календарь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- рассказывать о мире с точки зрения эколога ;                                        - работать в группе: анализировать современные экологические проблемы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предлагать меры по их решению;                                           - знакомиться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международным сотрудничеством в области охраны окружающей среды ;                                                                                    - находить в Интернете информацию о способах решения экологических проблем  и экологических организациях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России , готовить сообщения;                                        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Сокровища Земли под охра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ной человечества 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Понятие о всемирном наследии и его составных частях (Всемирном природном и Всемирном культурном наследии). Наиболее значимые объекты Всемирного природного и культурного наследия в России и за рубежом. Международная Красная книга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рассказать о причинах появления Списка Всемирного наследия ;      - различать объекты Всемирного природного и культурного наследия;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- работать в паре : знакомиться по карте – схеме с наиболее значимыми объектами Всемирного наследия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определять их по фотографиям ; знакомиться по рисунку учебника с животными из Международной Красной книги;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- читать в учебнике тексты об одном из объектов Всемирного наследия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животном из Международной Красной книги и использовать  их как образец для подготовки собственных сообщений ;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- извлекать из дополнительной литературы , Интернета информацию об объектах Всемирного наследия и животных из Международной Красной книги и готовить сообщения о  них;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Равнины и горы России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Формы земной поверхности России. Наиболее крупные равнины и горы. Вулканы Камчат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ки – объект Всемирного наследия.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Ильменский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заповедник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работать в паре : находить и показывать на физической карте России изучаемые географические объекты, рассказывать о них по карте ;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- различать холмистые и плоские равнины ;                                            - характеризовать формы земной поверхности России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рассказывать о них по личным впечатлениям ;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- извлекать из дополнительной литературы, Интернета сведения об изучаемых географических объектах, готовить сообщения;                    - выполнять на персональном компьютере задания из электронного приложения к учебнику;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- работать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взрослыми: готовить материалы к выставке «Где мы были»;                           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Моря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озёра и реки России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Моря Северного Ледовитого, Тихого и Атлантического океанов. Озёра: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Каспийское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Байкал, Ладожское, Онежское. Реки: Волга</w:t>
            </w:r>
            <w:r>
              <w:rPr>
                <w:rFonts w:ascii="Times New Roman" w:eastAsia="Times New Roman" w:hAnsi="Times New Roman" w:cs="Times New Roman"/>
                <w:sz w:val="24"/>
              </w:rPr>
              <w:t>, Обь, Енисей, Лена, Амур. Дальневосточный морской заповедник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работать в паре: находить и показывать на физической карте России изучаемые моря, озера, реки, рассказывать о них по карте;                   - различать моря Северного и Ледовитого, Тихого и Атл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антического океанов;                                                                                                        - характеризовать особенности изучаемых водных объектов;               - находить в интернете сведения о  загрязнении воды в морях, </w:t>
            </w:r>
            <w:r>
              <w:rPr>
                <w:rFonts w:ascii="Times New Roman" w:eastAsia="Times New Roman" w:hAnsi="Times New Roman" w:cs="Times New Roman"/>
                <w:sz w:val="24"/>
              </w:rPr>
              <w:t>озерах, реках и о мерах борьбы с загрязнениями;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-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взрослыми: готовить и оформлять в классе выставку «Где мы были»;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готовить сочинения на тему урока;       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Природные зоны России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Карта природн</w:t>
            </w:r>
            <w:r>
              <w:rPr>
                <w:rFonts w:ascii="Times New Roman" w:eastAsia="Times New Roman" w:hAnsi="Times New Roman" w:cs="Times New Roman"/>
                <w:sz w:val="24"/>
              </w:rPr>
              <w:t>ых зон России. План изучения природной зоны. Причина смены природных зон с севера на юг. Высотная поясность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работать в паре: знакомится с картой природных зон России, сравнивать ее с физ</w:t>
            </w:r>
            <w:r>
              <w:rPr>
                <w:rFonts w:ascii="Times New Roman" w:eastAsia="Times New Roman" w:hAnsi="Times New Roman" w:cs="Times New Roman"/>
                <w:sz w:val="24"/>
              </w:rPr>
              <w:t>ической картой России; определять по карте природные зоны России, высказывать предположения о причинах их смены, осуществлять самопроверку;                                                         - устанавливать причинно-следственные связи между освещеннос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тью Солнцем поверхности Земли и сменой природных зон; работать со схемой освещенности Земли солнечными лучами;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аходить на карте природных зон области высотной поясности;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Зона арктических пустынь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Местоположение зоны арктических пустынь. Зависимость природных особенностей Арктики от освещённости её Солнцем. Полярный день и полярная ночь. Полярные сияния. Живы</w:t>
            </w:r>
            <w:r>
              <w:rPr>
                <w:rFonts w:ascii="Times New Roman" w:eastAsia="Times New Roman" w:hAnsi="Times New Roman" w:cs="Times New Roman"/>
                <w:sz w:val="24"/>
              </w:rPr>
              <w:t>е организмы зоны арктических пустынь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аходить и показывать на карте зону арктических пустынь, осуществлять взаимопроверку;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выявлять взаимосвязь природных особенностей зоны арктических пустынь и ее освещенности солнечными лучами;                                   - работа в паре: определять по рисунку учебника, какие организмы обитают в зоне арктических пустынь, объяснять, к</w:t>
            </w:r>
            <w:r>
              <w:rPr>
                <w:rFonts w:ascii="Times New Roman" w:eastAsia="Times New Roman" w:hAnsi="Times New Roman" w:cs="Times New Roman"/>
                <w:sz w:val="24"/>
              </w:rPr>
              <w:t>ак они приспособлены к условиям жизни; рассказывать по рисунку об экологических связях в изучаемой природной зоне, моделировать характерные цепи питания;                                                                        - рассказывать об освоении прир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одных богатств в зоне арктических пустынь и воз0никших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 следствии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этого экологических проблемах, о природоохранных мероприятиях и заповедниках;                                 - характеризовать зону арктических пустынь по плану;                          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извлекать из дополнительной литературы, Интернета сведения о животном мире изучаемой зоны, готовить сообщения;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Тундра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Местоположение зоны тундры, обозначение её на карте природных зон. Природные особенности зоны  тундры, характерные живые организмы, экологические связи. Занятия местного населения. Экологические проблемы и охрана природы в зоне тундры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дачи урока и стремиться их выполнить;          - сравнивать общий вид тундры и арктической пустыни, описывать тундру по фотографии; находить и показывать на карте природных зон зону тундры, рассказывать о ней по карте;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- выявлять взаимосвязь природных особенностей зоны тундры и её освещенности солнечными лучами;                                                           - работа в паре: рассматривать вы гербарии и на рисунке растения тундры, выявлять черты их приспособл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енности к условиям жизни; знакомиться по рисунку учебника с животным миром тундры, обнаруживать экологические связи в зоне тундры,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рассказывать о них, моделировать характерные цепи питания;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ассказывать об освоении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иродных богатств в зоне тундры и возникших вследствие этого экологических проблемах, о природоохранных мероприятиях и заповедниках;                                  - характеризовать зону тундры по плану; сравнивать природу тундры и арктических пустынь;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- изготавливать макет участка тундры;                                                     - извлекать из дополнительной литературы (книга «Зелёные страницы, энциклопедии), Интернет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 информацию о растениях и животных тундры, готовить сообщения;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Леса России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Местоположение зон тайги, смешанных и широколиственных лесов, зависимость  их природы от распределения тепла и влаги. Растительный и животный мир лесных зон. Экологические связи в лесах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 - находить  и показывать на карте зону тайги, зону смешанных и широколиственных лесов, рассказывать о них по карте;                        - устанавливать зависимость особенностей лесных зон распр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еделения тепла и влаги;                                                                                               -  работать в группе: знакомиться по материалам учебника с природой лесных зон; определять с помощью атласа-определителя растения лесов;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оделировать характерные цепи питания;                      - сравнивать природу тундры и лесных зон;                                            - находить в Интернете информацию  о растениях и животных лесных зон, готовить сообщения;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Лес и человек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Роль леса в природе  и жизни людей. Экологические проблемы и охрана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природы  в лесных зонах</w:t>
            </w:r>
            <w:r>
              <w:rPr>
                <w:rFonts w:ascii="Times New Roman" w:eastAsia="Times New Roman" w:hAnsi="Times New Roman" w:cs="Times New Roman"/>
                <w:sz w:val="24"/>
              </w:rPr>
              <w:t>. Растения и животные леса, занесённые в Красную книгу России. Правила поведения в лесу. Заповедники и национальные парки лесных зон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работать в паре:  с помощью схемы и текста учебника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раскрывать роль леса в природе и жизни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людей;                                                         - обсуждать экологические проблемы леса, предлагать меры по его охране;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- обсуждать правила поведения в лесу с использованием книги «Великан на поляне»;                                                                                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извлекать из дополнительной литературы и Интернета сообщения о растени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ях и животных из Красной книги России, готовить сообщения;                                                                                                    - совершать виртуальные экскурсии с помощью Интернета в национальный парк «Лосиный остров», обсужд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ать экологические проекты этого парка;                                                                                    - характеризовать лесные зоны по плану;              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  <w:proofErr w:type="gramEnd"/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Зона степей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Местоположение зоны степей, её природные особенности. Экологические проблемы степной зоны и пути их решения. Заповедники степной зоны. Питомники для редких животны</w:t>
            </w: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 - сравнивать общий вид леса и степи, описывать степь по фотографиям;                                                                                               - находить и показыва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ть на карте природных зон зону степей, рассказывать о ней по карте;                                                                      - устанавливать зависимость особенностей степной зоны от распределения тепла и влаги;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- работать в паре: знакомиться по материалам учебника с растительным и животным миром степей, моделировать характерные цепи питания;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сравнивать природу зоны степей с природой лесов и тундры;            - обсуждать экологические проблемы зоны степей и пусти их решения;                                                                                                         - изв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лекать из дополнительной литературы и Интернета информацию о растениях и животных степей, готовить сообщения;                           - совершать виртуальные экскурсии с помощью Интернета в степные заповедники, обсуждать экологические проекты ученых в эт</w:t>
            </w:r>
            <w:r>
              <w:rPr>
                <w:rFonts w:ascii="Times New Roman" w:eastAsia="Times New Roman" w:hAnsi="Times New Roman" w:cs="Times New Roman"/>
                <w:sz w:val="24"/>
              </w:rPr>
              <w:t>их заповедниках;                                                                                              - характеризовать зону степей по плану;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Пустыни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Местоположение зон полупустынь и пустынь, их природные особенности. Приспособление растений   и животных полупустынь и пустынь  к природным условиям. Освоение полупустынь и пустынь человеком. Э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кологические проблемы этих зон и пути их решения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Заповедник «Чёрные земли»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 - сравнивать общий вид степи и пустыни, описывать пустыню по фотографиям;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- находить и показывать на карте природных зон полупустыни и пустыни, рассказывать о них по карте;                                                       - устанавливать зависимость природы полупуст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ынь и пустынь от распределения тепла и влаги;                                                                    - работать в паре: знакомиться по материалам учебника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растительными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животным миром пустынь, рассказывать по рисунку об экологических связях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пустыне, моделировать характерные цепи питания;                                                                                                        - сравнивать природу зоны пустынь с природой степей;                          - обсуждать экологические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проблемы полупустынь и пустынь и пути их решения;                                                                                                  - изготавливать макет участка пустыни;                                                   - характеризовать зо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ну пустынь по плану;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 Чёрного моря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Местоположение зоны субтропиков, её природные особенности.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равила безопасности во время отдыха у моря. Экологические проблемы Черноморского побережья Кавказа, животные и растения, внесённые в Красную книгу России. Курорты Черноморского побережья Кавказа. Дендрарий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 Сочи. Национальный парк «Сочинский»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находить и показывать на карте зону субтропиков, рассказывать о ней по карте;                                                                                                - устанавливать причин</w:t>
            </w:r>
            <w:r>
              <w:rPr>
                <w:rFonts w:ascii="Times New Roman" w:eastAsia="Times New Roman" w:hAnsi="Times New Roman" w:cs="Times New Roman"/>
                <w:sz w:val="24"/>
              </w:rPr>
              <w:t>ы своеобразия природы субтропической зоны;                                                                                                             - работать в паре: знакомиться по материалам учебника с растительным и животным миром Черноморского побер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ежья Кавказа, рассказать по рисунку об экологических связях, моделировать характерные цепи питания;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- обсуждать правила безопасности во время отдыха у моря, экологические проблемы Черноморского побережья Кавказ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а;              -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совершать с помощью Интернета виртуальные экскурсии на курорты Черноморского побережья Кавказа, в Дендрарий Г.Сочи, в национальный парк «Сочинский»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- обсуждать рассказ «В пещере»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из книги «Великан на поляне»;          - работать с терминологическим словариком;                                         - характеризовать зону субтропиков по плану;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  <w:p w:rsidR="00DF0F38" w:rsidRDefault="00DF0F38"/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Раздел « Родной край – часть большой страны»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Наш край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Политико-административная карта России. Наш край на карте России. Карта родного края. Общая характеристика родного края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работать в паре: знакомиться с политико-административной картой России; находить на политико-административной карте России свой регион; знакомиться с картой своего региона, рассказывать по ней 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родном крае;                                                                                                   - характеризовать родной край по предложенному в учебнике плану; - оценивать свои достижения на уроке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Поверхность нашего края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Формы земной поверхности родного края. Овраги. Балки. Охрана поверхности края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 описывать по своим наблюдениям формы земной поверхности родного края; находить на карте региона основные фо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рмы земной поверхности, крупные овраги и балки; извлекать из краеведческой литературы необходимую информацию о поверхности края;                - обсуждать меры по охране поверхности своего края;                           - изготавливать макет знакомого 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астка поверхности родного края;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- работать со взрослыми: интервьюировать взрослых о формах поверхности рядом с городо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селом), о наличии оврагов   и истории их возникновения;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Водные богатства нашего края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Водные объекты своего региона, их значение для жизни края. Источники загрязнения вод в регионе. Правила поведен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ия на воде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работа в группе: составлять список водных объектов своего региона; описывать одну из рек по приведенному в учебнике плану; составлять план описания другого водного объекта (на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пример, озера, пруда);                                                                                                          - моделировать значение водных богатств в жизни людей;                   - выявлять источники загрязнения близлежащих водоемов;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обсуждать рассказ «Бутылочная почта» из книги «Великан на поляне»;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- участвовать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мероприятиях в городе (селе);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Наши подземные богатства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Важнейшие полезные ископаемые родного края, их свойства, способы добычи, использование. Охрана подземных богатств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находить на физической карте России условные обозначения полезных ископаемых;                                                                                 - практическая работа в гру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ппе: определять полезное ископаемое, изучать его свойства, находить информацию о применении, местах и способах добычи полезного ископаемого; описывать изученное полезное ископаемое по плану; готовить сообщения и представлять его классу;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- сравнивать изученные полезные ископаемые;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- работать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взрослыми: выяснять в краеведческом музее, какие полезные ископаемые имеются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регионе;                                                 - извлекать из краеведческой литературы сведения о предприятиях региона по переработке полезных ископаемых;                                        - обсуждать рассказ «И камень достоин уважения» из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книги «Великан на поляне»;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Земля – кормилица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Разнообразие почв Рос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сии, наиболее распространённые типы почв. Почвы родного края. Охрана почв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 - различать типы почв на иллюстрациях учебника и образцах;              - работать в паре: извлекать из краеведч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еской литературы информацию о типах почв своего региона; изготавливать макет разреза почвы; доказывать огромное значение почвы для жизни на Земле, осуществлять самопроверку;                                                            - выполнять задания из </w:t>
            </w:r>
            <w:r>
              <w:rPr>
                <w:rFonts w:ascii="Times New Roman" w:eastAsia="Times New Roman" w:hAnsi="Times New Roman" w:cs="Times New Roman"/>
                <w:sz w:val="24"/>
              </w:rPr>
              <w:t>электронному приложения к учебнику;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- обсуждать рассказ «Дороже жемчуга и злата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од ногами» из книги «Великан на поляне»;                                                                                 - извлекать из краеведческой литературы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информацию об охране почв в регионе;           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Жизнь леса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Лес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сложное единство живой и неживой природы. Понятие о природном сообществе. Природное сообщество смешанного леса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работать в паре: определять с помощью атласа-определителя растения смешанно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леса в гербарии; узнавать по иллюстрациям в учебнике представителей лесного сообщества; выявлять экологические связи в лесу;                                                                         - рассказывать по своим наблюдениям о том, какие растени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я, животные, грибы встречаются в лесах родного края;                              - моделировать цепи питания, характерные для лесного сообщества региона;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- обсуждать нарушения экологических связей в лесном сообществе по вине человека, предлагать пути решения экологических проблем; - характеризовать лесное сообщество региона по данному в учебнике плану;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- обсуждать материалы рассказов о лесе из книги «Великан на поляне»;                                                                                                         - работать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взрослыми: наб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людать за жизнью леса, определять его обитателей с помощью атласа-определителя;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Жизнь луга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Природное сообщество луга. Влияние человека на жизнь луга. Охрана лугов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работать в паре: описывать луг по фотографии, определять растения луга в гербарии; знакомиться с животными луга по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иллюстрации учебника; выявлять экологические связи на лугу;            - рассказывать по своим наблюдениям о луговых растениях, животных, грибах своего региона;                                                            - моделировать цепи питания на лугу</w:t>
            </w:r>
            <w:r>
              <w:rPr>
                <w:rFonts w:ascii="Times New Roman" w:eastAsia="Times New Roman" w:hAnsi="Times New Roman" w:cs="Times New Roman"/>
                <w:sz w:val="24"/>
              </w:rPr>
              <w:t>, осуществлять взаимопроверку и коррекцию;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характеризовать луговое сообщество по данному в учебнике плану; - сравнивать природные особенности леса и луга;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- приводить примеры правильного и неправильного поведения человека на лугу, выявлять нарушения экологических связей по вине человека, предлагать пути решения экологических проблем;                 - обсуждать рассказ «Горит 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ва» из книги «Великан на поляне»;     - составлять памятку «Как вести себя на лугу»;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- работать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взрослыми: наблюдать за жизнью луга, определять его обитателей с помощью атласа-определителя;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Жизнь в пресных водоёмах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Природное сообщество пресных вод. Правила поведения у водоёма. Охрана пресноводных растений и животных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Болота и их охрана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работать в паре: описывать водоем по фотографии; определять с помощью атласа-определителя растения пресного водоема; узнавать по иллюстрациям учебника живые организмы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пресных вод; выявлять экологические связи в пресном водоеме;                                                       - рассказывать по своим наблюдениям об обитателях пресных вод родного края;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- моделировать цепи питания в пресноводном сообществе своего региона;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- характеризовать пресноводное сообщество своего реги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она по данному в учебнике плану;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обсуждать способы приспособления растений и животных к жизни в воде;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- извлекать из книг «Зелёные страницы», «Великан на поляне» информацию об обитателях пресноводных вод, о поведении людей и обсуждать её;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- работать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взрослыми: наблюдать за жизнью пресного водоема, определять его обитателей с помощью атласа-определителя;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Экскурс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ии в природные сообщества родного края 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Природные сообщества, характерные для края, где живут учащиеся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- наблюдать объекты и явления природы;                                                - определять природные объекты с помощью атласа0определителя;    - 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фиксировать результаты наблюдения;                                                    - сравнивать результаты наблюдений, сделанных в различных природных обществах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Растениеводство в нашем крае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Растениеводство как отрасль сельского хозяйства. Сорта культур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растений. Отрасли растениеводства, развитие их в регионе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выявлять зависимость растениеводства с регионе от природных условий;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- работа в группе: знакомиться по материалам учебника и краеведческой литературе с одной из отраслей  растениеводства, готовить сообщения, представлять их классу;                                           - п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рактическая работа: определять с помощью иллюстраций учебника полевые культуры в гербарии; различать зерна зерновых культур;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    - различать сорта культурны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 растений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на примерах, характерных для региона);                                                                                                  - работать со взрослыми: наблюдать за весенними работами в поле, огороде, саду, участвовать в посильной раб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оте по выращиванию растений;                                                     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Животноводство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нашем крае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Животноводство как отрасль сельского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хозяйства. Породы домашних животных. Отрасли животноводства, развитие их в регионе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выявлять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зависимость животноводства в регионе от при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родных условий;                                                                                                           - работать в группе: знакомиться по материалам учебника и краеведческой литературе с одной из отраслей животноводства, готовить сообще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ния, представлять их классу;                                          - различать породы домашних животных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на примерах, характерных для региона);                                                                                                 - работать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взрослыми: наблюдать за трудом животноводов, участвовать в посильной работе по уходу за домашними сельскохозяйственными животными;         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Проверим себя  и оценим свои достижения за первое полугодие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выполнить тесты с выбором ответа;                                                          - оценивать правильность/неправильность предложенных ответов;     - адекватно оценивать свои знания в соответствии с набранными баллами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Презентация проектов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 вы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бору)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Презентация проектов с демонстрацией иллюстраций и других подготовленных материалов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В процессе презентации проектов учащиеся демонстрируют умения:  - извлекать информацию из дополнительных источников и Интернета;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- посещать музее, обрабатывать материалы экскурсий;                          - интервьюировать старших  членов семьи, других взрослых;              - готовить иллюстрации для презентации  проект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 (фотографии, слайды, рисунки);                                                                                        - готовить тексты сообщений;                                                                     - выступать с сообщением в классе;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- оценивать свои достижения по выполнению проекта и достижения товарищей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«Страницы Всемирной истории»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Начало истории человечества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История первобытного общества. Первобытное искусство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Знакомиться с разворотом «Наши проекты» во 2-ой части учебника, выбирать проекты для выполнения;                                                          - понимать учебные задачи урока и стараться их выполнить;                  - определять по «ленте врем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ени» длительность периода первобытной истории;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обсуждать роль огня и приручения животных;                                         - анализировать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иллюстрации учебника;                                                       - рассказывать на основе экскурсии в краеведческий музей и жизни, быте и культуре первобытных людей на территории региона;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- понимать роль археологии и изучении пе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рвобытного общества;           - выполнять задания из электронного приложения к учебнику;            - работать с терминологическим словариком;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Мир древности: далёкий и близкий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История Древнего мира: Древний Египет, Древняя Греция, Древний Рим. Культура, религия, археологические находки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определять по «ленте времени» длительность истории Древнего мира;                                                                                                                    - находить на карте местоположение древних государств;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- извлекать информацию из учебника, анализировать иллюстрации, готовить сообщения и презентовать их в классе;                                    - обобщать сведения о древних государствах, их культуре, религиях, выявлять общее и отличия;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- понимать роль появления и развития письменности в древности для развития человечества, сопоставлять алфавиты древности;                   - понимать роль археологических находок для изучения истори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древних государств;                                                                                    - работать с терминологическим словариком;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Средние века: время рыцарей и замков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Средние века в истории Европы. Возникновение городов. Появление мировых религий в древности и в Средние века. Рыцари и замки. Изобретение книгопечатания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адачи урока и стремиться их выполнить;          - сопоставлять длительность исторических периодов Древнего мира и Средневековья, определять по «ленте времени» длительность Средневековья;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- находить на карте местоположение крупных городов, возникших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Средневековье;                                                                                                 - описывать по фотографиям средневековые достопримечатель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ности современных городов;                                                                                - сопоставлять исторические источники по изучению Древнего мира и Средневековья;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- развивать воображение, реконструируя быт и рыцарские турниры Средневековья;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- сопоставлять мировые религии, выявлять их сходство и различия: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место и время их возникновения, особенности храмов;                             - понимать важность изобретения книгопечатания для человечества; - выполнять задания из электронного приложения к учебнику;              - работать с терминологическим словарик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ом;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Новое время: встреча Европы и Америки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Новое время в истории Европы. Развитие предпринимательства, до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стижения  в области науки и культуры. Великие географические открытия. Развитие  техники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определять по «ленте времени» длительность периода Нового времени, сопоставлять ее с длительность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 Древнего мира и Средневековья;                                                                                              - сопоставлять жизненную философию людей в Средневековье и в Новое время;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- прослеживать по карте маршруты Великих географических открытий;                                                   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бсуждать методы изучения истории Древнего мир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 и Нового времени;                                                                                                          - выявлять по фотографиям различия в архитектуре городов Древнего мира, Средневековья и Нового времени;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- обсуждать роль великих географических открытий в истории человечества;                                                                                               - характеризовать научные открытия и технические изобретения Нового времени;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- развивать воображение, реконструируя историю технических изобретений в Новое время;                                                                         -  выполн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ять задания электронного приложения  к учебнику;               - работать с терминологическим словариком;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Новейшее время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история продолжается сегодня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Исследования Арктики и Антарктики. Развитие  парламентаризма и республиканской  формы правления. Достижения современной науки и техники. Освоение космоса. Первая  и вторая мировые войны, изобретение ядерного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оружия. Организация Объединённых наций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находить на «ленте времени» начало Новейшего времени;                    - характеризовать значение исследования Арктики и Антарктики для развития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науки;                                                                                               - рассказывать о научных открытиях и технических изобретениях ХХ-ХХI веков;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- выполнять задания из электронного приложения к учебнику;               - работать с терминологическим словариком;                        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  <w:proofErr w:type="gramEnd"/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Раздел «Страницы истории России»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изнь древних славян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Расселение восточных славян. Древнеславянские племена. Занятия древних славян, их жилища, быт, верования. Союзы племён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анализировать карту расселения племен древних славян;                     - выявлять взаимосвязь жизни древних славян и их занятий с природными условиями того времени;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- характеризовать верования древних славян;                                          - моделировать древнеславянское жилище;                                                 - составлять план рассказа на материале учебника;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-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  <w:proofErr w:type="gramEnd"/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 времена Древней Руси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Торговый путь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«варяг в греки». Основание Новгорода  и Киева. Призвание на княжение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Рюрика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Воз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никновение Древнерусского государства. Многонациональный характер Древней Руси. Поход Олега на Византию. Крещение Древней Руси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прослеживать по карте Древней Руси путь «из   варяг в грек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и»  и расширение территории государства в 9 11 веках;                                   - характеризовать систему государственной власти  в 9-11 веках  в Древней Руси;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- обсуждать причину введения на Руси христианства  и значение Крещения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 -  анализировать былину об Илье Муромце как отражение борьбы  Древней Руси  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кочевниками;                                                                     - работать с терминологическим словарём;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Страна городов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Устройство Древнерусского города. Древний Киев и Древний Новгород. Берестяные грамоты как исторический источник. Основание Москвы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 - в ходе самостоятельной работы (в группах) анализировать карты Древнего Киева и Древнего Новгорода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характеризовать их местоположение , оборонительные сооружения , занятия горожан, систему правл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ения , находки берестяных грамот в Новгороде , готовить сообщения презентовать их на уроке;                                        - сопоставлять на основе сделанных сообщений жизнь двух главных городов  Древней Руси;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- обсуждать важность находок археологами берестяных грамот ;          - развивать воображение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реконструируя жизнь древних новгородцев;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- обсуждать. Почему былина о Садко  могла появиться только в Новгороде;                                                                                                     - характеризовать значение летописи об основании Москвы как историч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еского источника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- работать с терминологическим словарём;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Из книжной сокровищницы Древней Руси</w:t>
            </w:r>
          </w:p>
          <w:p w:rsidR="00DF0F38" w:rsidRDefault="00F6032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Кирилл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Мефодий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создатели славянской письменности. Распространение грамотности в Древней Руси. Древнерусские летописи. « Повесть временных лет». Рукописны</w:t>
            </w:r>
            <w:r>
              <w:rPr>
                <w:rFonts w:ascii="Times New Roman" w:eastAsia="Times New Roman" w:hAnsi="Times New Roman" w:cs="Times New Roman"/>
                <w:sz w:val="24"/>
              </w:rPr>
              <w:t>е книги</w:t>
            </w:r>
          </w:p>
          <w:p w:rsidR="00DF0F38" w:rsidRDefault="00DF0F38"/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 - обсуждать роль создания славянской письменности для распространения культуры в Древней Руси;                                             - характеризовать состояние грамотност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и на Руси после создания славянской азбуки;                                                                                       - выявлять роль летописей для изучения истории России;                     - обсуждать роль рукописной книги  в развитии русск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ой культуры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- характеризовать оформление рукописных книг как памятников древнерусского искусства;                                                                          - сопоставлять оформление древнерусских книг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современными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;        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обсуждать роль рукописной книги в развитии русской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культуры;       -  работать с терминологическим словарём;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Трудные времена на русской земле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Феодальная раздробленность Руси в середине 12 века. Нашествие Батыя. Монгольское иго. Александр Невский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прослеживать по карте нашествия Батыя на Русь;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- обсуждать причины поражения Древней Руси в ходе монгольского нашествия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- описывать по иллюстрациям учебника вооружение дре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внерусских  и монгольских воинов ;                                                                               - рассказывать о монгольском нашествии по плану учебника;              - находить на карте места сражений  Александра Невского  со шведскими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немецкими захватчиками ;                                                   - по иллюстрациям в учебнике сравнивать вооружение русских воинов и немецких рыцарей;                                                                      - высказать своё отношение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 личности Александра Невского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-  работать с терминологическим словарём;                                             - заполнять «Героическую летопись России» (вкладка в рабочей тетради);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Русь расправляет крылья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Возрождение северо-восточных земель Руси в конце 13 –начале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14 века. Московский князь Иван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Калита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– собиратель русских земель. Сергий Радонежский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приводить факты возрождения северо-восточных земель Руси;          - рассказывать по иллюстрациям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учебнике о Москве Ивана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Калиты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- прослеживать по карте объединение русских земель вокруг Москвы;                                                                                                         - обсуждать, какие личные качества Ивана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Калиты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сыгр</w:t>
            </w:r>
            <w:r>
              <w:rPr>
                <w:rFonts w:ascii="Times New Roman" w:eastAsia="Times New Roman" w:hAnsi="Times New Roman" w:cs="Times New Roman"/>
                <w:sz w:val="24"/>
              </w:rPr>
              <w:t>али роль в успехе его правления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- выполнять задания из электронного приложения к учебнику;                   -  работать с терминологическим словарём;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Куликовская битва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Поход Мамая на Русь. Подготовка объединённого русского войска под командованием московского князя Дм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итрия Ивановича. Благословение Сергия Радонежского. Поединок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Пересвета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Челубея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 Ход Куликовской битвы. Победа русских войск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- прослеживать по карте передвижения русских  и ордынских войс</w:t>
            </w:r>
            <w:r>
              <w:rPr>
                <w:rFonts w:ascii="Times New Roman" w:eastAsia="Times New Roman" w:hAnsi="Times New Roman" w:cs="Times New Roman"/>
                <w:sz w:val="24"/>
              </w:rPr>
              <w:t>к;  - составлять план рассказа о Куликовской битве;                                    - рассказывать о Куликовской битве по составленному плану;              - моделировать ход Куликовской битвы;                                                  - отмечать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«ленте времени» дату Куликовской битвы;                        - обсуждать, почему так важна  для Дмитрия Донского поддержка Сергия Радонежского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- рассказывать о поединке </w:t>
            </w:r>
            <w:r>
              <w:rPr>
                <w:rFonts w:ascii="Times New Roman" w:eastAsia="Times New Roman" w:hAnsi="Times New Roman" w:cs="Times New Roman"/>
                <w:sz w:val="24"/>
              </w:rPr>
              <w:t>богатырей;                                                      - заполнять вкладыш к рабочей тетради «Героическая летопись России»;                                                                                                        - осознавать роль 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ликовской битвы в истории России;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Иван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ретий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Противостояние на Угре. Падение монгольского ига. Объединение княжеств вокруг Москвы. Возникновение  единого независимого Российского государства  со столицей в Москве. Перестройка кремля. Кремль – символ Москвы. Герб государства – двуглавый орёл. Укреплен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экономики. Иван Грозный – первый российский царь. Земский собор. Опричнина. Присоединение казанского и Астраханского ханств. Начало освоения Сибири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рассказывать об изменении политики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отношении Золотой орды;    - описывать по иллюстрации в учебнике изменения  в облике Москвы;                                                                                                         - обсуждать значение освобождения от монгольского ига;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- выполнять задания из электронного приложения к учебнику;             - заполнять вкладыш к рабочей тетради «Героическая летопись  России»;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- отмечать на «ленте времени»  даты освобождения от монгольского ига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венчания  Ивана Грозного на царство;                                             -  работать с терминологическим словарём;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Мастера печатных дел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Начало книгопечатания в России. Первопечатник Иван Фёдоров. Издание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учебников  Василия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Бурцова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Мелетия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Смотрицкого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Кариона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Истомина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обсуждать, как повлияло начало книгопечатания на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развитие просвещения и культуры в России;                                                            - на основе самостоятельно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изучения материала учебник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по группам) рассказывать о первопечатнике Иване Фёдорове и издании первых русских учебников ;                                                                       - сопоставлять современные и первопечатные учебники по иллюст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рациям;                                                                                              -    работать с терминологическим словарём;                                           - развивать воображение , «обучая грамоте « учеников 17 века;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Патриоты России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Смута. Польская интервенция. Народное ополчение под руководством Кузьмы Минина и Дмитрия Пожарского. Освобождение Москвы. Избрание на царство Михаила Романова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обсуждать значение организ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ации народного ополчения  и освобождения Москвы от польской интервенции;                                  - отмечать на «ленте времени» год освобождения Москвы;                    - заполнять приложение к рабочей тетради «Героическая летопись России»;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      - выполнять задания из электронного приложения к учебнику;               -   работать с терминологическим словарём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- рассказывать об этом событии от имени участников ополчения;         - осознавать роль борьбы за независимость  в начале 16 века  в истории России;                                            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Пётр Великий 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Организация «Потешных полков». Путешествие Петра в Европу и работа в качестве  плотника на верфях. Реформы Петра. Основание Петербу</w:t>
            </w:r>
            <w:r>
              <w:rPr>
                <w:rFonts w:ascii="Times New Roman" w:eastAsia="Times New Roman" w:hAnsi="Times New Roman" w:cs="Times New Roman"/>
                <w:sz w:val="24"/>
              </w:rPr>
              <w:t>рга. Создание русского флота. Пётр 1 – первый российский император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рассказывать о реформах Петра 1 на основе материала учебника;         - извлекать из дополнительной литературы и Интер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нета  информацию  о Петре 1, которой нет в учебнике;                                    - описывать достопримечательности  Санкт-Петербурга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- обсуждать, заслуженно ли Пётр 1 стал называться Великим ;             - отмечать на «ленте </w:t>
            </w:r>
            <w:r>
              <w:rPr>
                <w:rFonts w:ascii="Times New Roman" w:eastAsia="Times New Roman" w:hAnsi="Times New Roman" w:cs="Times New Roman"/>
                <w:sz w:val="24"/>
              </w:rPr>
              <w:t>времени» год основания Санкт-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Петербурга, год, когда Россия стала империей;                                                                     - находить на карте приобретения города, основанные Петром 1;        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высказывать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к личности Пе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тра Великого;                 -   работать с терминологическим словарём;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Михаил Васильев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ич  Ломоносов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Биография М.В.Ломоносова. Энциклопедический характер его 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Освоение Московского университета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составлять план рассказа  о М. В. Ломоносове;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- прослеживать по карте путь М.В.Ломоносова из Холмогор в Москву;                                                                                                          - обсуждать, каковы были заслуги М.В.Ломоносова  в развитии науки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культуры;                                                                                        - отмечать на «ленте времени» дату основания Московского университета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- извлекать из Интернета сведения о современном  МГУ им. М.В.Ломоносова;                                                                                        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высказывать своё отношение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личности М.В.Ломоносова;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Екатерина Великая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Екатерина Великая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продолжательница реформ Петра 1. Личные качества императрицы. Продолжение строительства Санкт-Петербурга. Развитие просвещения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Положение крестьянства. Восстание под руководством Емельяна Пугачёва. Войны с Турцией за выход  к азовскому и Чёрному морям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обсуждать, заслуженно ли Екатерина вторая стала называться Великая;                                                                                                         - описывать дост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опримечательности Петербурга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- сравнивать положение разных слоёв российского общества;               - рассказывать по учебнику о крестьянской войне Е.  Пугачёва;            - прослеживать по карте рост территории госуда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рства ;                         - рассказывать по учебнику о Ф.Ф. Ушакове и А.В. Суворове;              - извлекать из Интернета сведения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сведения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Петербурге, Москве, других городах России  в 18 веке;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- выполнять задания из электронного приложения к учебнику;             - работать с терминологическим словарём;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Отечественная война 1812 года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Вторжение в Россию армии Наполеона. Отступление русской армии. Назначение М.И. Кутузова главнокомандующим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Бородинская битва. Пожар Москвы. Отступление Наполеона. Партизанское движение. Д.В. Давы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дов. Победа над Наполеоном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на основе самостоятельной работы по учебнику рассказывать о Бородинском сражении;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отмечать на «ленте времени» Отечественную войну1812 года;           - заполнять приложение к рабочей тетради «Героическая летопись России»;                                                                                                          - обсужд</w:t>
            </w:r>
            <w:r>
              <w:rPr>
                <w:rFonts w:ascii="Times New Roman" w:eastAsia="Times New Roman" w:hAnsi="Times New Roman" w:cs="Times New Roman"/>
                <w:sz w:val="24"/>
              </w:rPr>
              <w:t>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почему война 1812 года называется Отечественной;        - обсуждать, почему после отечественной войны 1812 года был воздвигнут на Красной площади памятник Кузьме Минину и Дмитрию Пожарскому;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- извлекать из Интернета сведения о биографиях героев Отечественной войны 1812 года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готовить доклады, презентовать их в классе;                                                                                                         - 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аботать с терминологическим словарём;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Страницы истории 19 века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Декабристы, основные идеи движения, выступление 14 декабря 1825 года. Освобождение крестьян  от крепостной зависимости в 1861 году, его значение. Петербург и Москва после 1861 года, рост промышленности, городские контрасты. Технические достижения России в </w:t>
            </w:r>
            <w:r>
              <w:rPr>
                <w:rFonts w:ascii="Times New Roman" w:eastAsia="Times New Roman" w:hAnsi="Times New Roman" w:cs="Times New Roman"/>
                <w:sz w:val="24"/>
              </w:rPr>
              <w:t>19 веке: электрическое освещение городов, трамвай, телефон, развитие железной дороги, Транссиб, открытие Политехнического музея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в ходе самостоятельной работы (по группам) над темами «Де</w:t>
            </w:r>
            <w:r>
              <w:rPr>
                <w:rFonts w:ascii="Times New Roman" w:eastAsia="Times New Roman" w:hAnsi="Times New Roman" w:cs="Times New Roman"/>
                <w:sz w:val="24"/>
              </w:rPr>
              <w:t>кабристы», «Освобождение крестьян», «Петербург и Москва» изучать текст учебника, выполнять задания  из рабочей тетради  и электронного приложения к учебнику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готовить сообщении и презентовать  их на уроке;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- работать с историческими картами , находить на карте Транссибирскую магистраль;                                                                      - сопоставлять исторические источники;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- извлекать из краеведческой литературы сведения о технических новшествах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появившихся в 19 веке в регионе;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Россия вступает в 20 век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Николай 2 – последний император России. Возникновение политических партий. В.И. Ленин и партия большевиков. Неудачи России в первой мировой войне. Февральская революция  1917 года. Октябрьская революция 1917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t>. Гражданская война. Гибель царской семьи. Победа большевиков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отмечать на «ленте времени» начало Первой мировой войны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Февральской и Октябрьской революций;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- составлять план рассказа  о событиях начала 20 века  и рассказывать о них по плану;                                                                     - интервьюировать взрослых членов семьи  о том , какую роль сыграли  Октябрьская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революция и Гражданская война  в судьбе семьи;                                                                                                            - развивать воображение, составляя от лица журналиста начала 20 века интервью с учёным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каким он види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 наступивший век;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Страницы истории 1920 – 1930-х годов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Образование СССР. Переход предприятий в собственность государства.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Борьба с неграмотностью. Изменения в жизни города и деревни. Репрессии 1930-х годов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знакомиться по карте СССР с административно-территориальным устройством  страны;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- сравнивать гербы России и СССР по иллюстрациям в рабочей тетради  и в электронном пособии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знакомиться с символикой герба СССР;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- сравнивать тексты гимнов дореволюционной России , СССР  и Российской Федерации;                                                                               - в ходе внеурочной экскурсии по городу  выяснять,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какие названия возникли при Советской власти  и какие реалии они отражают ;          - знакомиться по фотографиям  в Интернете с обликом довоенных станций метро (для москвичей – в ходе внеурочной экскурсии );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рослушивать в записях песни 1930-х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годов;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Великая война и великая Победа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2 ч)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 xml:space="preserve">Начало Великой Отечественной войны.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Лозунг «</w:t>
            </w:r>
            <w:r>
              <w:rPr>
                <w:rFonts w:ascii="Times New Roman" w:eastAsia="Times New Roman" w:hAnsi="Times New Roman" w:cs="Times New Roman"/>
                <w:sz w:val="24"/>
              </w:rPr>
              <w:t>Всё для фронта, всё для Победы!» Блокада Ленинграда. Разгром фашистских войск над Москвой. Битва за Сталинград. Курское сражение. Изгнание фашистских войск с территории СССР. Освобождение Европы. Штурм Берлина. Парад Победы в 1945 году. Города-герои, город</w:t>
            </w:r>
            <w:r>
              <w:rPr>
                <w:rFonts w:ascii="Times New Roman" w:eastAsia="Times New Roman" w:hAnsi="Times New Roman" w:cs="Times New Roman"/>
                <w:sz w:val="24"/>
              </w:rPr>
              <w:t>а воинской славы. Цена Победы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 - составлять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план рассказа о ходе Великой Отечественной войны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рассказывать о ней по плану;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- обсуждать, в чём значение Победы в Великой Отечественной войне для нашей страны и всего мира;                                                                                                                  - встречаться с ветеранами войны , интерв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ьюировать их;                       - прослушивать в записи песню «Вставай страна огромная» и другие песни времён войны ;                                                                                  - делиться впечатлениями от фотографий военных лет и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 картин на тему войны и Парада Победы;                                                                    - выяснять в краеведческом музее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какой вклад внёс город (село) в Победу;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- собирать материал о мероприятиях празднования годовщины Победы  в родном городе (селе) регионе;                                                  - интервьюировать старших членов семьи об участии их в войне , как они встрет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или День Победы в 1945 году;                                                  - работать с терминологическим словарём;  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Страна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открывшая путь в космос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Начало освоения космоса в 1957 году. Юрий Гагарин – первый космонавт Земли. Космическая станция «Мир», Международная космическая станция (VRC)/ Развитие СССР до 1980-х годов: достижения 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облемы. Перестройка. Распад СССР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извлекать из дополнительной литературы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Интернета информацию  об освоении космоса (для учащихся Москвы – из внеурочной экскурсии в Музей космонавтики);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- интервьюировать старших членов семьи о том, как они запомнили день 12 апреля 1961 года;                                                                            - прослушивать в записи песни,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посвящённые полёту  Юрия Гагарина;                                                                                                       - знакомиться с репродукциями картин космонавта  А.Леонова на космическую тему;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- интервьюировать старших членов семьи о послевоенной истории страны и их участии в развитии страны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 проблемах страны и семьи, отбирать в семейном архиве необходимые фотографии, готовить сообщение  и презен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товать его в классе;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- работать с электронным пособием;                                                          - работать с терминологическим словарём;   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Раздел «Современная Россия»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Основной закон России и права человека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Понятие о федеративном устройстве России. Многонациональный характер населения России. Конституция – основной закон страны. Всеобщая декларация  прав человека, Конвенция о правах ребёнка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- находить на политико-административной карте РФ края, области, республики, автономные округа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автономные области, города федерального значения ;                                                                             - анализировать закреплённые в 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нвенции    права ребёнка ;                - обсуждать, как права одного человека соотносятся с правами других людей;                                                                                               - выполнять задания из электронного приложени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 к учебнику;             - готовить проекты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»Д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екларация прав» (членов семьи, учащихся класса, учителей и учащихся) , обсуждать их в классе;                             - работать с терминологическим словарём;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Мы – граждане России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Понятие о гражданстве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Права и обязанности гражданина  России. Государственное устройство Российской Федерации: През</w:t>
            </w:r>
            <w:r>
              <w:rPr>
                <w:rFonts w:ascii="Times New Roman" w:eastAsia="Times New Roman" w:hAnsi="Times New Roman" w:cs="Times New Roman"/>
                <w:sz w:val="24"/>
              </w:rPr>
              <w:t>идент, Федеральное собрание. Правительство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различать права и обязанности гражданина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устанавливать их взаимосвязь;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- различать прерогативы Президента, Федерального собрания  и Правительства;                                                                                             - следить за государственными делами  по программам новостей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ТВ  и печатным средствам массовой информации;                                     - моделировать деятельность депутата (вносить предложения  по законопроектам  в ходе ролевой игры);                                                      - работать с терм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инологическим словарём;      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Славные символы России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Государственные герб, флаг и гимн, их истори</w:t>
            </w:r>
            <w:r>
              <w:rPr>
                <w:rFonts w:ascii="Times New Roman" w:eastAsia="Times New Roman" w:hAnsi="Times New Roman" w:cs="Times New Roman"/>
                <w:sz w:val="24"/>
              </w:rPr>
              <w:t>я, значение в жизни государства и общества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Уважение к государственным символам – уважение к родной стране.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 -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знакомиться с особенностями герба Российской Федерации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его историей, симв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оликой, отличать герб России от гербов других государств;                                                                                                    - знакомиться с Государственным флагом России, его историей, с Красным знаменем Победы;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- выучить текст гимна России, знакомиться с правилами его исполнения , с историей гимна России , отличать гимн Российской Федерации от гимнов других государств;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- обсуждать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зачем государству нужны символы;                                     - моделировать символы своего класса, семьи;          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Такие разные праздники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Праздники в жизни человека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семьи. Страны, день России, День Государственного флага Российской Федерации, День народного единства, День Конституции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День защитника Отечества, День Победы , Новый год, Рождество Христово, международный женский день , День </w:t>
            </w:r>
            <w:r>
              <w:rPr>
                <w:rFonts w:ascii="Times New Roman" w:eastAsia="Times New Roman" w:hAnsi="Times New Roman" w:cs="Times New Roman"/>
                <w:sz w:val="24"/>
              </w:rPr>
              <w:t>весны и труда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 - различать праздники государственные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профессиональные, церковные, народные, семейные;                                                                - знакомиться с праз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дниками и Памятными днями  России, обсуждать их значение для страны и каждого её гражданина;               - выяснять, используя краеведческую литературу , какие праздники отмечаются в крае , где живут учащиеся;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- рассказывать о своих любимых праздниках ;                                         - работать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взрослыми: составлять календарь профессиональных праздников в соответствии с профессиями родителей;      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</w:t>
            </w:r>
            <w:r>
              <w:rPr>
                <w:rFonts w:ascii="Times New Roman" w:eastAsia="Times New Roman" w:hAnsi="Times New Roman" w:cs="Times New Roman"/>
                <w:sz w:val="24"/>
              </w:rPr>
              <w:t>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Путешествие по России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Регионы и города России, их история, важнейшие достопримечательности. Народы России, особенности их традиционной культуры. Знаменитые соо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течественники, уважение к их вкладу в историю и культуру России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>- Понимать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учебные задачи урока и стремиться их выполнить;           - знакомиться по материалам учебника и дополнительной литературе с регионами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городами, народами России;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- совершать виртуальные экскурсии  с помощью Интернета в разные города России, посещать музеи , осматривать памятники 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истории и культуры;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- рассказывать по личным впечатлениям  о разных уголках России  , демонстрировать фотографии, сувениры;                                                 - анализировать и сравнивать гербы городов России, выяснять их символику;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- пользуясь информацией из различных источников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готовить сообщения (сочинения) о регионах, городах, народах России, знаменитых соотечественниках (по своему выбору);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-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формулировать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выводы из изученного материала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 отвечать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на итоговые вопросы 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оценивать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достижения на уроке       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Проверим себя и оценим свои достижения за первое полугодие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Проверка знаний и умений. Формирование адекватной оценки своих достижений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Выполнять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тесты с выбором ответа;                                                      - оценивать правильность/неправильность  предложенных ответов;              - адекватно оцени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вать свои знания в соответствии  с набранными баллами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Презентация проектов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по выбору)</w:t>
            </w:r>
          </w:p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Презентация проектов с демонстрацией иллюстраций и других подготовленных материалов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0F38" w:rsidRDefault="00F60321">
            <w:r>
              <w:rPr>
                <w:rFonts w:ascii="Times New Roman" w:eastAsia="Times New Roman" w:hAnsi="Times New Roman" w:cs="Times New Roman"/>
                <w:sz w:val="24"/>
              </w:rPr>
              <w:t>В процессе презентации проектов учащиеся демонстрируют умения:      - извлекать инф</w:t>
            </w:r>
            <w:r>
              <w:rPr>
                <w:rFonts w:ascii="Times New Roman" w:eastAsia="Times New Roman" w:hAnsi="Times New Roman" w:cs="Times New Roman"/>
                <w:sz w:val="24"/>
              </w:rPr>
              <w:t>ормацию из дополнительных источников и Интернета;                                                                                                      - посещать музеи, обрабатывать материалы экскурсий;                          - интервьюировать старших чл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енов семьи, других взрослых;                 - готовить иллюстрации для презентации проекта  (фотографии, слайды, рисунки);                                                                                        - готовить тексты сообщений;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- выступать с сообщением в классе;                                                           - оценивать свои достижения по выполнению проекта и достижения товарищей</w:t>
            </w:r>
          </w:p>
        </w:tc>
      </w:tr>
    </w:tbl>
    <w:p w:rsidR="00DF0F38" w:rsidRDefault="00DF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0F38" w:rsidRDefault="00F6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Приложение.</w:t>
      </w:r>
    </w:p>
    <w:p w:rsidR="00DF0F38" w:rsidRDefault="00DF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F0F38" w:rsidRDefault="00F6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МАТЕРИАЛЬНО-ТЕХНИЧЕСКОЕ ОБЕСПЕЧЕНИЕ</w:t>
      </w:r>
    </w:p>
    <w:p w:rsidR="00DF0F38" w:rsidRDefault="00F60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ОБРАЗОВАТЕЛЬНОГО ПРОЦЕССА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77"/>
        <w:gridCol w:w="4696"/>
      </w:tblGrid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объектов и средств</w:t>
            </w:r>
          </w:p>
          <w:p w:rsidR="00DF0F38" w:rsidRDefault="00F60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материально- технического обеспечения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Примечания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Книгопечатная продукция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Плешаков А.А. Окружающий мир. Рабочие программы . 1-4 классы.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: Просвещение, 2011.</w:t>
            </w: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Учебники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Плешаков А. 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Учебник . 1 класс. В 2 ч.   Ч. 1</w:t>
            </w:r>
            <w:r>
              <w:rPr>
                <w:rFonts w:ascii="Times New Roman" w:eastAsia="Times New Roman" w:hAnsi="Times New Roman" w:cs="Times New Roman"/>
                <w:sz w:val="24"/>
              </w:rPr>
              <w:t>. – М.: Просвещение , 2011.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Плешаков А. 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Учебник . 1 класс. В 2 ч.   Ч. 2</w:t>
            </w:r>
            <w:r>
              <w:rPr>
                <w:rFonts w:ascii="Times New Roman" w:eastAsia="Times New Roman" w:hAnsi="Times New Roman" w:cs="Times New Roman"/>
                <w:sz w:val="24"/>
              </w:rPr>
              <w:t>. – М.: Просвещение , 2011.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Плешаков А. 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Учебник . 2 класс.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 2 ч.   Ч. 1</w:t>
            </w:r>
            <w:r>
              <w:rPr>
                <w:rFonts w:ascii="Times New Roman" w:eastAsia="Times New Roman" w:hAnsi="Times New Roman" w:cs="Times New Roman"/>
                <w:sz w:val="24"/>
              </w:rPr>
              <w:t>. – М.: Просвещение , 2011.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Плешаков А. 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Учебник . 2 класс. В 2 ч.   Ч. 2</w:t>
            </w:r>
            <w:r>
              <w:rPr>
                <w:rFonts w:ascii="Times New Roman" w:eastAsia="Times New Roman" w:hAnsi="Times New Roman" w:cs="Times New Roman"/>
                <w:sz w:val="24"/>
              </w:rPr>
              <w:t>. – М.: Просвещение , 2011.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Плешаков А. 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Учебник . 3 класс. В 2 ч.   Ч. 1</w:t>
            </w:r>
            <w:r>
              <w:rPr>
                <w:rFonts w:ascii="Times New Roman" w:eastAsia="Times New Roman" w:hAnsi="Times New Roman" w:cs="Times New Roman"/>
                <w:sz w:val="24"/>
              </w:rPr>
              <w:t>. – М.: Просвещение 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Плешаков А. 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Учебник . 3 класс. В 2 ч.   Ч. 2</w:t>
            </w:r>
            <w:r>
              <w:rPr>
                <w:rFonts w:ascii="Times New Roman" w:eastAsia="Times New Roman" w:hAnsi="Times New Roman" w:cs="Times New Roman"/>
                <w:sz w:val="24"/>
              </w:rPr>
              <w:t>. – М.: Просвещение 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Плешаков А. 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Учебник . 4 класс. В 2 ч.   Ч. 1</w:t>
            </w:r>
            <w:r>
              <w:rPr>
                <w:rFonts w:ascii="Times New Roman" w:eastAsia="Times New Roman" w:hAnsi="Times New Roman" w:cs="Times New Roman"/>
                <w:sz w:val="24"/>
              </w:rPr>
              <w:t>. – М.: Просвещение 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Плешаков А. 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Учебник . 4 класс. В 2 ч.   Ч. 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М.: Просвещение , 2010.</w:t>
            </w: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Рабочие тетради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Плешаков А.А.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Рабочая тетрадь. 1 класс. В 2 ч. Ч. 1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Просвещение, 2011.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Плешаков А.А.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Рабочая тетрадь. 1 класс. В 2 ч. Ч. 2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Просвещение, 2011.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Плешаков А.А.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Рабочая тетрадь. 2 класс. В 2 ч. Ч. 1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Просвещение,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Плешаков А.А.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Рабочая тетрадь. 2 класс. В 2 ч. Ч. 2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Просвещение,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Плешаков А.А.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Рабочая тетрадь. 3 класс. В 2 ч. Ч. 1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Просвещение,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Плешаков А.А.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Рабочая тетрадь. 3 класс. В 2 ч. Ч. 2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Просвещение,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7. Плешаков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Рабочая тетрадь. 4 класс. В 2 ч. Ч. 1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Просвещение,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Плешаков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Крючкова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Е.А.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Окружающий мир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Рабочая тетрадь. 4 класс. В 2 ч. Ч. 2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Просвещение, 2010.</w:t>
            </w: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Тесты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Плешаков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Н.Н., Назарова З. Д.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Окружающий мир: Тесты: 1 класс.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М.: Просвещение,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Плешаков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Н.Н., Назарова З. Д.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Окружающий мир: Тесты: 2 класс.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М.: Просвещение,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Плешаков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Н.Н., Назарова З. Д.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Окружающий мир: Тесты: 3 класс.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М.: Просвещение,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Плешаков А.А.,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Н.Н., Назарова З. Д.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Окружающий мир: Тесты: 4 класс. </w:t>
            </w:r>
            <w:r>
              <w:rPr>
                <w:rFonts w:ascii="Times New Roman" w:eastAsia="Times New Roman" w:hAnsi="Times New Roman" w:cs="Times New Roman"/>
                <w:sz w:val="24"/>
              </w:rPr>
              <w:t>– М.: Просвещение, 2010.</w:t>
            </w: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тодические пособия 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Плешаков А.А., Александрова В.П., Борисова С.А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 Окружающий мир: Поурочные разработки: 1 класс.</w:t>
            </w: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Плешаков А.А., Александрова В.П., Борисова С.А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 Окружающий мир: Поурочные разработки: 2 класс.</w:t>
            </w: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Плешаков А.А.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земли до неба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Атлас-определитель: Пособие для учащихся общеобразовательных учреждений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 М.: Просвещение, 2010.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Плешаков А.А.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Зелёные страницы.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Книга для учащихся начальных классов. – М.: Просвещение, 2010.</w:t>
            </w:r>
          </w:p>
          <w:p w:rsidR="00DF0F38" w:rsidRDefault="00DF0F38">
            <w:pPr>
              <w:spacing w:after="0" w:line="240" w:lineRule="auto"/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В программе определены цели и задачи курса «Окружающий мир» ; рассмотрены подходы к структурированию учебного материала; представлены результаты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изучения предмета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основное содержание курса, тематическое планирование  с характеристикой основных видов деят</w:t>
            </w:r>
            <w:r>
              <w:rPr>
                <w:rFonts w:ascii="Times New Roman" w:eastAsia="Times New Roman" w:hAnsi="Times New Roman" w:cs="Times New Roman"/>
                <w:sz w:val="24"/>
              </w:rPr>
              <w:t>ельности учащихся ; описано материально-техническое обеспечение</w:t>
            </w: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учебниках (1 – 4 классы) шмуцтитулах каждого раздела сформулированы основные цели и задачи учебной деятельности. В начале каждого урока представлены цели и задачи учебной деятельности на к</w:t>
            </w:r>
            <w:r>
              <w:rPr>
                <w:rFonts w:ascii="Times New Roman" w:eastAsia="Times New Roman" w:hAnsi="Times New Roman" w:cs="Times New Roman"/>
                <w:sz w:val="24"/>
              </w:rPr>
              <w:t>аждом уроке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 целью формирования умения планировать учебные действия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определять наиболее эффективные способы достижения результата в учебники 1 – 4 классов включены планы описания и изучения объектов окружающего мира , алгоритмы практических действий 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задания, предусматривающие определение этапов проведения опытов, способов моделирования.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Развитию умения планировать учебные действия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работать на результат служит осуществление проектной деятельности , предусмотренной в рубрике «Наши проекты» учебников </w:t>
            </w:r>
            <w:r>
              <w:rPr>
                <w:rFonts w:ascii="Times New Roman" w:eastAsia="Times New Roman" w:hAnsi="Times New Roman" w:cs="Times New Roman"/>
                <w:sz w:val="24"/>
              </w:rPr>
              <w:t>1-4 классов.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Немаловажное значение для достижения указанных результатов имеет освоение  учащимися системы навигации учебников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выстроенной в едином ключе с 1 по 4 класс. Основным её элементом  являются условные знаки и символы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нацеливающие на определённ</w:t>
            </w:r>
            <w:r>
              <w:rPr>
                <w:rFonts w:ascii="Times New Roman" w:eastAsia="Times New Roman" w:hAnsi="Times New Roman" w:cs="Times New Roman"/>
                <w:sz w:val="24"/>
              </w:rPr>
              <w:t>ые виды деятельности и способы её организации. Первоначальное знакомство с системой навигации осуществляется в 1 классе в теме «Наши помощники – условные знаки».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Рабочие тетради сориентированы главным образом на вычленение и тщательную обработку наиболее с</w:t>
            </w:r>
            <w:r>
              <w:rPr>
                <w:rFonts w:ascii="Times New Roman" w:eastAsia="Times New Roman" w:hAnsi="Times New Roman" w:cs="Times New Roman"/>
                <w:sz w:val="24"/>
              </w:rPr>
              <w:t>ущественных элементов содержания учебников, обеспечивают фиксацию результатов наблюдений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опытов , практических работ , а также творческую деятельность детей . Специально для занятий в семье предназначены вкладыши  в рабочих тетрадях 1 и 2 классов – «Мой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научный дневник» . В нём содержатся задания , которые ребёнок с помощью взрослых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должен выполнить в течение учебного года.</w:t>
            </w: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Тетради тестовых заданий содержат тесты по всем темам курса.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конце года каждой тетради имеются ответы на все тесты.</w:t>
            </w: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книгах представлены поурочные разработки по курсу «Окружающий мир»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подготовленные с учётом последних изменений в содержании учебника и составе учебно-методического комплекта  (УМК). Применительно к каждому уроку раскрыты его задачи и планируемые достижения учащихся, приведён перечень необходимого оборудования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подробно 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свещены особенности содержания , методы  и приёмы работы.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предлагаемых поурочных разработках определено оптимальное сочетание различных форм организации деятельности учащихся на уроках : индивидуальной,  групповой, фронтальной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коллективной ; много вним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ания уделяется работе в парах, которая во многих случаях оказывается наиболее эффективной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пособии даны разъяснения к трудным темам курса, приведены инструктивные карточки для самостоятельной работы, примерные вопросы для проведения бесед и т. д. Опреде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лён объём домашней работы учащихся с указанием конкретных заданий  по всем задействованным при этом компонентам УМК. </w:t>
            </w:r>
          </w:p>
          <w:p w:rsidR="00DF0F38" w:rsidRDefault="00DF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комплекте имеются универсальные пособия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с которыми рассчитана на все годы обучения . Это атлас-определитель «От земли до неба»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книги для учащихся «Зелёные страницы». В 1 классе начинается активная работа с атласом-определителем «От земли до неба». Это пособие обеспечивает один из приоритетных для курса видов деятельности – распознавание природных объектов. В классе необходимо 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еть набор атласов – определителей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достаточный хотя бы для работы в парах. Желательно, чтобы каждый ребёнок имел дома свой собственный атлас-определитель и пользовался им как  в домашних условиях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так и во время прогулок , экскурсий на каникулах летом, 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неклассных занятиях. </w:t>
            </w:r>
          </w:p>
          <w:p w:rsidR="00DF0F38" w:rsidRDefault="00F60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ребёнка и взрослого в реальную совместную деятельность позволяет решать воспитательные задачи в познании окружающего мира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в адекватной для ребёнка форме решает задачи формирования нравственных ценностей.</w:t>
            </w:r>
          </w:p>
          <w:p w:rsidR="00DF0F38" w:rsidRDefault="00F603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Таким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образом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</w:rPr>
              <w:t>ешается идея курса – формирование семейных ценностей  через организацию совместной деятельности ребёнка и взрослых в семье.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Печатные пособия</w:t>
            </w:r>
          </w:p>
        </w:tc>
      </w:tr>
      <w:tr w:rsidR="00DF0F3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Плешаков А.А.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Таблицы по окружающему миру. 1 класс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DF0F38" w:rsidRDefault="00F6032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Комплект учебных включает таблиц 16 таблиц большого формата, разработанных на основе курса А.А. Плешакова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Таблицы позволяют выстроить эффективный зрительный ряд , который поможет решению целого ряда задач: развитию у школьников интереса к познанию окружа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ющего мира , формированию современных представлений о природе и мире людей , развитию социально-ценностного отношения к действительности , освоению школьниками предметных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универсальных учебных действий.</w:t>
            </w:r>
          </w:p>
        </w:tc>
      </w:tr>
    </w:tbl>
    <w:p w:rsidR="00DF0F38" w:rsidRDefault="00DF0F38">
      <w:pPr>
        <w:rPr>
          <w:rFonts w:ascii="Times New Roman" w:eastAsia="Times New Roman" w:hAnsi="Times New Roman" w:cs="Times New Roman"/>
          <w:b/>
          <w:sz w:val="24"/>
        </w:rPr>
      </w:pPr>
    </w:p>
    <w:p w:rsidR="00DF0F38" w:rsidRDefault="00DF0F38">
      <w:pPr>
        <w:rPr>
          <w:rFonts w:ascii="Times New Roman" w:eastAsia="Times New Roman" w:hAnsi="Times New Roman" w:cs="Times New Roman"/>
          <w:b/>
          <w:sz w:val="24"/>
        </w:rPr>
      </w:pPr>
    </w:p>
    <w:p w:rsidR="00DF0F38" w:rsidRDefault="00F60321">
      <w:pPr>
        <w:spacing w:after="0" w:line="240" w:lineRule="auto"/>
        <w:jc w:val="center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Характеристика цифровой оценки (о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тметки)</w:t>
      </w:r>
    </w:p>
    <w:p w:rsidR="00DF0F38" w:rsidRDefault="00F60321">
      <w:pPr>
        <w:spacing w:after="0" w:line="240" w:lineRule="auto"/>
        <w:ind w:left="40" w:right="40" w:firstLine="5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lastRenderedPageBreak/>
        <w:t>«5» («отлично»)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- уровень выполнения требований значительно выше удовлетворительного: отсутствие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ошибок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DF0F38" w:rsidRDefault="00F60321">
      <w:pPr>
        <w:spacing w:after="0" w:line="240" w:lineRule="auto"/>
        <w:ind w:left="40" w:right="40" w:firstLine="5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«4» («хорошо») -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2-3 ошибок или 4-6 недочетов по 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DF0F38" w:rsidRDefault="00F60321">
      <w:pPr>
        <w:spacing w:after="0" w:line="240" w:lineRule="auto"/>
        <w:ind w:left="40" w:right="40" w:firstLine="56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«3» («удов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летворительно»)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- достаточный минимальный уровень выполнения требований, предъявляемых к конкретной работе; не более 4-6 ошибок или 10 недочетов по текущему учебному материалу; не более 3-5 ошибок или не более 8 недочетов по пройденному учебному материалу;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отдельные нарушения логики изложения материала; неполнота раскрытия вопроса.</w:t>
      </w:r>
    </w:p>
    <w:p w:rsidR="00DF0F38" w:rsidRDefault="00F60321">
      <w:pPr>
        <w:spacing w:after="0" w:line="240" w:lineRule="auto"/>
        <w:ind w:left="20" w:right="20" w:firstLine="54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hd w:val="clear" w:color="auto" w:fill="FFFFFF"/>
        </w:rPr>
        <w:t>«2» («плохо»)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 -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йденному материалу; нарушение логики; неполнота,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нераскрытость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обсуждаемого вопроса, отсутствие аргументации либо ошибочность ее основных положений.</w:t>
      </w:r>
    </w:p>
    <w:p w:rsidR="00DF0F38" w:rsidRDefault="00F60321">
      <w:pPr>
        <w:spacing w:after="0" w:line="240" w:lineRule="auto"/>
        <w:jc w:val="center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Характеристика словесной оценки (оценочное суждение)</w:t>
      </w:r>
    </w:p>
    <w:p w:rsidR="00DF0F38" w:rsidRDefault="00F60321">
      <w:pPr>
        <w:spacing w:after="0" w:line="240" w:lineRule="auto"/>
        <w:ind w:left="20" w:right="20" w:firstLine="540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Словесная оценка есть краткая характеристика результат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DF0F38" w:rsidRDefault="00F60321">
      <w:pPr>
        <w:spacing w:after="0" w:line="240" w:lineRule="auto"/>
        <w:ind w:left="568" w:right="20" w:hanging="8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Оценочное суждение сопровождает любую отметку в качестве заключения по существу работы, раскрывающего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как положительные, так и отрицательные ее стороны, а также пути устранения недочетов и ошибок.</w:t>
      </w:r>
    </w:p>
    <w:p w:rsidR="00DF0F38" w:rsidRDefault="00DF0F38">
      <w:pPr>
        <w:rPr>
          <w:rFonts w:ascii="Calibri" w:eastAsia="Calibri" w:hAnsi="Calibri" w:cs="Calibri"/>
          <w:sz w:val="28"/>
        </w:rPr>
      </w:pPr>
    </w:p>
    <w:sectPr w:rsidR="00DF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 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1855"/>
    <w:multiLevelType w:val="multilevel"/>
    <w:tmpl w:val="43AECF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2714A0"/>
    <w:multiLevelType w:val="multilevel"/>
    <w:tmpl w:val="04D23D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9235C9"/>
    <w:multiLevelType w:val="multilevel"/>
    <w:tmpl w:val="307C5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583313"/>
    <w:multiLevelType w:val="multilevel"/>
    <w:tmpl w:val="3CFE67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AE0ADA"/>
    <w:multiLevelType w:val="multilevel"/>
    <w:tmpl w:val="D884F9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A73C8E"/>
    <w:multiLevelType w:val="multilevel"/>
    <w:tmpl w:val="A0AEB6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0D65FD"/>
    <w:multiLevelType w:val="multilevel"/>
    <w:tmpl w:val="410A8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0F38"/>
    <w:rsid w:val="00DF0F38"/>
    <w:rsid w:val="00F6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pk74.ru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74.ru/news" TargetMode="External"/><Relationship Id="rId5" Type="http://schemas.openxmlformats.org/officeDocument/2006/relationships/hyperlink" Target="http://ipk74.ru/new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39210</Words>
  <Characters>223503</Characters>
  <Application>Microsoft Office Word</Application>
  <DocSecurity>0</DocSecurity>
  <Lines>1862</Lines>
  <Paragraphs>524</Paragraphs>
  <ScaleCrop>false</ScaleCrop>
  <Company>vsosh</Company>
  <LinksUpToDate>false</LinksUpToDate>
  <CharactersWithSpaces>262189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vsosh</cp:lastModifiedBy>
  <cp:revision>3</cp:revision>
  <dcterms:created xsi:type="dcterms:W3CDTF">2019-01-23T04:51:00Z</dcterms:created>
  <dcterms:modified xsi:type="dcterms:W3CDTF">2019-01-23T04:52:00Z</dcterms:modified>
</cp:coreProperties>
</file>