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EE" w:rsidRPr="0054099F" w:rsidRDefault="00AD69EE" w:rsidP="00AD69E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099F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AD69EE" w:rsidRPr="0054099F" w:rsidRDefault="00AD69EE" w:rsidP="00AD69E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099F">
        <w:rPr>
          <w:rFonts w:ascii="Times New Roman" w:hAnsi="Times New Roman" w:cs="Times New Roman"/>
          <w:b/>
          <w:i/>
          <w:sz w:val="24"/>
          <w:szCs w:val="24"/>
        </w:rPr>
        <w:t>«Войсковицкая  средняя общеобразовательная школа №2»</w:t>
      </w:r>
    </w:p>
    <w:p w:rsidR="00AD69EE" w:rsidRPr="0054099F" w:rsidRDefault="00AD69EE" w:rsidP="00AD69E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D69EE" w:rsidRPr="00756B36" w:rsidRDefault="00AD69EE" w:rsidP="00AD69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AD69EE" w:rsidRPr="00756B36" w:rsidRDefault="00AD69EE" w:rsidP="00AD69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57AEF" w:rsidRPr="00257AEF">
        <w:rPr>
          <w:rFonts w:ascii="Times New Roman" w:hAnsi="Times New Roman" w:cs="Times New Roman"/>
        </w:rPr>
        <w:t>№_</w:t>
      </w:r>
      <w:r w:rsidR="00257AEF" w:rsidRPr="00257AEF">
        <w:rPr>
          <w:rFonts w:ascii="Times New Roman" w:hAnsi="Times New Roman" w:cs="Times New Roman"/>
          <w:u w:val="single"/>
        </w:rPr>
        <w:t>61</w:t>
      </w:r>
      <w:r w:rsidR="00257AEF" w:rsidRPr="00257AEF">
        <w:rPr>
          <w:rFonts w:ascii="Times New Roman" w:hAnsi="Times New Roman" w:cs="Times New Roman"/>
        </w:rPr>
        <w:t xml:space="preserve">_от </w:t>
      </w:r>
      <w:r w:rsidR="00257AEF" w:rsidRPr="00257AEF">
        <w:rPr>
          <w:rFonts w:ascii="Times New Roman" w:hAnsi="Times New Roman" w:cs="Times New Roman"/>
          <w:u w:val="single"/>
        </w:rPr>
        <w:t>«31 » августа 2015г</w:t>
      </w:r>
      <w:r w:rsidR="00257AEF" w:rsidRPr="00257AEF">
        <w:rPr>
          <w:rFonts w:ascii="Times New Roman" w:hAnsi="Times New Roman" w:cs="Times New Roman"/>
        </w:rPr>
        <w:t>.</w:t>
      </w:r>
    </w:p>
    <w:p w:rsidR="00AD69EE" w:rsidRPr="00756B36" w:rsidRDefault="00AD69EE" w:rsidP="00AD69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D69EE" w:rsidRDefault="00AD69EE" w:rsidP="00AD69E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9EE" w:rsidRPr="00756B36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D69EE" w:rsidRPr="00756B36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AD69EE" w:rsidRPr="00756B36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Физическая культура</w:t>
      </w:r>
      <w:r w:rsidRPr="00756B36">
        <w:rPr>
          <w:rFonts w:ascii="Times New Roman" w:hAnsi="Times New Roman" w:cs="Times New Roman"/>
          <w:sz w:val="24"/>
          <w:szCs w:val="24"/>
        </w:rPr>
        <w:t>»</w:t>
      </w:r>
    </w:p>
    <w:p w:rsidR="00AD69EE" w:rsidRPr="00756B36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8-9 классов</w:t>
      </w: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AD69EE" w:rsidRPr="00756B36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9EE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предмету «Физическая культура»  8 -9  классов </w:t>
      </w:r>
      <w:r w:rsidRPr="00AD69EE">
        <w:rPr>
          <w:rFonts w:ascii="Times New Roman" w:hAnsi="Times New Roman" w:cs="Times New Roman"/>
          <w:sz w:val="24"/>
          <w:szCs w:val="24"/>
        </w:rPr>
        <w:t xml:space="preserve"> составлена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9EE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образовательный стандарт (приказ МО РФ от 05 марта 2004г </w:t>
      </w:r>
      <w:r>
        <w:rPr>
          <w:rFonts w:ascii="Times New Roman" w:hAnsi="Times New Roman" w:cs="Times New Roman"/>
          <w:sz w:val="24"/>
          <w:szCs w:val="24"/>
        </w:rPr>
        <w:t xml:space="preserve">№1089), </w:t>
      </w:r>
      <w:r w:rsidRPr="00AD6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9EE" w:rsidRPr="00AD69EE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9EE">
        <w:rPr>
          <w:rFonts w:ascii="Times New Roman" w:hAnsi="Times New Roman" w:cs="Times New Roman"/>
          <w:sz w:val="24"/>
          <w:szCs w:val="24"/>
        </w:rPr>
        <w:t>Федерального  закона  от 29.12.2012 №273-ФЗ «Об образовании в Российской Федерации»</w:t>
      </w:r>
    </w:p>
    <w:p w:rsidR="00AD69EE" w:rsidRPr="000F7C4E" w:rsidRDefault="00AD69EE" w:rsidP="00AD69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69EE" w:rsidRDefault="00AD69EE" w:rsidP="00AD69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69EE" w:rsidRPr="00756B36" w:rsidRDefault="00AD69EE" w:rsidP="00AD69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6B36"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 w:rsidRPr="00756B36"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 w:rsidRPr="00756B36"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высшей квалификационной категории</w:t>
      </w:r>
    </w:p>
    <w:p w:rsidR="00AD69EE" w:rsidRPr="001F27A3" w:rsidRDefault="00AD69EE" w:rsidP="00AD69EE">
      <w:pPr>
        <w:rPr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AD69EE" w:rsidTr="00386993">
        <w:tc>
          <w:tcPr>
            <w:tcW w:w="7393" w:type="dxa"/>
          </w:tcPr>
          <w:p w:rsidR="00AD69EE" w:rsidRDefault="00AD69EE" w:rsidP="00386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9EE" w:rsidRDefault="00AD69EE" w:rsidP="00386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9EE" w:rsidRPr="001F27A3" w:rsidRDefault="00AD69EE" w:rsidP="00386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«Рассмотрена»</w:t>
            </w:r>
          </w:p>
          <w:p w:rsidR="00AD69EE" w:rsidRPr="001F27A3" w:rsidRDefault="00AD69EE" w:rsidP="00386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 ШМО учителей</w:t>
            </w:r>
          </w:p>
          <w:p w:rsidR="00AD69EE" w:rsidRPr="001F27A3" w:rsidRDefault="00AD69EE" w:rsidP="00386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9EE" w:rsidRPr="001F27A3" w:rsidRDefault="00AD69EE" w:rsidP="003869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     </w:t>
            </w:r>
          </w:p>
          <w:p w:rsidR="00AD69EE" w:rsidRPr="00756B36" w:rsidRDefault="00AD69EE" w:rsidP="00386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№____</w:t>
            </w:r>
            <w:proofErr w:type="spellStart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  «      »                  20___г</w:t>
            </w:r>
          </w:p>
          <w:p w:rsidR="00AD69EE" w:rsidRPr="0054099F" w:rsidRDefault="00AD69EE" w:rsidP="003869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756B36">
              <w:rPr>
                <w:rFonts w:ascii="Times New Roman" w:hAnsi="Times New Roman" w:cs="Times New Roman"/>
                <w:sz w:val="24"/>
                <w:szCs w:val="24"/>
              </w:rPr>
              <w:t xml:space="preserve"> ШМО____________       </w:t>
            </w:r>
          </w:p>
        </w:tc>
        <w:tc>
          <w:tcPr>
            <w:tcW w:w="7393" w:type="dxa"/>
          </w:tcPr>
          <w:p w:rsidR="00AD69EE" w:rsidRDefault="00AD69EE" w:rsidP="003869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9EE" w:rsidRDefault="00AD69EE" w:rsidP="003869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9EE" w:rsidRDefault="00AD69EE" w:rsidP="003869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9EE" w:rsidRPr="001F27A3" w:rsidRDefault="00AD69EE" w:rsidP="003869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Согласована»</w:t>
            </w:r>
          </w:p>
          <w:p w:rsidR="00AD69EE" w:rsidRPr="001F27A3" w:rsidRDefault="00AD69EE" w:rsidP="003869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:rsidR="00AD69EE" w:rsidRPr="001F27A3" w:rsidRDefault="00AD69EE" w:rsidP="003869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/Н.В. Грицкевич/_____________</w:t>
            </w:r>
          </w:p>
          <w:p w:rsidR="00AD69EE" w:rsidRDefault="00AD69EE" w:rsidP="0038699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6"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AD69EE" w:rsidRDefault="00AD69EE" w:rsidP="00386993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D69EE" w:rsidRDefault="00AD69EE" w:rsidP="00386993">
            <w:pPr>
              <w:jc w:val="right"/>
            </w:pPr>
          </w:p>
        </w:tc>
      </w:tr>
    </w:tbl>
    <w:p w:rsidR="00AD69EE" w:rsidRDefault="00AD69EE" w:rsidP="00AD69EE">
      <w:pPr>
        <w:pStyle w:val="a3"/>
        <w:rPr>
          <w:rFonts w:eastAsiaTheme="minorEastAsia"/>
          <w:lang w:bidi="en-US"/>
        </w:rPr>
      </w:pP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AD69EE" w:rsidRDefault="00AD69EE" w:rsidP="00AD69EE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9EE">
        <w:rPr>
          <w:rFonts w:ascii="Times New Roman" w:hAnsi="Times New Roman" w:cs="Times New Roman"/>
          <w:sz w:val="24"/>
          <w:szCs w:val="24"/>
        </w:rPr>
        <w:t xml:space="preserve">Рабочая программа по физической культуре для учащихся 8-9 классов составлена в соответствии </w:t>
      </w:r>
      <w:proofErr w:type="gramStart"/>
      <w:r w:rsidRPr="00AD69E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D69EE" w:rsidRPr="00AD69EE" w:rsidRDefault="00AD69EE" w:rsidP="00AD69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69EE">
        <w:rPr>
          <w:rFonts w:ascii="Times New Roman" w:hAnsi="Times New Roman" w:cs="Times New Roman"/>
          <w:sz w:val="24"/>
          <w:szCs w:val="24"/>
        </w:rPr>
        <w:t xml:space="preserve"> «Комплексной  программой  физического   воспитания учащихся  1-11 классов В.И. Ляха, А.А. </w:t>
      </w:r>
      <w:proofErr w:type="spellStart"/>
      <w:r w:rsidRPr="00AD69EE"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 w:rsidRPr="00AD69EE">
        <w:rPr>
          <w:rFonts w:ascii="Times New Roman" w:hAnsi="Times New Roman" w:cs="Times New Roman"/>
          <w:sz w:val="24"/>
          <w:szCs w:val="24"/>
        </w:rPr>
        <w:t xml:space="preserve">.- 2-е изд. </w:t>
      </w:r>
      <w:proofErr w:type="gramStart"/>
      <w:r w:rsidRPr="00AD69EE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AD69EE">
        <w:rPr>
          <w:rFonts w:ascii="Times New Roman" w:hAnsi="Times New Roman" w:cs="Times New Roman"/>
          <w:sz w:val="24"/>
          <w:szCs w:val="24"/>
        </w:rPr>
        <w:t xml:space="preserve">олгоград.: Учитель, 2013. </w:t>
      </w:r>
    </w:p>
    <w:p w:rsidR="00AD69EE" w:rsidRPr="00AD69EE" w:rsidRDefault="00AD69EE" w:rsidP="00AD69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69EE">
        <w:rPr>
          <w:rFonts w:ascii="Times New Roman" w:hAnsi="Times New Roman" w:cs="Times New Roman"/>
          <w:sz w:val="24"/>
          <w:szCs w:val="24"/>
        </w:rPr>
        <w:t>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2012/2013 учебный год, утвержденные приказом Минобрнауки России от 27.12.2011 года № 2885,</w:t>
      </w:r>
    </w:p>
    <w:p w:rsidR="00AD69EE" w:rsidRPr="00AD69EE" w:rsidRDefault="00AD69EE" w:rsidP="00AD69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69EE">
        <w:rPr>
          <w:rFonts w:ascii="Times New Roman" w:hAnsi="Times New Roman" w:cs="Times New Roman"/>
          <w:sz w:val="24"/>
          <w:szCs w:val="24"/>
        </w:rPr>
        <w:t>Федеральные требования к образовательным учреждениям в части минимальной оснащенности учебного процесса и оборудования учебных помещений, утвержденные приказом Минобрнауки России от 04.10.2010 года № 986,</w:t>
      </w:r>
    </w:p>
    <w:p w:rsidR="00AD69EE" w:rsidRDefault="00AD69EE" w:rsidP="00AD69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69EE" w:rsidRDefault="00AD69EE" w:rsidP="00AD69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составлена с учетом индивидуальных особенностей развития 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Чернойвана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Ивана (8 класс) и Самсоновой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Милены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(9 класс).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Об-ся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находится на домашнем обучении (ребёнок – инвалид  с сохранным интеллектом). Программа построена с использованием инд</w:t>
      </w:r>
      <w:r w:rsidR="00C43C4D">
        <w:rPr>
          <w:rFonts w:ascii="Times New Roman" w:hAnsi="Times New Roman" w:cs="Times New Roman"/>
          <w:sz w:val="24"/>
          <w:szCs w:val="24"/>
          <w:lang w:eastAsia="ru-RU"/>
        </w:rPr>
        <w:t>ивидуального подхода в обучении.</w:t>
      </w:r>
    </w:p>
    <w:p w:rsidR="00C43C4D" w:rsidRDefault="00C43C4D" w:rsidP="00AD69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3C4D" w:rsidRDefault="00C43C4D" w:rsidP="00C43C4D">
      <w:pPr>
        <w:pStyle w:val="a3"/>
        <w:rPr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Целью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физического воспитания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  является содействие всестороннему развитию личности посредством формирования физической культуры личности обучающейся.</w:t>
      </w:r>
    </w:p>
    <w:p w:rsidR="00C43C4D" w:rsidRDefault="00C43C4D" w:rsidP="00C43C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3C4D" w:rsidRDefault="00C43C4D" w:rsidP="00C43C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Слагаемыми физической культуры в данном случае  являются: оптимальный уровень двигательных способностей, знания и умения в области физической культуры, мотивы и освоенные способы (умения) осуществлять физкультурно-оздоровительную деятельность.</w:t>
      </w:r>
    </w:p>
    <w:p w:rsidR="00AD69EE" w:rsidRPr="00C43C4D" w:rsidRDefault="00C43C4D" w:rsidP="00AD69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Достижение цели физического воспитания обеспечивается решением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основных задач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направленных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D69EE" w:rsidRPr="00C43C4D" w:rsidRDefault="00C43C4D" w:rsidP="00C43C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t>выработку организаторских навыков прове</w:t>
      </w:r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softHyphen/>
        <w:t>дения занятий в качестве капитана команды, судьи;</w:t>
      </w:r>
    </w:p>
    <w:p w:rsidR="00AD69EE" w:rsidRPr="00C43C4D" w:rsidRDefault="00AD69EE" w:rsidP="00C43C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3C4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43C4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43C4D">
        <w:rPr>
          <w:rFonts w:ascii="Times New Roman" w:hAnsi="Times New Roman" w:cs="Times New Roman"/>
          <w:sz w:val="24"/>
          <w:szCs w:val="24"/>
          <w:lang w:eastAsia="ru-RU"/>
        </w:rPr>
        <w:t>формирование адекватной оценки собствен</w:t>
      </w:r>
      <w:r w:rsidRPr="00C43C4D">
        <w:rPr>
          <w:rFonts w:ascii="Times New Roman" w:hAnsi="Times New Roman" w:cs="Times New Roman"/>
          <w:sz w:val="24"/>
          <w:szCs w:val="24"/>
          <w:lang w:eastAsia="ru-RU"/>
        </w:rPr>
        <w:softHyphen/>
        <w:t>ных физических возможностей;</w:t>
      </w:r>
    </w:p>
    <w:p w:rsidR="00AD69EE" w:rsidRPr="00C43C4D" w:rsidRDefault="00C43C4D" w:rsidP="00C43C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t>воспитание инициативности, самостоятель</w:t>
      </w:r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softHyphen/>
        <w:t>ности, взаимопомощи, дисциплинированнос</w:t>
      </w:r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softHyphen/>
        <w:t>ти, чувства ответственности;</w:t>
      </w:r>
    </w:p>
    <w:p w:rsidR="00C43C4D" w:rsidRDefault="00C43C4D" w:rsidP="00C43C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t>целостно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физических и психических качеств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D69EE" w:rsidRPr="00C43C4D" w:rsidRDefault="00C43C4D" w:rsidP="00C43C4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t>творческо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AD69EE" w:rsidRPr="00C43C4D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использовании средств физической культуры в организации здорового образа жизни. </w:t>
      </w:r>
    </w:p>
    <w:p w:rsidR="00AD69EE" w:rsidRDefault="00AD69EE" w:rsidP="00AD69EE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AD69EE" w:rsidRDefault="00AD69EE" w:rsidP="00AD69EE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 w:rsidRPr="00CA38F5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Общая характеристика курса</w:t>
      </w:r>
    </w:p>
    <w:p w:rsidR="00AD69EE" w:rsidRDefault="00AD69EE" w:rsidP="00AD69EE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AD69EE" w:rsidRDefault="00AD69EE" w:rsidP="00AD69E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0F7C4E">
        <w:rPr>
          <w:rFonts w:ascii="Times New Roman" w:hAnsi="Times New Roman" w:cs="Times New Roman"/>
          <w:sz w:val="24"/>
          <w:szCs w:val="24"/>
        </w:rPr>
        <w:t>Со</w:t>
      </w:r>
      <w:r w:rsidR="00C43C4D">
        <w:rPr>
          <w:rFonts w:ascii="Times New Roman" w:hAnsi="Times New Roman" w:cs="Times New Roman"/>
          <w:sz w:val="24"/>
          <w:szCs w:val="24"/>
        </w:rPr>
        <w:t xml:space="preserve">держание программы основано на </w:t>
      </w:r>
      <w:r w:rsidRPr="000F7C4E">
        <w:rPr>
          <w:rFonts w:ascii="Times New Roman" w:hAnsi="Times New Roman" w:cs="Times New Roman"/>
          <w:sz w:val="24"/>
          <w:szCs w:val="24"/>
        </w:rPr>
        <w:t xml:space="preserve"> материале, охватывающем </w:t>
      </w:r>
      <w:r w:rsidR="00C43C4D">
        <w:rPr>
          <w:rFonts w:ascii="Times New Roman" w:hAnsi="Times New Roman" w:cs="Times New Roman"/>
          <w:sz w:val="24"/>
          <w:szCs w:val="24"/>
          <w:lang w:eastAsia="ru-RU"/>
        </w:rPr>
        <w:t>только теоретический материал</w:t>
      </w:r>
      <w:r w:rsidRPr="000F7C4E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C43C4D" w:rsidRDefault="00C43C4D" w:rsidP="00AD69E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43C4D" w:rsidRDefault="00C43C4D" w:rsidP="00AD69E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A544E" w:rsidRDefault="009A544E" w:rsidP="00AD69E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Место в учебном плане</w:t>
      </w: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AD69EE" w:rsidRDefault="00AD69EE" w:rsidP="00AD69E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 час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месяц (9 часов в год) для Самсоновой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Милены</w:t>
      </w:r>
      <w:proofErr w:type="spellEnd"/>
    </w:p>
    <w:p w:rsidR="00AD69EE" w:rsidRDefault="00AD69EE" w:rsidP="00AD69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 час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месяца (5 часов в год) 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Чернойвана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Ивана</w:t>
      </w:r>
    </w:p>
    <w:p w:rsidR="00AD69EE" w:rsidRDefault="00AD69EE" w:rsidP="00AD69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</w:p>
    <w:p w:rsidR="00AD69EE" w:rsidRDefault="00AD69EE" w:rsidP="00AD69E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Содержание программы</w:t>
      </w:r>
    </w:p>
    <w:p w:rsidR="00871E83" w:rsidRDefault="00871E83" w:rsidP="00AD69E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71E83" w:rsidRDefault="00871E83" w:rsidP="00AD69E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8 класс</w:t>
      </w:r>
    </w:p>
    <w:p w:rsidR="00871E83" w:rsidRDefault="00871E83" w:rsidP="00AD69EE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AD69EE" w:rsidRDefault="00871E83" w:rsidP="00871E83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Влияние возрастных особенностей на физическое развитие и физическую подготовленность.</w:t>
      </w:r>
    </w:p>
    <w:p w:rsidR="00871E83" w:rsidRDefault="00871E83" w:rsidP="00871E83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Роль опорно-двигательного аппарата в выполнении физических упражнений.</w:t>
      </w:r>
    </w:p>
    <w:p w:rsidR="00871E83" w:rsidRDefault="00871E83" w:rsidP="00871E83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Значение нервной системы в управлении движениями и регуляции систем дыхания, кровообращения и энергообеспечения.</w:t>
      </w:r>
    </w:p>
    <w:p w:rsidR="00871E83" w:rsidRDefault="00871E83" w:rsidP="00871E8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Психические процессы в обучении двигательным действиям.</w:t>
      </w:r>
    </w:p>
    <w:p w:rsidR="00871E83" w:rsidRDefault="00871E83" w:rsidP="00871E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Самоконтроль при занятиях физическими упражнениями.</w:t>
      </w:r>
    </w:p>
    <w:p w:rsidR="00871E83" w:rsidRDefault="00871E83" w:rsidP="00871E83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71E83" w:rsidRPr="00871E83" w:rsidRDefault="00871E83" w:rsidP="00871E8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1E83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1B1051" w:rsidRPr="00871E83" w:rsidRDefault="00C43C4D" w:rsidP="00871E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E83">
        <w:rPr>
          <w:rFonts w:ascii="Times New Roman" w:hAnsi="Times New Roman" w:cs="Times New Roman"/>
          <w:sz w:val="24"/>
          <w:szCs w:val="24"/>
        </w:rPr>
        <w:t>Физическая культура и олимпийское движение в России, её социальная направленность и формы организации.</w:t>
      </w:r>
    </w:p>
    <w:p w:rsidR="00871E83" w:rsidRDefault="00871E83" w:rsidP="00871E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E83">
        <w:rPr>
          <w:rFonts w:ascii="Times New Roman" w:hAnsi="Times New Roman" w:cs="Times New Roman"/>
          <w:sz w:val="24"/>
          <w:szCs w:val="24"/>
        </w:rPr>
        <w:t xml:space="preserve">Основы физической культуры и здорового образа жизни. </w:t>
      </w:r>
    </w:p>
    <w:p w:rsidR="00871E83" w:rsidRDefault="00871E83" w:rsidP="00871E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E83">
        <w:rPr>
          <w:rFonts w:ascii="Times New Roman" w:hAnsi="Times New Roman" w:cs="Times New Roman"/>
          <w:sz w:val="24"/>
          <w:szCs w:val="24"/>
        </w:rPr>
        <w:t xml:space="preserve">Значение нервной системы в управлении движениями и регуляции систем организма. </w:t>
      </w:r>
    </w:p>
    <w:p w:rsidR="009A544E" w:rsidRDefault="009A544E" w:rsidP="00871E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обучения и самообучения двигательным действиям.</w:t>
      </w:r>
    </w:p>
    <w:p w:rsidR="009A544E" w:rsidRPr="00871E83" w:rsidRDefault="009A544E" w:rsidP="00871E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lang w:eastAsia="hi-IN" w:bidi="hi-IN"/>
        </w:rPr>
        <w:t>Личная гигиена в процессе занятий.</w:t>
      </w:r>
    </w:p>
    <w:p w:rsidR="00C43C4D" w:rsidRPr="00871E83" w:rsidRDefault="00871E83" w:rsidP="00871E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E83">
        <w:rPr>
          <w:rFonts w:ascii="Times New Roman" w:hAnsi="Times New Roman" w:cs="Times New Roman"/>
          <w:sz w:val="24"/>
          <w:szCs w:val="24"/>
        </w:rPr>
        <w:t>Приёмы  закаливания организма.</w:t>
      </w:r>
    </w:p>
    <w:p w:rsidR="00871E83" w:rsidRPr="00871E83" w:rsidRDefault="00871E83" w:rsidP="00871E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E83">
        <w:rPr>
          <w:rFonts w:ascii="Times New Roman" w:hAnsi="Times New Roman" w:cs="Times New Roman"/>
          <w:sz w:val="24"/>
          <w:szCs w:val="24"/>
        </w:rPr>
        <w:t>Основы организации двигательного режима (в течение дня, недели)</w:t>
      </w:r>
    </w:p>
    <w:p w:rsidR="00C43C4D" w:rsidRDefault="00871E83" w:rsidP="00AA575D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E83">
        <w:rPr>
          <w:rFonts w:ascii="Times New Roman" w:hAnsi="Times New Roman" w:cs="Times New Roman"/>
          <w:sz w:val="24"/>
          <w:szCs w:val="24"/>
        </w:rPr>
        <w:t>Вредные привычки (курение, алкоголизм, наркомания), причины их возникновения и пагубное влияние на организм человека.</w:t>
      </w:r>
    </w:p>
    <w:p w:rsidR="00AA575D" w:rsidRPr="00AA575D" w:rsidRDefault="00AA575D" w:rsidP="00AA57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C4D" w:rsidRDefault="00C43C4D" w:rsidP="00C43C4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</w:p>
    <w:p w:rsidR="009A544E" w:rsidRDefault="009A544E" w:rsidP="00C43C4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3C4D" w:rsidRPr="00C43C4D" w:rsidRDefault="00C43C4D" w:rsidP="00C43C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/>
        </w:rPr>
        <w:t>Личностными 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освоения содержания программы по физической культуре являются следующие умения:</w:t>
      </w:r>
    </w:p>
    <w:p w:rsidR="00C43C4D" w:rsidRPr="00C43C4D" w:rsidRDefault="00C43C4D" w:rsidP="00C43C4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C43C4D" w:rsidRPr="00C43C4D" w:rsidRDefault="00C43C4D" w:rsidP="00C43C4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проявлять дисциплинированность, трудолюбие и упорство в достижении поставленных целей;</w:t>
      </w:r>
    </w:p>
    <w:p w:rsidR="00C43C4D" w:rsidRPr="00C43C4D" w:rsidRDefault="00C43C4D" w:rsidP="00C43C4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оказывать бескорыстную помощь своим сверстникам, находить с ними общий язык и общие интересы.</w:t>
      </w:r>
    </w:p>
    <w:p w:rsidR="00C43C4D" w:rsidRPr="00C43C4D" w:rsidRDefault="00C43C4D" w:rsidP="00C43C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C43C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/>
        </w:rPr>
        <w:t>Метапредметными</w:t>
      </w:r>
      <w:proofErr w:type="spellEnd"/>
      <w:r w:rsidRPr="00C43C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/>
        </w:rPr>
        <w:t xml:space="preserve"> 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освоения содержания программы по физической культуре являются следующие умения:</w:t>
      </w:r>
    </w:p>
    <w:p w:rsidR="00C43C4D" w:rsidRPr="00C43C4D" w:rsidRDefault="00C43C4D" w:rsidP="00C43C4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C43C4D" w:rsidRPr="00C43C4D" w:rsidRDefault="00C43C4D" w:rsidP="00C43C4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находить ошибки при выполнении учебных заданий, отбирать способы их исправления;</w:t>
      </w:r>
    </w:p>
    <w:p w:rsidR="00C43C4D" w:rsidRPr="00C43C4D" w:rsidRDefault="00C43C4D" w:rsidP="00C43C4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C43C4D" w:rsidRPr="00C43C4D" w:rsidRDefault="00C43C4D" w:rsidP="00C43C4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C43C4D" w:rsidRPr="00C43C4D" w:rsidRDefault="00C43C4D" w:rsidP="00C43C4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C43C4D" w:rsidRPr="00C43C4D" w:rsidRDefault="00C43C4D" w:rsidP="00C43C4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планировать собственную деятельность, распределять нагрузку и отдых в процессе ее выполнения;</w:t>
      </w:r>
    </w:p>
    <w:p w:rsidR="00C43C4D" w:rsidRPr="00C43C4D" w:rsidRDefault="00C43C4D" w:rsidP="00C43C4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C43C4D" w:rsidRPr="00C43C4D" w:rsidRDefault="00C43C4D" w:rsidP="00C43C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освоения содержания программы по физической культуре являются следующие умения:</w:t>
      </w:r>
    </w:p>
    <w:p w:rsidR="00C43C4D" w:rsidRPr="00C43C4D" w:rsidRDefault="00C43C4D" w:rsidP="00C43C4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культуры, учитывая индивидуальные возможности;</w:t>
      </w:r>
    </w:p>
    <w:p w:rsidR="00C43C4D" w:rsidRPr="00C43C4D" w:rsidRDefault="00C43C4D" w:rsidP="00C43C4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C43C4D" w:rsidRPr="00C43C4D" w:rsidRDefault="00C43C4D" w:rsidP="00C43C4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C43C4D" w:rsidRPr="00C43C4D" w:rsidRDefault="00C43C4D" w:rsidP="00C43C4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C43C4D" w:rsidRPr="00C43C4D" w:rsidRDefault="00C43C4D" w:rsidP="00C43C4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43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организовывать и проводить подвижные игры и элементы соревнований, осуществлять их объективное судейство;</w:t>
      </w:r>
    </w:p>
    <w:p w:rsidR="00AA575D" w:rsidRDefault="00AA575D" w:rsidP="00AA575D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A575D" w:rsidRDefault="00AA575D" w:rsidP="00AA57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</w:t>
      </w: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32FB7"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AA575D" w:rsidRPr="003F7E3B" w:rsidRDefault="00AA575D" w:rsidP="00AA575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AA575D" w:rsidRPr="003F7E3B" w:rsidRDefault="00AA575D" w:rsidP="00AA575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 наглядный, практический, репродуктивный, проблемный,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F7E3B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 w:rsidRPr="003F7E3B">
        <w:rPr>
          <w:rFonts w:ascii="Times New Roman" w:eastAsia="Calibri" w:hAnsi="Times New Roman" w:cs="Times New Roman"/>
          <w:sz w:val="24"/>
          <w:szCs w:val="24"/>
        </w:rPr>
        <w:t>ся, метод контроля и самоконтроля.</w:t>
      </w:r>
    </w:p>
    <w:p w:rsidR="00AA575D" w:rsidRDefault="00AA575D" w:rsidP="00AA575D">
      <w:pPr>
        <w:pStyle w:val="a3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AA575D" w:rsidRPr="00932FB7" w:rsidRDefault="00AA575D" w:rsidP="00AA575D">
      <w:pPr>
        <w:pStyle w:val="a3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932FB7">
        <w:rPr>
          <w:rFonts w:ascii="Times New Roman" w:eastAsia="Calibri" w:hAnsi="Times New Roman" w:cs="Times New Roman"/>
          <w:b/>
          <w:i/>
          <w:sz w:val="24"/>
          <w:szCs w:val="24"/>
        </w:rPr>
        <w:t>риёмы  обучения:</w:t>
      </w:r>
    </w:p>
    <w:p w:rsidR="00AA575D" w:rsidRDefault="00AA575D" w:rsidP="00AA575D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-обобщающая беседа по изученному материалу; </w:t>
      </w:r>
    </w:p>
    <w:p w:rsidR="00AA575D" w:rsidRPr="003F7E3B" w:rsidRDefault="00AA575D" w:rsidP="00AA575D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-индивидуальный устный опрос; </w:t>
      </w:r>
    </w:p>
    <w:p w:rsidR="00AA575D" w:rsidRDefault="00AA575D" w:rsidP="00AA575D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A575D" w:rsidRPr="00932FB7" w:rsidRDefault="00AA575D" w:rsidP="00AA575D">
      <w:pPr>
        <w:pStyle w:val="a3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2FB7">
        <w:rPr>
          <w:rFonts w:ascii="Times New Roman" w:hAnsi="Times New Roman" w:cs="Times New Roman"/>
          <w:b/>
          <w:i/>
          <w:sz w:val="24"/>
          <w:szCs w:val="24"/>
        </w:rPr>
        <w:t>Т</w:t>
      </w:r>
      <w:r>
        <w:rPr>
          <w:rFonts w:ascii="Times New Roman" w:hAnsi="Times New Roman" w:cs="Times New Roman"/>
          <w:b/>
          <w:i/>
          <w:sz w:val="24"/>
          <w:szCs w:val="24"/>
        </w:rPr>
        <w:t>ехнологии обучения</w:t>
      </w:r>
    </w:p>
    <w:p w:rsidR="00AA575D" w:rsidRPr="00711ED0" w:rsidRDefault="00AA575D" w:rsidP="00AA575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11ED0">
        <w:rPr>
          <w:rFonts w:ascii="Times New Roman" w:hAnsi="Times New Roman" w:cs="Times New Roman"/>
          <w:sz w:val="24"/>
          <w:szCs w:val="24"/>
        </w:rPr>
        <w:t>Планируемые результаты обучения достигаются при использовании современных образовательных технологий: ИКТ, технология проблемного обучения, личностно-ориентированного обучения технология критического мышления.</w:t>
      </w:r>
    </w:p>
    <w:p w:rsidR="00AA575D" w:rsidRPr="00512928" w:rsidRDefault="00AA575D" w:rsidP="00AA575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711ED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11ED0">
        <w:rPr>
          <w:rFonts w:ascii="Times New Roman" w:hAnsi="Times New Roman" w:cs="Times New Roman"/>
          <w:sz w:val="24"/>
          <w:szCs w:val="24"/>
        </w:rPr>
        <w:t xml:space="preserve"> вовлекается в практические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:rsidR="00AA575D" w:rsidRDefault="00AA575D" w:rsidP="00AA575D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A575D" w:rsidRDefault="00AA575D" w:rsidP="00AA575D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A575D" w:rsidRDefault="00AA575D" w:rsidP="00AA575D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               </w:t>
      </w:r>
      <w:r w:rsidRPr="0054099F"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AA575D" w:rsidRPr="00F01061" w:rsidRDefault="00AA575D" w:rsidP="00AA575D">
      <w:pPr>
        <w:pStyle w:val="a3"/>
        <w:ind w:left="72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</w:t>
      </w:r>
      <w:r w:rsidRPr="00932FB7">
        <w:rPr>
          <w:rFonts w:ascii="Times New Roman" w:eastAsia="Calibri" w:hAnsi="Times New Roman" w:cs="Times New Roman"/>
          <w:sz w:val="24"/>
          <w:szCs w:val="24"/>
        </w:rPr>
        <w:t>формы и способы проверки и контроля знаний:</w:t>
      </w:r>
      <w:r w:rsidRPr="00540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E3B">
        <w:rPr>
          <w:rFonts w:ascii="Times New Roman" w:eastAsia="Calibri" w:hAnsi="Times New Roman" w:cs="Times New Roman"/>
          <w:sz w:val="24"/>
          <w:szCs w:val="24"/>
        </w:rPr>
        <w:t xml:space="preserve">промежуточные и итоговые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ответы на </w:t>
      </w:r>
      <w:r w:rsidRPr="003F7E3B">
        <w:rPr>
          <w:rFonts w:ascii="Times New Roman" w:eastAsia="Calibri" w:hAnsi="Times New Roman" w:cs="Times New Roman"/>
          <w:sz w:val="24"/>
          <w:szCs w:val="24"/>
        </w:rPr>
        <w:t>вопросы, самос</w:t>
      </w:r>
      <w:r>
        <w:rPr>
          <w:rFonts w:ascii="Times New Roman" w:eastAsia="Calibri" w:hAnsi="Times New Roman" w:cs="Times New Roman"/>
          <w:sz w:val="24"/>
          <w:szCs w:val="24"/>
        </w:rPr>
        <w:t>тоятельные и контрольные работы</w:t>
      </w:r>
      <w:r w:rsidRPr="003F7E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3C4D" w:rsidRDefault="00C43C4D">
      <w:pPr>
        <w:rPr>
          <w:lang w:val="ru-RU"/>
        </w:rPr>
      </w:pPr>
    </w:p>
    <w:p w:rsidR="00AA575D" w:rsidRDefault="00AA575D" w:rsidP="00AA57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BA46CB"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AA575D" w:rsidRPr="00C815E5" w:rsidRDefault="00AA575D" w:rsidP="00AA57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575D" w:rsidRPr="00AA575D" w:rsidRDefault="00AA575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B0F">
        <w:rPr>
          <w:rFonts w:ascii="Times New Roman" w:hAnsi="Times New Roman" w:cs="Times New Roman"/>
          <w:sz w:val="24"/>
          <w:szCs w:val="24"/>
          <w:lang w:val="ru-RU"/>
        </w:rPr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 w:rsidRPr="00CE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E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A575D" w:rsidRDefault="00AA575D" w:rsidP="00AA575D">
      <w:pPr>
        <w:pStyle w:val="a3"/>
        <w:ind w:left="720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Коллекции цифровых образовательных ресурсов</w:t>
      </w:r>
    </w:p>
    <w:p w:rsidR="00AA575D" w:rsidRDefault="00AA575D" w:rsidP="00AA575D">
      <w:pPr>
        <w:pStyle w:val="a3"/>
        <w:ind w:left="360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2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AA575D" w:rsidTr="00AA575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5D" w:rsidRDefault="00AA575D" w:rsidP="0038699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5D" w:rsidRDefault="00AA575D" w:rsidP="0038699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AA575D" w:rsidTr="00AA575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5D" w:rsidRDefault="00AA575D" w:rsidP="0038699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5D" w:rsidRPr="00AA575D" w:rsidRDefault="00851EF8" w:rsidP="0038699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tooltip="http://school-collection.edu.ru" w:history="1">
              <w:r w:rsidR="00AA575D" w:rsidRPr="00AA575D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http://school-collection.edu.ru</w:t>
              </w:r>
            </w:hyperlink>
          </w:p>
          <w:p w:rsidR="00AA575D" w:rsidRDefault="00AA575D" w:rsidP="0038699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575D" w:rsidRPr="00257AEF" w:rsidTr="00AA575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5D" w:rsidRDefault="00AA575D" w:rsidP="0038699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5D" w:rsidRDefault="00AA575D" w:rsidP="0038699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AA575D" w:rsidRDefault="00AA575D" w:rsidP="00AA57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A575D" w:rsidRDefault="00AA575D" w:rsidP="00AA57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AA575D" w:rsidRDefault="00AA575D" w:rsidP="00AA575D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A575D" w:rsidTr="003869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5D" w:rsidRDefault="00AA575D" w:rsidP="0038699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5D" w:rsidRDefault="00AA575D" w:rsidP="00386993">
            <w:pPr>
              <w:pStyle w:val="a3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AA575D" w:rsidRPr="00257AEF" w:rsidTr="00386993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5D" w:rsidRDefault="00AA575D" w:rsidP="00386993">
            <w:pPr>
              <w:pStyle w:val="a3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5D" w:rsidRDefault="00AA575D" w:rsidP="00386993">
            <w:pPr>
              <w:pStyle w:val="a3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http://www.openclass.ru/node/234008</w:t>
            </w:r>
          </w:p>
        </w:tc>
      </w:tr>
    </w:tbl>
    <w:p w:rsidR="00AA575D" w:rsidRDefault="00AA575D" w:rsidP="00AA57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575D" w:rsidRPr="00F01061" w:rsidRDefault="00AA575D" w:rsidP="00AA575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Список литературы для </w:t>
      </w:r>
      <w:r w:rsidRPr="00CE3B0F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учителя</w:t>
      </w:r>
      <w:r w:rsidRPr="00CE3B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A575D" w:rsidRDefault="00AA575D" w:rsidP="00AA575D">
      <w:pPr>
        <w:pStyle w:val="a3"/>
        <w:rPr>
          <w:rFonts w:eastAsiaTheme="minorEastAsia"/>
          <w:lang w:bidi="en-US"/>
        </w:rPr>
      </w:pPr>
    </w:p>
    <w:p w:rsidR="009A544E" w:rsidRPr="00AA575D" w:rsidRDefault="00AA575D" w:rsidP="00AA575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544E" w:rsidRPr="00AA575D">
        <w:rPr>
          <w:rFonts w:ascii="Times New Roman" w:hAnsi="Times New Roman" w:cs="Times New Roman"/>
          <w:sz w:val="24"/>
          <w:szCs w:val="24"/>
        </w:rPr>
        <w:t xml:space="preserve">«Комплексная   программа  физического   воспитания учащихся  1-11 классов В.И. Ляха, А.А. </w:t>
      </w:r>
      <w:proofErr w:type="spellStart"/>
      <w:r w:rsidR="009A544E" w:rsidRPr="00AA575D"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 w:rsidR="009A544E" w:rsidRPr="00AA575D">
        <w:rPr>
          <w:rFonts w:ascii="Times New Roman" w:hAnsi="Times New Roman" w:cs="Times New Roman"/>
          <w:sz w:val="24"/>
          <w:szCs w:val="24"/>
        </w:rPr>
        <w:t xml:space="preserve">.- 2-е изд. </w:t>
      </w:r>
      <w:proofErr w:type="gramStart"/>
      <w:r w:rsidR="009A544E" w:rsidRPr="00AA575D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9A544E" w:rsidRPr="00AA575D">
        <w:rPr>
          <w:rFonts w:ascii="Times New Roman" w:hAnsi="Times New Roman" w:cs="Times New Roman"/>
          <w:sz w:val="24"/>
          <w:szCs w:val="24"/>
        </w:rPr>
        <w:t>олгоград.: Учитель, 2013.</w:t>
      </w:r>
      <w:r w:rsidR="009A544E" w:rsidRPr="00AA5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44E" w:rsidRPr="00AA575D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9A544E" w:rsidRPr="00AA575D" w:rsidRDefault="00AA575D" w:rsidP="00AA57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</w:t>
      </w:r>
      <w:r w:rsidR="009A544E" w:rsidRPr="00AA575D">
        <w:rPr>
          <w:rFonts w:ascii="Times New Roman" w:hAnsi="Times New Roman" w:cs="Times New Roman"/>
          <w:sz w:val="24"/>
          <w:szCs w:val="24"/>
        </w:rPr>
        <w:t>Физическая культура. Тестовый  контроль. 5-9 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9A544E" w:rsidRPr="00AA57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A544E" w:rsidRPr="00AA575D">
        <w:rPr>
          <w:rFonts w:ascii="Times New Roman" w:hAnsi="Times New Roman" w:cs="Times New Roman"/>
          <w:sz w:val="24"/>
          <w:szCs w:val="24"/>
        </w:rPr>
        <w:t>.И. Лях. -2-е изд.-М. : Просвещение, 2009. -144с.</w:t>
      </w:r>
    </w:p>
    <w:p w:rsidR="009A544E" w:rsidRPr="00AA575D" w:rsidRDefault="009A544E" w:rsidP="00AA57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544E" w:rsidRDefault="009A544E">
      <w:pPr>
        <w:rPr>
          <w:lang w:val="ru-RU"/>
        </w:rPr>
      </w:pPr>
    </w:p>
    <w:p w:rsidR="009A544E" w:rsidRDefault="009A544E">
      <w:pPr>
        <w:rPr>
          <w:lang w:val="ru-RU"/>
        </w:rPr>
      </w:pPr>
    </w:p>
    <w:sectPr w:rsidR="009A544E" w:rsidSect="00AD69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B2F"/>
    <w:multiLevelType w:val="multilevel"/>
    <w:tmpl w:val="D8E8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868D2"/>
    <w:multiLevelType w:val="multilevel"/>
    <w:tmpl w:val="0A1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25D59"/>
    <w:multiLevelType w:val="hybridMultilevel"/>
    <w:tmpl w:val="CD7CBF80"/>
    <w:lvl w:ilvl="0" w:tplc="85C206AE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A5F6D"/>
    <w:multiLevelType w:val="hybridMultilevel"/>
    <w:tmpl w:val="FC502C3C"/>
    <w:lvl w:ilvl="0" w:tplc="E928589E">
      <w:start w:val="1"/>
      <w:numFmt w:val="decimal"/>
      <w:lvlText w:val="%1."/>
      <w:lvlJc w:val="left"/>
      <w:pPr>
        <w:ind w:left="126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D127C12"/>
    <w:multiLevelType w:val="hybridMultilevel"/>
    <w:tmpl w:val="D82A5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4377E"/>
    <w:multiLevelType w:val="multilevel"/>
    <w:tmpl w:val="5C50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9EE"/>
    <w:rsid w:val="001B1051"/>
    <w:rsid w:val="00257AEF"/>
    <w:rsid w:val="00851EF8"/>
    <w:rsid w:val="00871E83"/>
    <w:rsid w:val="009A544E"/>
    <w:rsid w:val="00AA575D"/>
    <w:rsid w:val="00AD69EE"/>
    <w:rsid w:val="00C4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EE"/>
    <w:rPr>
      <w:rFonts w:eastAsiaTheme="minorEastAsia"/>
      <w:lang w:val="en-US" w:bidi="en-US"/>
    </w:rPr>
  </w:style>
  <w:style w:type="paragraph" w:styleId="1">
    <w:name w:val="heading 1"/>
    <w:basedOn w:val="a"/>
    <w:link w:val="10"/>
    <w:qFormat/>
    <w:rsid w:val="00AD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AD69EE"/>
    <w:pPr>
      <w:spacing w:after="0" w:line="240" w:lineRule="auto"/>
    </w:pPr>
  </w:style>
  <w:style w:type="table" w:styleId="a5">
    <w:name w:val="Table Grid"/>
    <w:basedOn w:val="a1"/>
    <w:uiPriority w:val="59"/>
    <w:rsid w:val="00AD69EE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locked/>
    <w:rsid w:val="00AD69EE"/>
  </w:style>
  <w:style w:type="character" w:customStyle="1" w:styleId="10">
    <w:name w:val="Заголовок 1 Знак"/>
    <w:basedOn w:val="a0"/>
    <w:link w:val="1"/>
    <w:rsid w:val="00AD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qFormat/>
    <w:rsid w:val="00AD69EE"/>
    <w:rPr>
      <w:b/>
      <w:bCs/>
    </w:rPr>
  </w:style>
  <w:style w:type="paragraph" w:styleId="a7">
    <w:name w:val="List Paragraph"/>
    <w:basedOn w:val="a"/>
    <w:uiPriority w:val="34"/>
    <w:qFormat/>
    <w:rsid w:val="009A544E"/>
    <w:pPr>
      <w:ind w:left="720"/>
      <w:contextualSpacing/>
    </w:pPr>
    <w:rPr>
      <w:rFonts w:ascii="Calibri" w:eastAsia="Times New Roman" w:hAnsi="Calibri" w:cs="Times New Roman"/>
      <w:lang w:val="ru-RU" w:eastAsia="ru-RU" w:bidi="ar-SA"/>
    </w:rPr>
  </w:style>
  <w:style w:type="character" w:styleId="a8">
    <w:name w:val="Hyperlink"/>
    <w:basedOn w:val="a0"/>
    <w:uiPriority w:val="99"/>
    <w:semiHidden/>
    <w:unhideWhenUsed/>
    <w:rsid w:val="00AA575D"/>
    <w:rPr>
      <w:color w:val="0000FF"/>
      <w:u w:val="single"/>
    </w:rPr>
  </w:style>
  <w:style w:type="character" w:customStyle="1" w:styleId="c5">
    <w:name w:val="c5"/>
    <w:basedOn w:val="a0"/>
    <w:rsid w:val="00AA575D"/>
  </w:style>
  <w:style w:type="character" w:customStyle="1" w:styleId="apple-converted-space">
    <w:name w:val="apple-converted-space"/>
    <w:basedOn w:val="a0"/>
    <w:rsid w:val="00AA5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vsosh</cp:lastModifiedBy>
  <cp:revision>3</cp:revision>
  <dcterms:created xsi:type="dcterms:W3CDTF">2019-01-19T16:33:00Z</dcterms:created>
  <dcterms:modified xsi:type="dcterms:W3CDTF">2019-01-23T05:18:00Z</dcterms:modified>
</cp:coreProperties>
</file>