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9C" w:rsidRDefault="006C4D0D" w:rsidP="00F56D99">
      <w:pPr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0876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0D" w:rsidRDefault="006C4D0D" w:rsidP="00F56D99">
      <w:pPr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6C4D0D" w:rsidRDefault="006C4D0D" w:rsidP="00F56D99">
      <w:pPr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6C4D0D" w:rsidRDefault="006C4D0D" w:rsidP="00F56D99">
      <w:pPr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6C4D0D" w:rsidRDefault="006C4D0D" w:rsidP="00F56D99">
      <w:pPr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805F0" w:rsidRPr="00B43367" w:rsidRDefault="00F805F0" w:rsidP="00F56D99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433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1.Общие положения</w:t>
      </w:r>
    </w:p>
    <w:p w:rsidR="00AF6A50" w:rsidRPr="00631A9C" w:rsidRDefault="00AF6A50" w:rsidP="00F56D99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1.1 Настоящее  положение  разработано  для  </w:t>
      </w:r>
      <w:proofErr w:type="gramStart"/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дошкольного  </w:t>
      </w:r>
    </w:p>
    <w:p w:rsidR="00AF6A50" w:rsidRPr="00631A9C" w:rsidRDefault="00AF6A50" w:rsidP="00F56D99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образовательного  учреждения  </w:t>
      </w:r>
      <w:r w:rsidR="00B433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Детский  сад  </w:t>
      </w:r>
      <w:r w:rsidR="00B433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</w:t>
      </w:r>
      <w:r w:rsidR="00705E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32</w:t>
      </w:r>
      <w:r w:rsidR="00B433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комбинированного вида»</w:t>
      </w:r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(далее  У</w:t>
      </w:r>
      <w:r w:rsidR="00D27DDC"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чреждение</w:t>
      </w:r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  в  соответствии  с</w:t>
      </w:r>
      <w:r w:rsidRPr="00631A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="00D27DDC" w:rsidRPr="00631A9C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="006213FA" w:rsidRPr="00631A9C">
        <w:rPr>
          <w:rFonts w:ascii="Times New Roman" w:hAnsi="Times New Roman" w:cs="Times New Roman"/>
          <w:sz w:val="28"/>
          <w:szCs w:val="28"/>
        </w:rPr>
        <w:t xml:space="preserve"> п.20 ч. 3 статьи 28</w:t>
      </w:r>
      <w:r w:rsidR="00F805F0" w:rsidRPr="00631A9C">
        <w:rPr>
          <w:rFonts w:ascii="Times New Roman" w:hAnsi="Times New Roman" w:cs="Times New Roman"/>
          <w:sz w:val="28"/>
          <w:szCs w:val="28"/>
        </w:rPr>
        <w:t>,</w:t>
      </w:r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 Уставом  У</w:t>
      </w:r>
      <w:r w:rsidR="00D27DDC"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чреждения</w:t>
      </w:r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F6A50" w:rsidRPr="00631A9C" w:rsidRDefault="00D27DDC" w:rsidP="00F56D9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1.2.</w:t>
      </w:r>
      <w:r w:rsidRPr="00631A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F6A50" w:rsidRPr="00631A9C">
        <w:rPr>
          <w:rFonts w:ascii="Times New Roman" w:hAnsi="Times New Roman" w:cs="Times New Roman"/>
          <w:sz w:val="28"/>
          <w:szCs w:val="28"/>
        </w:rPr>
        <w:t>Положение о методической работе  в У</w:t>
      </w:r>
      <w:r w:rsidRPr="00631A9C">
        <w:rPr>
          <w:rFonts w:ascii="Times New Roman" w:hAnsi="Times New Roman" w:cs="Times New Roman"/>
          <w:sz w:val="28"/>
          <w:szCs w:val="28"/>
        </w:rPr>
        <w:t>чреждении</w:t>
      </w:r>
      <w:r w:rsidR="00AF6A50" w:rsidRPr="00631A9C">
        <w:rPr>
          <w:rFonts w:ascii="Times New Roman" w:hAnsi="Times New Roman" w:cs="Times New Roman"/>
          <w:sz w:val="28"/>
          <w:szCs w:val="28"/>
        </w:rPr>
        <w:t xml:space="preserve"> определяет цели, </w:t>
      </w:r>
      <w:proofErr w:type="spellStart"/>
      <w:r w:rsidR="00AF6A50" w:rsidRPr="00631A9C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="00AF6A50" w:rsidRPr="00631A9C">
        <w:rPr>
          <w:rFonts w:ascii="Times New Roman" w:hAnsi="Times New Roman" w:cs="Times New Roman"/>
          <w:sz w:val="28"/>
          <w:szCs w:val="28"/>
        </w:rPr>
        <w:t>,</w:t>
      </w:r>
      <w:r w:rsidR="00F805F0" w:rsidRPr="00631A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05F0" w:rsidRPr="00631A9C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="00F805F0" w:rsidRPr="00631A9C">
        <w:rPr>
          <w:rFonts w:ascii="Times New Roman" w:hAnsi="Times New Roman" w:cs="Times New Roman"/>
          <w:sz w:val="28"/>
          <w:szCs w:val="28"/>
        </w:rPr>
        <w:t>,</w:t>
      </w:r>
      <w:r w:rsidR="00AF6A50" w:rsidRPr="00631A9C">
        <w:rPr>
          <w:rFonts w:ascii="Times New Roman" w:hAnsi="Times New Roman" w:cs="Times New Roman"/>
          <w:sz w:val="28"/>
          <w:szCs w:val="28"/>
        </w:rPr>
        <w:t xml:space="preserve"> формы организации методической работы</w:t>
      </w:r>
      <w:r w:rsidR="006213FA" w:rsidRPr="00631A9C">
        <w:rPr>
          <w:rFonts w:ascii="Times New Roman" w:hAnsi="Times New Roman" w:cs="Times New Roman"/>
          <w:sz w:val="28"/>
          <w:szCs w:val="28"/>
        </w:rPr>
        <w:t>, компетенции участников методической работы, перечень документации, касающейся методической работы.</w:t>
      </w:r>
    </w:p>
    <w:p w:rsidR="00D9278C" w:rsidRPr="00CD06DD" w:rsidRDefault="00F805F0" w:rsidP="00F56D99">
      <w:pPr>
        <w:pStyle w:val="FR1"/>
        <w:tabs>
          <w:tab w:val="left" w:pos="3402"/>
        </w:tabs>
        <w:spacing w:before="320" w:line="276" w:lineRule="auto"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CD06DD">
        <w:rPr>
          <w:rFonts w:ascii="Times New Roman" w:hAnsi="Times New Roman" w:cs="Times New Roman"/>
          <w:sz w:val="28"/>
          <w:szCs w:val="28"/>
        </w:rPr>
        <w:t>2.</w:t>
      </w:r>
      <w:r w:rsidR="00D9278C" w:rsidRPr="00CD06DD">
        <w:rPr>
          <w:rFonts w:ascii="Times New Roman" w:hAnsi="Times New Roman" w:cs="Times New Roman"/>
          <w:sz w:val="28"/>
          <w:szCs w:val="28"/>
        </w:rPr>
        <w:t>Цели и задачи методической работы</w:t>
      </w:r>
    </w:p>
    <w:p w:rsidR="00D9278C" w:rsidRPr="00D87AFA" w:rsidRDefault="00F805F0" w:rsidP="00F56D99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D9278C"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.1.Ц</w:t>
      </w:r>
      <w:r w:rsidR="009433D8"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елью</w:t>
      </w:r>
      <w:r w:rsidR="00D9278C"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методической работы  является повышение уровня профессиональной </w:t>
      </w:r>
      <w:proofErr w:type="spellStart"/>
      <w:r w:rsidR="006213FA"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компетентности</w:t>
      </w:r>
      <w:r w:rsidR="00D27DDC"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педагогов</w:t>
      </w:r>
      <w:proofErr w:type="spellEnd"/>
      <w:r w:rsidR="00D9278C"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и педагогического мастерства для достижения качества  образования воспитанников.</w:t>
      </w:r>
    </w:p>
    <w:p w:rsidR="00D9278C" w:rsidRPr="00D87AFA" w:rsidRDefault="00F805F0" w:rsidP="00F56D99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D9278C"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.2.З</w:t>
      </w:r>
      <w:r w:rsidR="009433D8"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адачи</w:t>
      </w:r>
      <w:r w:rsidR="00D9278C" w:rsidRPr="00D87A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методической работы:</w:t>
      </w:r>
    </w:p>
    <w:p w:rsidR="0048663F" w:rsidRPr="00631A9C" w:rsidRDefault="0048663F" w:rsidP="00F56D99">
      <w:pPr>
        <w:pStyle w:val="a3"/>
        <w:numPr>
          <w:ilvl w:val="0"/>
          <w:numId w:val="8"/>
        </w:numPr>
        <w:shd w:val="clear" w:color="auto" w:fill="FFFFFF" w:themeFill="background1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теоретической, психологической, методической поддержки педагогов;</w:t>
      </w:r>
    </w:p>
    <w:p w:rsidR="000D213E" w:rsidRPr="00631A9C" w:rsidRDefault="000D213E" w:rsidP="00F56D99">
      <w:pPr>
        <w:pStyle w:val="a3"/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Организ</w:t>
      </w:r>
      <w:r w:rsidR="0084198B" w:rsidRPr="00631A9C">
        <w:rPr>
          <w:rFonts w:ascii="Times New Roman" w:hAnsi="Times New Roman" w:cs="Times New Roman"/>
          <w:sz w:val="28"/>
          <w:szCs w:val="28"/>
        </w:rPr>
        <w:t>ация</w:t>
      </w:r>
      <w:r w:rsidRPr="00631A9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198B" w:rsidRPr="00631A9C">
        <w:rPr>
          <w:rFonts w:ascii="Times New Roman" w:hAnsi="Times New Roman" w:cs="Times New Roman"/>
          <w:sz w:val="28"/>
          <w:szCs w:val="28"/>
        </w:rPr>
        <w:t>ы</w:t>
      </w:r>
      <w:r w:rsidRPr="00631A9C">
        <w:rPr>
          <w:rFonts w:ascii="Times New Roman" w:hAnsi="Times New Roman" w:cs="Times New Roman"/>
          <w:sz w:val="28"/>
          <w:szCs w:val="28"/>
        </w:rPr>
        <w:t xml:space="preserve"> по созданию нормативно-правой базы функционирования и развития У</w:t>
      </w:r>
      <w:r w:rsidR="0084198B" w:rsidRPr="00631A9C">
        <w:rPr>
          <w:rFonts w:ascii="Times New Roman" w:hAnsi="Times New Roman" w:cs="Times New Roman"/>
          <w:sz w:val="28"/>
          <w:szCs w:val="28"/>
        </w:rPr>
        <w:t>чреждения</w:t>
      </w:r>
      <w:r w:rsidRPr="00631A9C">
        <w:rPr>
          <w:rFonts w:ascii="Times New Roman" w:hAnsi="Times New Roman" w:cs="Times New Roman"/>
          <w:sz w:val="28"/>
          <w:szCs w:val="28"/>
        </w:rPr>
        <w:t>;</w:t>
      </w:r>
    </w:p>
    <w:p w:rsidR="000D213E" w:rsidRPr="00631A9C" w:rsidRDefault="0084198B" w:rsidP="00F56D99">
      <w:pPr>
        <w:pStyle w:val="a3"/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С</w:t>
      </w:r>
      <w:r w:rsidR="000D213E" w:rsidRPr="00631A9C">
        <w:rPr>
          <w:rFonts w:ascii="Times New Roman" w:hAnsi="Times New Roman" w:cs="Times New Roman"/>
          <w:sz w:val="28"/>
          <w:szCs w:val="28"/>
        </w:rPr>
        <w:t>оздани</w:t>
      </w:r>
      <w:r w:rsidRPr="00631A9C">
        <w:rPr>
          <w:rFonts w:ascii="Times New Roman" w:hAnsi="Times New Roman" w:cs="Times New Roman"/>
          <w:sz w:val="28"/>
          <w:szCs w:val="28"/>
        </w:rPr>
        <w:t>е</w:t>
      </w:r>
      <w:r w:rsidR="000D213E" w:rsidRPr="00631A9C">
        <w:rPr>
          <w:rFonts w:ascii="Times New Roman" w:hAnsi="Times New Roman" w:cs="Times New Roman"/>
          <w:sz w:val="28"/>
          <w:szCs w:val="28"/>
        </w:rPr>
        <w:t xml:space="preserve">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0D213E" w:rsidRPr="00631A9C" w:rsidRDefault="00512E6F" w:rsidP="00F56D99">
      <w:pPr>
        <w:pStyle w:val="a3"/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Осуществление</w:t>
      </w:r>
      <w:r w:rsidR="000D213E" w:rsidRPr="00631A9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631A9C">
        <w:rPr>
          <w:rFonts w:ascii="Times New Roman" w:hAnsi="Times New Roman" w:cs="Times New Roman"/>
          <w:sz w:val="28"/>
          <w:szCs w:val="28"/>
        </w:rPr>
        <w:t>я</w:t>
      </w:r>
      <w:r w:rsidR="000D213E" w:rsidRPr="00631A9C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8663F" w:rsidRPr="00631A9C">
        <w:rPr>
          <w:rFonts w:ascii="Times New Roman" w:hAnsi="Times New Roman" w:cs="Times New Roman"/>
          <w:sz w:val="28"/>
          <w:szCs w:val="28"/>
        </w:rPr>
        <w:t>я</w:t>
      </w:r>
      <w:r w:rsidR="00705EE5">
        <w:rPr>
          <w:rFonts w:ascii="Times New Roman" w:hAnsi="Times New Roman" w:cs="Times New Roman"/>
          <w:sz w:val="28"/>
          <w:szCs w:val="28"/>
        </w:rPr>
        <w:t xml:space="preserve"> </w:t>
      </w:r>
      <w:r w:rsidR="0048663F" w:rsidRPr="00631A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31A9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D213E" w:rsidRPr="00631A9C">
        <w:rPr>
          <w:rFonts w:ascii="Times New Roman" w:hAnsi="Times New Roman" w:cs="Times New Roman"/>
          <w:sz w:val="28"/>
          <w:szCs w:val="28"/>
        </w:rPr>
        <w:t xml:space="preserve">государственного стандарта и </w:t>
      </w:r>
      <w:r w:rsidR="0048663F" w:rsidRPr="00631A9C">
        <w:rPr>
          <w:rFonts w:ascii="Times New Roman" w:hAnsi="Times New Roman" w:cs="Times New Roman"/>
          <w:sz w:val="28"/>
          <w:szCs w:val="28"/>
        </w:rPr>
        <w:t>реализацией</w:t>
      </w:r>
      <w:r w:rsidR="000D213E" w:rsidRPr="00631A9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8663F" w:rsidRPr="00631A9C">
        <w:rPr>
          <w:rFonts w:ascii="Times New Roman" w:hAnsi="Times New Roman" w:cs="Times New Roman"/>
          <w:sz w:val="28"/>
          <w:szCs w:val="28"/>
        </w:rPr>
        <w:t>ой</w:t>
      </w:r>
      <w:r w:rsidR="000D213E" w:rsidRPr="00631A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663F" w:rsidRPr="00631A9C">
        <w:rPr>
          <w:rFonts w:ascii="Times New Roman" w:hAnsi="Times New Roman" w:cs="Times New Roman"/>
          <w:sz w:val="28"/>
          <w:szCs w:val="28"/>
        </w:rPr>
        <w:t>ы</w:t>
      </w:r>
      <w:r w:rsidR="000D213E" w:rsidRPr="00631A9C">
        <w:rPr>
          <w:rFonts w:ascii="Times New Roman" w:hAnsi="Times New Roman" w:cs="Times New Roman"/>
          <w:sz w:val="28"/>
          <w:szCs w:val="28"/>
        </w:rPr>
        <w:t>, уровнем развития воспитанников, их готовностью к школьному обучению;</w:t>
      </w:r>
    </w:p>
    <w:p w:rsidR="0048663F" w:rsidRPr="00631A9C" w:rsidRDefault="000D213E" w:rsidP="00F56D99">
      <w:pPr>
        <w:pStyle w:val="a3"/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Осуществл</w:t>
      </w:r>
      <w:r w:rsidR="00DA3775" w:rsidRPr="00631A9C">
        <w:rPr>
          <w:rFonts w:ascii="Times New Roman" w:hAnsi="Times New Roman" w:cs="Times New Roman"/>
          <w:sz w:val="28"/>
          <w:szCs w:val="28"/>
        </w:rPr>
        <w:t>ение</w:t>
      </w:r>
      <w:r w:rsidRPr="00631A9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A3775" w:rsidRPr="00631A9C">
        <w:rPr>
          <w:rFonts w:ascii="Times New Roman" w:hAnsi="Times New Roman" w:cs="Times New Roman"/>
          <w:sz w:val="28"/>
          <w:szCs w:val="28"/>
        </w:rPr>
        <w:t>я</w:t>
      </w:r>
      <w:r w:rsidRPr="00631A9C">
        <w:rPr>
          <w:rFonts w:ascii="Times New Roman" w:hAnsi="Times New Roman" w:cs="Times New Roman"/>
          <w:sz w:val="28"/>
          <w:szCs w:val="28"/>
        </w:rPr>
        <w:t xml:space="preserve"> со структурами муниципальной методической службы, родителями (законными представителями) воспитанников, </w:t>
      </w:r>
      <w:proofErr w:type="spellStart"/>
      <w:r w:rsidRPr="00631A9C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631A9C">
        <w:rPr>
          <w:rFonts w:ascii="Times New Roman" w:hAnsi="Times New Roman" w:cs="Times New Roman"/>
          <w:sz w:val="28"/>
          <w:szCs w:val="28"/>
        </w:rPr>
        <w:t xml:space="preserve"> и образовательными учреждениями </w:t>
      </w:r>
      <w:r w:rsidR="00512E6F" w:rsidRPr="00631A9C">
        <w:rPr>
          <w:rFonts w:ascii="Times New Roman" w:hAnsi="Times New Roman" w:cs="Times New Roman"/>
          <w:sz w:val="28"/>
          <w:szCs w:val="28"/>
        </w:rPr>
        <w:t>поселка</w:t>
      </w:r>
      <w:r w:rsidR="00631A9C">
        <w:rPr>
          <w:rFonts w:ascii="Times New Roman" w:hAnsi="Times New Roman" w:cs="Times New Roman"/>
          <w:sz w:val="28"/>
          <w:szCs w:val="28"/>
        </w:rPr>
        <w:t>;</w:t>
      </w:r>
    </w:p>
    <w:p w:rsidR="00D9278C" w:rsidRPr="00631A9C" w:rsidRDefault="0048663F" w:rsidP="00F56D99">
      <w:pPr>
        <w:pStyle w:val="a3"/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278C"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48663F" w:rsidRPr="00631A9C" w:rsidRDefault="0048663F" w:rsidP="00F56D99">
      <w:pPr>
        <w:pStyle w:val="a3"/>
        <w:numPr>
          <w:ilvl w:val="0"/>
          <w:numId w:val="8"/>
        </w:numPr>
        <w:shd w:val="clear" w:color="auto" w:fill="FFFFFF" w:themeFill="background1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278C"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участия педагогов в планировании, разработке и </w:t>
      </w:r>
      <w:proofErr w:type="spellStart"/>
      <w:r w:rsidR="00D9278C"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Start"/>
      <w:r w:rsidR="008018C4"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278C"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9278C"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proofErr w:type="spellEnd"/>
      <w:r w:rsidR="00D9278C" w:rsidRPr="0063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в инновационных процессах;</w:t>
      </w:r>
    </w:p>
    <w:p w:rsidR="00D9278C" w:rsidRPr="00631A9C" w:rsidRDefault="0048663F" w:rsidP="00F56D99">
      <w:pPr>
        <w:pStyle w:val="a3"/>
        <w:numPr>
          <w:ilvl w:val="0"/>
          <w:numId w:val="8"/>
        </w:numPr>
        <w:shd w:val="clear" w:color="auto" w:fill="FFFFFF" w:themeFill="background1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278C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  деятельности  педагогов  по  использованию  в  практике  новейших  достижений  науки,  оперативному  овладению  передовым  педагогическим  опытом,  традиционными  и  инновационными  методами  обучения  и  воспитания,  педагогическими  технологиями;</w:t>
      </w:r>
    </w:p>
    <w:p w:rsidR="0048663F" w:rsidRPr="00631A9C" w:rsidRDefault="0048663F" w:rsidP="00F56D99">
      <w:pPr>
        <w:pStyle w:val="a3"/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D9278C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  подготовки  педагогов  к  аттестации  на  </w:t>
      </w:r>
      <w:r w:rsidR="008018C4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занимаемой </w:t>
      </w:r>
      <w:proofErr w:type="spellStart"/>
      <w:r w:rsidR="008018C4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proofErr w:type="gramStart"/>
      <w:r w:rsidR="008018C4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78C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9278C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валификационную</w:t>
      </w:r>
      <w:proofErr w:type="spellEnd"/>
      <w:r w:rsidR="00D9278C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категорию</w:t>
      </w:r>
      <w:r w:rsidR="00C33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3FA" w:rsidRPr="00631A9C" w:rsidRDefault="006213FA" w:rsidP="00F56D99">
      <w:pPr>
        <w:pStyle w:val="a3"/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обобщение педагогических достижений и способов их получения в собственном опыте</w:t>
      </w:r>
      <w:r w:rsidR="006C6C37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обобщение опыта педагогов;</w:t>
      </w:r>
    </w:p>
    <w:p w:rsidR="00034749" w:rsidRPr="00631A9C" w:rsidRDefault="00034749" w:rsidP="00F56D99">
      <w:pPr>
        <w:pStyle w:val="a3"/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 xml:space="preserve">Создание собственных методических разработок, адаптация традиционных методик, </w:t>
      </w:r>
      <w:r w:rsidR="0048663F" w:rsidRPr="00631A9C">
        <w:rPr>
          <w:rFonts w:ascii="Times New Roman" w:hAnsi="Times New Roman" w:cs="Times New Roman"/>
          <w:sz w:val="28"/>
          <w:szCs w:val="28"/>
        </w:rPr>
        <w:t>авторских</w:t>
      </w:r>
      <w:r w:rsidRPr="00631A9C">
        <w:rPr>
          <w:rFonts w:ascii="Times New Roman" w:hAnsi="Times New Roman" w:cs="Times New Roman"/>
          <w:sz w:val="28"/>
          <w:szCs w:val="28"/>
        </w:rPr>
        <w:t xml:space="preserve"> технологий и программ.</w:t>
      </w:r>
    </w:p>
    <w:p w:rsidR="00C127ED" w:rsidRPr="00631A9C" w:rsidRDefault="00C127ED" w:rsidP="00F56D99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278C" w:rsidRPr="00D9596A" w:rsidRDefault="00F805F0" w:rsidP="00F56D9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6A">
        <w:rPr>
          <w:rFonts w:ascii="Times New Roman" w:hAnsi="Times New Roman" w:cs="Times New Roman"/>
          <w:b/>
          <w:sz w:val="28"/>
          <w:szCs w:val="28"/>
        </w:rPr>
        <w:t>3.</w:t>
      </w:r>
      <w:r w:rsidR="00D9278C" w:rsidRPr="00D9596A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D9278C" w:rsidRPr="00631A9C" w:rsidRDefault="0005252B" w:rsidP="00F56D99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3.1.</w:t>
      </w:r>
      <w:r w:rsidR="00D9278C" w:rsidRPr="00631A9C">
        <w:rPr>
          <w:rFonts w:ascii="Times New Roman" w:hAnsi="Times New Roman" w:cs="Times New Roman"/>
          <w:sz w:val="28"/>
          <w:szCs w:val="28"/>
        </w:rPr>
        <w:t xml:space="preserve">Содержание методической </w:t>
      </w:r>
      <w:r w:rsidR="00B66BAF" w:rsidRPr="00631A9C">
        <w:rPr>
          <w:rFonts w:ascii="Times New Roman" w:hAnsi="Times New Roman" w:cs="Times New Roman"/>
          <w:sz w:val="28"/>
          <w:szCs w:val="28"/>
        </w:rPr>
        <w:t>работы</w:t>
      </w:r>
      <w:r w:rsidR="00D9278C" w:rsidRPr="00631A9C">
        <w:rPr>
          <w:rFonts w:ascii="Times New Roman" w:hAnsi="Times New Roman" w:cs="Times New Roman"/>
          <w:sz w:val="28"/>
          <w:szCs w:val="28"/>
        </w:rPr>
        <w:t xml:space="preserve"> обеспечивает реализацию её цел</w:t>
      </w:r>
      <w:r w:rsidR="00B66BAF" w:rsidRPr="00631A9C">
        <w:rPr>
          <w:rFonts w:ascii="Times New Roman" w:hAnsi="Times New Roman" w:cs="Times New Roman"/>
          <w:sz w:val="28"/>
          <w:szCs w:val="28"/>
        </w:rPr>
        <w:t>и</w:t>
      </w:r>
      <w:r w:rsidR="00D9278C" w:rsidRPr="00631A9C">
        <w:rPr>
          <w:rFonts w:ascii="Times New Roman" w:hAnsi="Times New Roman" w:cs="Times New Roman"/>
          <w:sz w:val="28"/>
          <w:szCs w:val="28"/>
        </w:rPr>
        <w:t xml:space="preserve"> и задач, выполнение годового плана У</w:t>
      </w:r>
      <w:r w:rsidR="00DA3775" w:rsidRPr="00631A9C">
        <w:rPr>
          <w:rFonts w:ascii="Times New Roman" w:hAnsi="Times New Roman" w:cs="Times New Roman"/>
          <w:sz w:val="28"/>
          <w:szCs w:val="28"/>
        </w:rPr>
        <w:t>чреждения</w:t>
      </w:r>
      <w:r w:rsidR="006C6C37" w:rsidRPr="00631A9C">
        <w:rPr>
          <w:rFonts w:ascii="Times New Roman" w:hAnsi="Times New Roman" w:cs="Times New Roman"/>
          <w:sz w:val="28"/>
          <w:szCs w:val="28"/>
        </w:rPr>
        <w:t xml:space="preserve">, </w:t>
      </w:r>
      <w:r w:rsidR="00D9278C" w:rsidRPr="00631A9C">
        <w:rPr>
          <w:rFonts w:ascii="Times New Roman" w:hAnsi="Times New Roman" w:cs="Times New Roman"/>
          <w:sz w:val="28"/>
          <w:szCs w:val="28"/>
        </w:rPr>
        <w:t>программы развития и формируется на основе:</w:t>
      </w:r>
    </w:p>
    <w:p w:rsidR="00D9278C" w:rsidRPr="00631A9C" w:rsidRDefault="00D9278C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 xml:space="preserve">Целей и задач дошкольного </w:t>
      </w:r>
      <w:r w:rsidR="0048663F" w:rsidRPr="00631A9C">
        <w:rPr>
          <w:rFonts w:ascii="Times New Roman" w:hAnsi="Times New Roman" w:cs="Times New Roman"/>
          <w:sz w:val="28"/>
          <w:szCs w:val="28"/>
        </w:rPr>
        <w:t>У</w:t>
      </w:r>
      <w:r w:rsidRPr="00631A9C">
        <w:rPr>
          <w:rFonts w:ascii="Times New Roman" w:hAnsi="Times New Roman" w:cs="Times New Roman"/>
          <w:sz w:val="28"/>
          <w:szCs w:val="28"/>
        </w:rPr>
        <w:t>чреждения и перспектив его развития;</w:t>
      </w:r>
    </w:p>
    <w:p w:rsidR="00DA3775" w:rsidRPr="00631A9C" w:rsidRDefault="00D9278C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Изучения нормативно-правовых документов</w:t>
      </w:r>
      <w:r w:rsidR="009433D8" w:rsidRPr="00631A9C">
        <w:rPr>
          <w:rFonts w:ascii="Times New Roman" w:hAnsi="Times New Roman" w:cs="Times New Roman"/>
          <w:sz w:val="28"/>
          <w:szCs w:val="28"/>
        </w:rPr>
        <w:t>;</w:t>
      </w:r>
    </w:p>
    <w:p w:rsidR="00D9278C" w:rsidRPr="00631A9C" w:rsidRDefault="00D9278C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 xml:space="preserve">Анализа диагностических данных (о состоянии образовательного процесса, уровня развития дошкольников, их здоровья и физического развития) позволяющего определить, уточнить или сформулировать основные задачи и проблемы методической работы, перспективы развития отдельных структур и методической </w:t>
      </w:r>
      <w:r w:rsidR="00602358" w:rsidRPr="00631A9C">
        <w:rPr>
          <w:rFonts w:ascii="Times New Roman" w:hAnsi="Times New Roman" w:cs="Times New Roman"/>
          <w:sz w:val="28"/>
          <w:szCs w:val="28"/>
        </w:rPr>
        <w:t>работы</w:t>
      </w:r>
      <w:r w:rsidRPr="00631A9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7F2DEB" w:rsidRPr="00631A9C">
        <w:rPr>
          <w:rFonts w:ascii="Times New Roman" w:hAnsi="Times New Roman" w:cs="Times New Roman"/>
          <w:sz w:val="28"/>
          <w:szCs w:val="28"/>
        </w:rPr>
        <w:t>.</w:t>
      </w:r>
    </w:p>
    <w:p w:rsidR="00D830CD" w:rsidRPr="00631A9C" w:rsidRDefault="00D830CD" w:rsidP="00F56D9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B203F" w:rsidRPr="005D309D" w:rsidRDefault="0005252B" w:rsidP="00F56D99">
      <w:pPr>
        <w:spacing w:after="0"/>
        <w:ind w:left="-567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09D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3B203F" w:rsidRPr="005D309D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3B203F" w:rsidRPr="005D309D">
        <w:rPr>
          <w:rFonts w:ascii="Times New Roman" w:hAnsi="Times New Roman" w:cs="Times New Roman"/>
          <w:b/>
          <w:sz w:val="28"/>
          <w:szCs w:val="28"/>
        </w:rPr>
        <w:t xml:space="preserve"> Организация методической работы</w:t>
      </w:r>
    </w:p>
    <w:p w:rsidR="003B203F" w:rsidRPr="00631A9C" w:rsidRDefault="006C6C37" w:rsidP="00C33854">
      <w:pPr>
        <w:spacing w:after="0"/>
        <w:ind w:left="-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B203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  методической деятельности:  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03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едагогический совет, </w:t>
      </w:r>
      <w:proofErr w:type="spellStart"/>
      <w:r w:rsidR="003B203F" w:rsidRPr="00631A9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="003B203F" w:rsidRPr="00631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3B203F" w:rsidRPr="00631A9C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</w:t>
      </w:r>
      <w:proofErr w:type="gramStart"/>
      <w:r w:rsidR="003B203F" w:rsidRPr="00631A9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05252B" w:rsidRPr="00631A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3B203F" w:rsidRPr="00631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консилиум,</w:t>
      </w:r>
      <w:r w:rsidR="003B203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час, индивидуальные  и  групповые  консультации,</w:t>
      </w:r>
      <w:r w:rsidR="003B203F" w:rsidRPr="00631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семинары,</w:t>
      </w:r>
      <w:r w:rsidR="003B203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  показ  передового  опыта  через  систему  открытых  занятий,  конкурсы,  смотры,  выставки. При необходимости может быть организована работа  творческих  групп, наставничество.</w:t>
      </w:r>
    </w:p>
    <w:p w:rsidR="00087EEF" w:rsidRPr="00631A9C" w:rsidRDefault="006C6C37" w:rsidP="00F56D99">
      <w:pPr>
        <w:spacing w:after="0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5252B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</w:t>
      </w:r>
      <w:r w:rsidR="00D50572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учебно-воспитательной работе</w:t>
      </w:r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планирует  методическую  работу  с  кадрами  на  учебный  год,  на  месяц  в  соответствии  с  целями  и  зада</w:t>
      </w:r>
      <w:r w:rsidR="0005252B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</w:t>
      </w:r>
      <w:r w:rsidR="0005252B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="0005252B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Start"/>
      <w:r w:rsidR="0005252B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</w:t>
      </w:r>
      <w:proofErr w:type="spellEnd"/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программ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 У</w:t>
      </w:r>
      <w:r w:rsidR="0005252B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годового  плана</w:t>
      </w:r>
      <w:r w:rsidR="00D830CD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Годовой </w:t>
      </w:r>
      <w:proofErr w:type="spellStart"/>
      <w:r w:rsidR="00D830CD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ланметодической</w:t>
      </w:r>
      <w:proofErr w:type="spellEnd"/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принима</w:t>
      </w:r>
      <w:r w:rsidR="00D830CD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Педагогическом совете</w:t>
      </w:r>
      <w:r w:rsidR="00D50572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EEF" w:rsidRPr="00631A9C" w:rsidRDefault="006C6C37" w:rsidP="00F56D99">
      <w:pPr>
        <w:spacing w:after="0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Ознакомление  членов   педагогического  коллектива  с  планом  работы  на  месяц  не  позднее  2</w:t>
      </w:r>
      <w:r w:rsidR="00D50572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EE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числа  каждого  месяца</w:t>
      </w:r>
      <w:r w:rsidR="00043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56D99" w:rsidRPr="00631A9C" w:rsidRDefault="00F56D99" w:rsidP="00F56D99">
      <w:pPr>
        <w:spacing w:after="0"/>
        <w:ind w:left="-56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6C6C37" w:rsidRPr="005D309D" w:rsidRDefault="006C6C37" w:rsidP="00F56D9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09D">
        <w:rPr>
          <w:rFonts w:ascii="Times New Roman" w:hAnsi="Times New Roman" w:cs="Times New Roman"/>
          <w:b/>
          <w:noProof/>
          <w:sz w:val="28"/>
          <w:szCs w:val="28"/>
        </w:rPr>
        <w:t>5.</w:t>
      </w:r>
      <w:r w:rsidRPr="005D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методической работы</w:t>
      </w:r>
    </w:p>
    <w:p w:rsidR="006C6C37" w:rsidRPr="00631A9C" w:rsidRDefault="0033704C" w:rsidP="00F56D99">
      <w:pPr>
        <w:spacing w:after="0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6C6C37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 методической работы являются</w:t>
      </w:r>
      <w:r w:rsidR="00F90B2D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заведующего по учебно-воспитательной работе, </w:t>
      </w:r>
      <w:r w:rsidR="00F90B2D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</w:t>
      </w:r>
      <w:r w:rsidR="0070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2D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учителя-логопеды,</w:t>
      </w:r>
      <w:r w:rsidR="00D50572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</w:t>
      </w:r>
      <w:proofErr w:type="gramStart"/>
      <w:r w:rsidR="00D50572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D50572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572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</w:t>
      </w:r>
      <w:r w:rsidR="00F90B2D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proofErr w:type="spellEnd"/>
      <w:r w:rsidR="00F90B2D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</w:t>
      </w:r>
      <w:r w:rsidR="00D50572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D50572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04C" w:rsidRPr="00631A9C" w:rsidRDefault="0033704C" w:rsidP="00F56D99">
      <w:pPr>
        <w:spacing w:after="0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5.2.Руководителем методической работы является заместитель заведующего по учебно-воспитательной работе.</w:t>
      </w:r>
    </w:p>
    <w:p w:rsidR="0033704C" w:rsidRPr="00631A9C" w:rsidRDefault="0033704C" w:rsidP="00F56D99">
      <w:pPr>
        <w:spacing w:after="0"/>
        <w:ind w:left="-567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99" w:rsidRPr="0090055D" w:rsidRDefault="006F2B68" w:rsidP="00F56D99">
      <w:pPr>
        <w:spacing w:after="0"/>
        <w:ind w:left="-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3704C" w:rsidRPr="0090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</w:t>
      </w:r>
      <w:r w:rsidRPr="0090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 участников методической работы</w:t>
      </w:r>
    </w:p>
    <w:p w:rsidR="00F66F90" w:rsidRPr="0090055D" w:rsidRDefault="00F66F90" w:rsidP="00F56D99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 и специалисты</w:t>
      </w:r>
      <w:r w:rsidR="00D830CD" w:rsidRPr="0090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B68" w:rsidRPr="00631A9C" w:rsidRDefault="00D50572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2B68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еализуют образовательную программу Учреждения</w:t>
      </w:r>
      <w:r w:rsidR="00D830CD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C37" w:rsidRPr="00631A9C" w:rsidRDefault="00D50572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у</w:t>
      </w:r>
      <w:r w:rsidR="006F2B68" w:rsidRPr="00631A9C">
        <w:rPr>
          <w:rFonts w:ascii="Times New Roman" w:hAnsi="Times New Roman" w:cs="Times New Roman"/>
          <w:sz w:val="28"/>
          <w:szCs w:val="28"/>
        </w:rPr>
        <w:t>частвуют в работе Педагогических советов, педагогических часов, творческих групп.</w:t>
      </w:r>
    </w:p>
    <w:p w:rsidR="006F2B68" w:rsidRPr="00631A9C" w:rsidRDefault="00D50572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у</w:t>
      </w:r>
      <w:r w:rsidR="006F2B68" w:rsidRPr="00631A9C">
        <w:rPr>
          <w:rFonts w:ascii="Times New Roman" w:hAnsi="Times New Roman" w:cs="Times New Roman"/>
          <w:sz w:val="28"/>
          <w:szCs w:val="28"/>
        </w:rPr>
        <w:t>частвуют в разработке образовательной программы</w:t>
      </w:r>
      <w:r w:rsidRPr="00631A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F2B68" w:rsidRPr="00631A9C">
        <w:rPr>
          <w:rFonts w:ascii="Times New Roman" w:hAnsi="Times New Roman" w:cs="Times New Roman"/>
          <w:sz w:val="28"/>
          <w:szCs w:val="28"/>
        </w:rPr>
        <w:t>, учебных планов</w:t>
      </w:r>
      <w:r w:rsidRPr="00631A9C">
        <w:rPr>
          <w:rFonts w:ascii="Times New Roman" w:hAnsi="Times New Roman" w:cs="Times New Roman"/>
          <w:sz w:val="28"/>
          <w:szCs w:val="28"/>
        </w:rPr>
        <w:t>, методических разработок;</w:t>
      </w:r>
    </w:p>
    <w:p w:rsidR="00BB0DC4" w:rsidRPr="00631A9C" w:rsidRDefault="00D50572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а</w:t>
      </w:r>
      <w:r w:rsidR="006F2B68" w:rsidRPr="00631A9C">
        <w:rPr>
          <w:rFonts w:ascii="Times New Roman" w:hAnsi="Times New Roman" w:cs="Times New Roman"/>
          <w:sz w:val="28"/>
          <w:szCs w:val="28"/>
        </w:rPr>
        <w:t>нализируют педагогическую деятельность на основе своей работы</w:t>
      </w:r>
      <w:r w:rsidR="00BB0DC4" w:rsidRPr="00631A9C">
        <w:rPr>
          <w:rFonts w:ascii="Times New Roman" w:hAnsi="Times New Roman" w:cs="Times New Roman"/>
          <w:sz w:val="28"/>
          <w:szCs w:val="28"/>
        </w:rPr>
        <w:t xml:space="preserve"> и изучения опыта коллег</w:t>
      </w:r>
      <w:r w:rsidRPr="00631A9C">
        <w:rPr>
          <w:rFonts w:ascii="Times New Roman" w:hAnsi="Times New Roman" w:cs="Times New Roman"/>
          <w:sz w:val="28"/>
          <w:szCs w:val="28"/>
        </w:rPr>
        <w:t>;</w:t>
      </w:r>
    </w:p>
    <w:p w:rsidR="006F2B68" w:rsidRPr="00631A9C" w:rsidRDefault="00D50572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п</w:t>
      </w:r>
      <w:r w:rsidR="00BB0DC4" w:rsidRPr="00631A9C">
        <w:rPr>
          <w:rFonts w:ascii="Times New Roman" w:hAnsi="Times New Roman" w:cs="Times New Roman"/>
          <w:sz w:val="28"/>
          <w:szCs w:val="28"/>
        </w:rPr>
        <w:t>овышают профессиональную компетенцию на КПК 1 раз в три года, занимаются самообразованием.</w:t>
      </w:r>
    </w:p>
    <w:p w:rsidR="00BB0DC4" w:rsidRPr="00631A9C" w:rsidRDefault="00D50572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у</w:t>
      </w:r>
      <w:r w:rsidR="00BB0DC4" w:rsidRPr="00631A9C">
        <w:rPr>
          <w:rFonts w:ascii="Times New Roman" w:hAnsi="Times New Roman" w:cs="Times New Roman"/>
          <w:sz w:val="28"/>
          <w:szCs w:val="28"/>
        </w:rPr>
        <w:t>частвуют в методической работе на уровне района, области.</w:t>
      </w:r>
    </w:p>
    <w:p w:rsidR="00E8714F" w:rsidRPr="005B33D2" w:rsidRDefault="00E8714F" w:rsidP="00F56D99">
      <w:pPr>
        <w:pStyle w:val="FR1"/>
        <w:spacing w:before="340" w:line="276" w:lineRule="auto"/>
        <w:ind w:left="-567" w:right="0"/>
        <w:jc w:val="both"/>
        <w:rPr>
          <w:rFonts w:ascii="Times New Roman" w:hAnsi="Times New Roman" w:cs="Times New Roman"/>
          <w:sz w:val="28"/>
          <w:szCs w:val="28"/>
        </w:rPr>
      </w:pPr>
      <w:r w:rsidRPr="005B33D2"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</w:t>
      </w:r>
    </w:p>
    <w:p w:rsidR="00E8714F" w:rsidRPr="00631A9C" w:rsidRDefault="00D830CD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714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порядок всех форм методической работы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4F" w:rsidRPr="00631A9C" w:rsidRDefault="00D830CD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714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оординирует деятельность методических мероприятий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4F" w:rsidRPr="00631A9C" w:rsidRDefault="00D830CD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714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эффективность деятельности педагогического коллектива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4F" w:rsidRPr="00631A9C" w:rsidRDefault="00D830CD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714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аналитические исследования деятельности педагогического коллектива, доводит до коллектива результаты аналитической деятельности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A9C" w:rsidRPr="00631A9C" w:rsidRDefault="00631A9C" w:rsidP="00F56D99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4F" w:rsidRPr="005B33D2" w:rsidRDefault="00E8714F" w:rsidP="00F56D9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7.Обязанности участников методической работы</w:t>
      </w:r>
    </w:p>
    <w:p w:rsidR="00E8714F" w:rsidRPr="00631A9C" w:rsidRDefault="00E8714F" w:rsidP="00F56D9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7.1.Педагоги обязаны:</w:t>
      </w:r>
    </w:p>
    <w:p w:rsidR="00E8714F" w:rsidRPr="00631A9C" w:rsidRDefault="00D830CD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714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открытые занятия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(мероприятия)</w:t>
      </w:r>
      <w:proofErr w:type="gramStart"/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осещать открытые занятия (мероприятия) коллег</w:t>
      </w:r>
    </w:p>
    <w:p w:rsidR="00E8714F" w:rsidRPr="00631A9C" w:rsidRDefault="00D830CD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4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и обобщать собственный опыт работы, педагогические достижения</w:t>
      </w: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8714F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содействие в подготовке методических мероприятий</w:t>
      </w:r>
      <w:r w:rsidR="00631A9C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</w:p>
    <w:p w:rsidR="00F56D99" w:rsidRDefault="00D830CD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77E1"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ополнять информационный банк данных </w:t>
      </w:r>
    </w:p>
    <w:p w:rsidR="006377E1" w:rsidRPr="00F56D99" w:rsidRDefault="00631A9C" w:rsidP="00F56D99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9">
        <w:rPr>
          <w:rFonts w:ascii="Times New Roman" w:hAnsi="Times New Roman" w:cs="Times New Roman"/>
          <w:sz w:val="28"/>
          <w:szCs w:val="28"/>
        </w:rPr>
        <w:t>7.2</w:t>
      </w:r>
      <w:r w:rsidR="006377E1" w:rsidRPr="00F56D99">
        <w:rPr>
          <w:rFonts w:ascii="Times New Roman" w:hAnsi="Times New Roman" w:cs="Times New Roman"/>
          <w:sz w:val="28"/>
          <w:szCs w:val="28"/>
        </w:rPr>
        <w:t>.Заместитель заведующего по учебно-воспитательной работе обязан:</w:t>
      </w:r>
    </w:p>
    <w:p w:rsidR="006377E1" w:rsidRPr="00631A9C" w:rsidRDefault="006377E1" w:rsidP="00F56D99">
      <w:pPr>
        <w:pStyle w:val="a3"/>
        <w:numPr>
          <w:ilvl w:val="0"/>
          <w:numId w:val="9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работы педагогов, оказывать им всестороннюю помощь</w:t>
      </w:r>
    </w:p>
    <w:p w:rsidR="00087EEF" w:rsidRPr="00E7586A" w:rsidRDefault="00631A9C" w:rsidP="00F56D99">
      <w:pPr>
        <w:pStyle w:val="FR1"/>
        <w:spacing w:before="340" w:line="276" w:lineRule="auto"/>
        <w:ind w:left="-567" w:right="0" w:firstLine="902"/>
        <w:jc w:val="center"/>
        <w:rPr>
          <w:rFonts w:ascii="Times New Roman" w:hAnsi="Times New Roman" w:cs="Times New Roman"/>
          <w:sz w:val="28"/>
          <w:szCs w:val="28"/>
        </w:rPr>
      </w:pPr>
      <w:r w:rsidRPr="00E7586A">
        <w:rPr>
          <w:rFonts w:ascii="Times New Roman" w:hAnsi="Times New Roman" w:cs="Times New Roman"/>
          <w:sz w:val="28"/>
          <w:szCs w:val="28"/>
        </w:rPr>
        <w:t>8.</w:t>
      </w:r>
      <w:r w:rsidR="00087EEF" w:rsidRPr="00E7586A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087EEF" w:rsidRPr="00631A9C" w:rsidRDefault="00631A9C" w:rsidP="00F56D99">
      <w:pPr>
        <w:spacing w:before="1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noProof/>
          <w:sz w:val="28"/>
          <w:szCs w:val="28"/>
        </w:rPr>
        <w:t>8</w:t>
      </w:r>
      <w:r w:rsidR="00087EEF" w:rsidRPr="00631A9C">
        <w:rPr>
          <w:rFonts w:ascii="Times New Roman" w:hAnsi="Times New Roman" w:cs="Times New Roman"/>
          <w:noProof/>
          <w:sz w:val="28"/>
          <w:szCs w:val="28"/>
        </w:rPr>
        <w:t>.1.</w:t>
      </w:r>
      <w:r w:rsidR="00087EEF" w:rsidRPr="00631A9C">
        <w:rPr>
          <w:rFonts w:ascii="Times New Roman" w:hAnsi="Times New Roman" w:cs="Times New Roman"/>
          <w:sz w:val="28"/>
          <w:szCs w:val="28"/>
        </w:rPr>
        <w:t>Методическая работа оформляется документально в форме:</w:t>
      </w:r>
    </w:p>
    <w:p w:rsidR="00087EEF" w:rsidRPr="00631A9C" w:rsidRDefault="00087EEF" w:rsidP="00F56D99">
      <w:pPr>
        <w:pStyle w:val="a3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 xml:space="preserve">протоколов заседаний </w:t>
      </w:r>
      <w:r w:rsidR="0005252B" w:rsidRPr="00631A9C">
        <w:rPr>
          <w:rFonts w:ascii="Times New Roman" w:hAnsi="Times New Roman" w:cs="Times New Roman"/>
          <w:sz w:val="28"/>
          <w:szCs w:val="28"/>
        </w:rPr>
        <w:t>Педагоги</w:t>
      </w:r>
      <w:r w:rsidRPr="00631A9C">
        <w:rPr>
          <w:rFonts w:ascii="Times New Roman" w:hAnsi="Times New Roman" w:cs="Times New Roman"/>
          <w:sz w:val="28"/>
          <w:szCs w:val="28"/>
        </w:rPr>
        <w:t>ческих советов;</w:t>
      </w:r>
    </w:p>
    <w:p w:rsidR="00087EEF" w:rsidRPr="00631A9C" w:rsidRDefault="00087EEF" w:rsidP="00F56D99">
      <w:pPr>
        <w:pStyle w:val="a3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конспектов и разработок лучших методических мероприятий;</w:t>
      </w:r>
    </w:p>
    <w:p w:rsidR="00087EEF" w:rsidRPr="00631A9C" w:rsidRDefault="00087EEF" w:rsidP="00F56D99">
      <w:pPr>
        <w:pStyle w:val="a3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lastRenderedPageBreak/>
        <w:t>аналитических справок по вопросам качества образования;</w:t>
      </w:r>
    </w:p>
    <w:p w:rsidR="006377E1" w:rsidRPr="00631A9C" w:rsidRDefault="006377E1" w:rsidP="00F56D99">
      <w:pPr>
        <w:pStyle w:val="a3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обобщения о педагогической и методической работе за учебный год (аналитический отчет)</w:t>
      </w:r>
    </w:p>
    <w:p w:rsidR="00087EEF" w:rsidRPr="00631A9C" w:rsidRDefault="00087EEF" w:rsidP="00F56D99">
      <w:pPr>
        <w:pStyle w:val="a3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 xml:space="preserve">рефератов, текстов докладов, сообщений, </w:t>
      </w:r>
      <w:r w:rsidR="00BB0DC4" w:rsidRPr="00631A9C">
        <w:rPr>
          <w:rFonts w:ascii="Times New Roman" w:hAnsi="Times New Roman" w:cs="Times New Roman"/>
          <w:sz w:val="28"/>
          <w:szCs w:val="28"/>
        </w:rPr>
        <w:t>конспектов</w:t>
      </w:r>
      <w:r w:rsidRPr="00631A9C">
        <w:rPr>
          <w:rFonts w:ascii="Times New Roman" w:hAnsi="Times New Roman" w:cs="Times New Roman"/>
          <w:sz w:val="28"/>
          <w:szCs w:val="28"/>
        </w:rPr>
        <w:t>;</w:t>
      </w:r>
    </w:p>
    <w:p w:rsidR="00087EEF" w:rsidRPr="00631A9C" w:rsidRDefault="00087EEF" w:rsidP="00F56D99">
      <w:pPr>
        <w:pStyle w:val="a3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разработанных модифицированных, адаптированных методик, индивидуальных технологий и программ;</w:t>
      </w:r>
    </w:p>
    <w:p w:rsidR="00087EEF" w:rsidRPr="00631A9C" w:rsidRDefault="00087EEF" w:rsidP="00F56D99">
      <w:pPr>
        <w:pStyle w:val="a3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обобщенных материалов о системе работы педагогов У</w:t>
      </w:r>
      <w:r w:rsidR="00BB0DC4" w:rsidRPr="00631A9C">
        <w:rPr>
          <w:rFonts w:ascii="Times New Roman" w:hAnsi="Times New Roman" w:cs="Times New Roman"/>
          <w:sz w:val="28"/>
          <w:szCs w:val="28"/>
        </w:rPr>
        <w:t>чреждения</w:t>
      </w:r>
      <w:r w:rsidRPr="00631A9C">
        <w:rPr>
          <w:rFonts w:ascii="Times New Roman" w:hAnsi="Times New Roman" w:cs="Times New Roman"/>
          <w:sz w:val="28"/>
          <w:szCs w:val="28"/>
        </w:rPr>
        <w:t>, материалов печати по проблемам образования;</w:t>
      </w:r>
    </w:p>
    <w:p w:rsidR="009433D8" w:rsidRPr="00C83148" w:rsidRDefault="00631A9C" w:rsidP="00F56D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48">
        <w:rPr>
          <w:rFonts w:ascii="Times New Roman" w:hAnsi="Times New Roman" w:cs="Times New Roman"/>
          <w:b/>
          <w:sz w:val="28"/>
          <w:szCs w:val="28"/>
        </w:rPr>
        <w:t>9</w:t>
      </w:r>
      <w:r w:rsidR="009433D8" w:rsidRPr="00C8314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433D8" w:rsidRPr="00631A9C" w:rsidRDefault="00631A9C" w:rsidP="00F56D9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9</w:t>
      </w:r>
      <w:r w:rsidR="009433D8" w:rsidRPr="00631A9C">
        <w:rPr>
          <w:rFonts w:ascii="Times New Roman" w:hAnsi="Times New Roman" w:cs="Times New Roman"/>
          <w:sz w:val="28"/>
          <w:szCs w:val="28"/>
        </w:rPr>
        <w:t xml:space="preserve">.1. Изменения и дополнения в настоящее положение вносятся на Педагогическом  совете и утверждаются </w:t>
      </w:r>
      <w:r w:rsidRPr="00631A9C">
        <w:rPr>
          <w:rFonts w:ascii="Times New Roman" w:hAnsi="Times New Roman" w:cs="Times New Roman"/>
          <w:sz w:val="28"/>
          <w:szCs w:val="28"/>
        </w:rPr>
        <w:t>приказом</w:t>
      </w:r>
      <w:r w:rsidR="00705EE5">
        <w:rPr>
          <w:rFonts w:ascii="Times New Roman" w:hAnsi="Times New Roman" w:cs="Times New Roman"/>
          <w:sz w:val="28"/>
          <w:szCs w:val="28"/>
        </w:rPr>
        <w:t xml:space="preserve"> </w:t>
      </w:r>
      <w:r w:rsidR="009433D8" w:rsidRPr="00631A9C">
        <w:rPr>
          <w:rFonts w:ascii="Times New Roman" w:hAnsi="Times New Roman" w:cs="Times New Roman"/>
          <w:sz w:val="28"/>
          <w:szCs w:val="28"/>
        </w:rPr>
        <w:t>заведующим Учреждения.</w:t>
      </w:r>
    </w:p>
    <w:p w:rsidR="009433D8" w:rsidRPr="00631A9C" w:rsidRDefault="00631A9C" w:rsidP="00F56D9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sz w:val="28"/>
          <w:szCs w:val="28"/>
        </w:rPr>
        <w:t>9</w:t>
      </w:r>
      <w:r w:rsidR="009433D8" w:rsidRPr="00631A9C">
        <w:rPr>
          <w:rFonts w:ascii="Times New Roman" w:hAnsi="Times New Roman" w:cs="Times New Roman"/>
          <w:sz w:val="28"/>
          <w:szCs w:val="28"/>
        </w:rPr>
        <w:t>.2.Срок данного положения не ограничен. Положение действует до принятия нового.</w:t>
      </w:r>
    </w:p>
    <w:p w:rsidR="001D1F95" w:rsidRPr="00631A9C" w:rsidRDefault="001D1F95" w:rsidP="00F56D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D1F95" w:rsidRPr="00631A9C" w:rsidSect="00817F0C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B7" w:rsidRDefault="009062B7" w:rsidP="00C127ED">
      <w:pPr>
        <w:spacing w:after="0" w:line="240" w:lineRule="auto"/>
      </w:pPr>
      <w:r>
        <w:separator/>
      </w:r>
    </w:p>
  </w:endnote>
  <w:endnote w:type="continuationSeparator" w:id="0">
    <w:p w:rsidR="009062B7" w:rsidRDefault="009062B7" w:rsidP="00C1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3085"/>
      <w:docPartObj>
        <w:docPartGallery w:val="Page Numbers (Bottom of Page)"/>
        <w:docPartUnique/>
      </w:docPartObj>
    </w:sdtPr>
    <w:sdtContent>
      <w:p w:rsidR="00817F0C" w:rsidRDefault="00297DDE">
        <w:pPr>
          <w:pStyle w:val="a7"/>
          <w:jc w:val="right"/>
        </w:pPr>
        <w:fldSimple w:instr=" PAGE   \* MERGEFORMAT ">
          <w:r w:rsidR="006C4D0D">
            <w:rPr>
              <w:noProof/>
            </w:rPr>
            <w:t>5</w:t>
          </w:r>
        </w:fldSimple>
      </w:p>
    </w:sdtContent>
  </w:sdt>
  <w:p w:rsidR="00C127ED" w:rsidRDefault="00C127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B7" w:rsidRDefault="009062B7" w:rsidP="00C127ED">
      <w:pPr>
        <w:spacing w:after="0" w:line="240" w:lineRule="auto"/>
      </w:pPr>
      <w:r>
        <w:separator/>
      </w:r>
    </w:p>
  </w:footnote>
  <w:footnote w:type="continuationSeparator" w:id="0">
    <w:p w:rsidR="009062B7" w:rsidRDefault="009062B7" w:rsidP="00C1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8E" w:rsidRDefault="006C5D8E">
    <w:pPr>
      <w:pStyle w:val="a5"/>
      <w:jc w:val="center"/>
    </w:pPr>
  </w:p>
  <w:p w:rsidR="00631A9C" w:rsidRDefault="00631A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3BF"/>
    <w:multiLevelType w:val="hybridMultilevel"/>
    <w:tmpl w:val="4CEECBE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2D5C9E"/>
    <w:multiLevelType w:val="hybridMultilevel"/>
    <w:tmpl w:val="B2F28C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037E9"/>
    <w:multiLevelType w:val="hybridMultilevel"/>
    <w:tmpl w:val="53AA24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D7797"/>
    <w:multiLevelType w:val="multilevel"/>
    <w:tmpl w:val="371C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8488D"/>
    <w:multiLevelType w:val="hybridMultilevel"/>
    <w:tmpl w:val="FAE25C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A1591C"/>
    <w:multiLevelType w:val="hybridMultilevel"/>
    <w:tmpl w:val="C95EB7E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D4762DAC">
      <w:numFmt w:val="bullet"/>
      <w:lvlText w:val="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4F8A3439"/>
    <w:multiLevelType w:val="hybridMultilevel"/>
    <w:tmpl w:val="3C841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E0F29"/>
    <w:multiLevelType w:val="hybridMultilevel"/>
    <w:tmpl w:val="05723EFE"/>
    <w:lvl w:ilvl="0" w:tplc="47A03B10">
      <w:start w:val="1"/>
      <w:numFmt w:val="bullet"/>
      <w:lvlText w:val="—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34365"/>
    <w:multiLevelType w:val="hybridMultilevel"/>
    <w:tmpl w:val="65BAFE3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28650C8"/>
    <w:multiLevelType w:val="multilevel"/>
    <w:tmpl w:val="28C6BCF0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7"/>
        </w:tabs>
        <w:ind w:left="19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72"/>
        </w:tabs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2"/>
        </w:tabs>
        <w:ind w:left="24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32"/>
        </w:tabs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2"/>
        </w:tabs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2"/>
        </w:tabs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2"/>
        </w:tabs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12"/>
        </w:tabs>
        <w:ind w:left="3512" w:hanging="2160"/>
      </w:pPr>
      <w:rPr>
        <w:rFonts w:hint="default"/>
      </w:rPr>
    </w:lvl>
  </w:abstractNum>
  <w:abstractNum w:abstractNumId="10">
    <w:nsid w:val="7C0A6687"/>
    <w:multiLevelType w:val="hybridMultilevel"/>
    <w:tmpl w:val="245666AE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A1DA9"/>
    <w:rsid w:val="000050FA"/>
    <w:rsid w:val="00034749"/>
    <w:rsid w:val="00043732"/>
    <w:rsid w:val="0005252B"/>
    <w:rsid w:val="00087EEF"/>
    <w:rsid w:val="000D213E"/>
    <w:rsid w:val="000F3CC7"/>
    <w:rsid w:val="000F5BBC"/>
    <w:rsid w:val="001C3549"/>
    <w:rsid w:val="001D1F95"/>
    <w:rsid w:val="00297DDE"/>
    <w:rsid w:val="00333581"/>
    <w:rsid w:val="0033704C"/>
    <w:rsid w:val="003602DD"/>
    <w:rsid w:val="003B203F"/>
    <w:rsid w:val="004469D8"/>
    <w:rsid w:val="0048663F"/>
    <w:rsid w:val="004869D8"/>
    <w:rsid w:val="004F4F9D"/>
    <w:rsid w:val="004F5036"/>
    <w:rsid w:val="00512E6F"/>
    <w:rsid w:val="005B33D2"/>
    <w:rsid w:val="005D309D"/>
    <w:rsid w:val="00602358"/>
    <w:rsid w:val="006213FA"/>
    <w:rsid w:val="006260E0"/>
    <w:rsid w:val="00631A9C"/>
    <w:rsid w:val="006377E1"/>
    <w:rsid w:val="006752E5"/>
    <w:rsid w:val="006C4D0D"/>
    <w:rsid w:val="006C5D8E"/>
    <w:rsid w:val="006C6C37"/>
    <w:rsid w:val="006F2B68"/>
    <w:rsid w:val="00705EE5"/>
    <w:rsid w:val="00740C8F"/>
    <w:rsid w:val="007F2DEB"/>
    <w:rsid w:val="008018C4"/>
    <w:rsid w:val="0081122F"/>
    <w:rsid w:val="00817F0C"/>
    <w:rsid w:val="0084198B"/>
    <w:rsid w:val="00842E37"/>
    <w:rsid w:val="008548D5"/>
    <w:rsid w:val="0090055D"/>
    <w:rsid w:val="009062B7"/>
    <w:rsid w:val="009433D8"/>
    <w:rsid w:val="009A1B82"/>
    <w:rsid w:val="00AF6A50"/>
    <w:rsid w:val="00B43367"/>
    <w:rsid w:val="00B66BAF"/>
    <w:rsid w:val="00B87AE6"/>
    <w:rsid w:val="00BB0DC4"/>
    <w:rsid w:val="00C06949"/>
    <w:rsid w:val="00C127ED"/>
    <w:rsid w:val="00C33854"/>
    <w:rsid w:val="00C83148"/>
    <w:rsid w:val="00CA1DA9"/>
    <w:rsid w:val="00CD06DD"/>
    <w:rsid w:val="00D27DDC"/>
    <w:rsid w:val="00D50572"/>
    <w:rsid w:val="00D830CD"/>
    <w:rsid w:val="00D87AFA"/>
    <w:rsid w:val="00D9278C"/>
    <w:rsid w:val="00D9596A"/>
    <w:rsid w:val="00DA3775"/>
    <w:rsid w:val="00E7586A"/>
    <w:rsid w:val="00E8714F"/>
    <w:rsid w:val="00E9351E"/>
    <w:rsid w:val="00F56D99"/>
    <w:rsid w:val="00F66F90"/>
    <w:rsid w:val="00F805F0"/>
    <w:rsid w:val="00F90B2D"/>
    <w:rsid w:val="00FA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1DA9"/>
  </w:style>
  <w:style w:type="character" w:customStyle="1" w:styleId="butback">
    <w:name w:val="butback"/>
    <w:basedOn w:val="a0"/>
    <w:rsid w:val="00CA1DA9"/>
  </w:style>
  <w:style w:type="character" w:customStyle="1" w:styleId="submenu-table">
    <w:name w:val="submenu-table"/>
    <w:basedOn w:val="a0"/>
    <w:rsid w:val="00CA1DA9"/>
  </w:style>
  <w:style w:type="paragraph" w:styleId="a3">
    <w:name w:val="List Paragraph"/>
    <w:basedOn w:val="a"/>
    <w:uiPriority w:val="34"/>
    <w:qFormat/>
    <w:rsid w:val="00D9278C"/>
    <w:pPr>
      <w:ind w:left="720"/>
      <w:contextualSpacing/>
    </w:pPr>
  </w:style>
  <w:style w:type="paragraph" w:customStyle="1" w:styleId="FR1">
    <w:name w:val="FR1"/>
    <w:rsid w:val="00D9278C"/>
    <w:pPr>
      <w:widowControl w:val="0"/>
      <w:autoSpaceDE w:val="0"/>
      <w:autoSpaceDN w:val="0"/>
      <w:adjustRightInd w:val="0"/>
      <w:spacing w:after="0" w:line="360" w:lineRule="auto"/>
      <w:ind w:left="400" w:right="4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Базовый"/>
    <w:rsid w:val="00F805F0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7ED"/>
  </w:style>
  <w:style w:type="paragraph" w:styleId="a7">
    <w:name w:val="footer"/>
    <w:basedOn w:val="a"/>
    <w:link w:val="a8"/>
    <w:uiPriority w:val="99"/>
    <w:unhideWhenUsed/>
    <w:rsid w:val="00C1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7ED"/>
  </w:style>
  <w:style w:type="paragraph" w:styleId="a9">
    <w:name w:val="Balloon Text"/>
    <w:basedOn w:val="a"/>
    <w:link w:val="aa"/>
    <w:uiPriority w:val="99"/>
    <w:semiHidden/>
    <w:unhideWhenUsed/>
    <w:rsid w:val="006C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1DA9"/>
  </w:style>
  <w:style w:type="character" w:customStyle="1" w:styleId="butback">
    <w:name w:val="butback"/>
    <w:basedOn w:val="a0"/>
    <w:rsid w:val="00CA1DA9"/>
  </w:style>
  <w:style w:type="character" w:customStyle="1" w:styleId="submenu-table">
    <w:name w:val="submenu-table"/>
    <w:basedOn w:val="a0"/>
    <w:rsid w:val="00CA1DA9"/>
  </w:style>
  <w:style w:type="paragraph" w:styleId="a3">
    <w:name w:val="List Paragraph"/>
    <w:basedOn w:val="a"/>
    <w:uiPriority w:val="34"/>
    <w:qFormat/>
    <w:rsid w:val="00D9278C"/>
    <w:pPr>
      <w:ind w:left="720"/>
      <w:contextualSpacing/>
    </w:pPr>
  </w:style>
  <w:style w:type="paragraph" w:customStyle="1" w:styleId="FR1">
    <w:name w:val="FR1"/>
    <w:rsid w:val="00D9278C"/>
    <w:pPr>
      <w:widowControl w:val="0"/>
      <w:autoSpaceDE w:val="0"/>
      <w:autoSpaceDN w:val="0"/>
      <w:adjustRightInd w:val="0"/>
      <w:spacing w:after="0" w:line="360" w:lineRule="auto"/>
      <w:ind w:left="400" w:right="40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2016-03-22T06:24:00Z</cp:lastPrinted>
  <dcterms:created xsi:type="dcterms:W3CDTF">2016-03-30T16:18:00Z</dcterms:created>
  <dcterms:modified xsi:type="dcterms:W3CDTF">2016-03-30T16:18:00Z</dcterms:modified>
</cp:coreProperties>
</file>