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95" w:rsidRDefault="00BF3795" w:rsidP="00BF3795">
      <w:pPr>
        <w:pStyle w:val="a4"/>
        <w:jc w:val="center"/>
      </w:pPr>
      <w:r>
        <w:rPr>
          <w:rStyle w:val="a3"/>
          <w:b/>
          <w:bCs/>
          <w:color w:val="FF0000"/>
          <w:sz w:val="40"/>
          <w:szCs w:val="40"/>
        </w:rPr>
        <w:t>Зимние забавы.</w:t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F3795" w:rsidTr="00BF3795">
        <w:tc>
          <w:tcPr>
            <w:tcW w:w="4785" w:type="dxa"/>
          </w:tcPr>
          <w:p w:rsidR="00BF3795" w:rsidRDefault="00BF3795" w:rsidP="00BF3795">
            <w:pPr>
              <w:pStyle w:val="a4"/>
            </w:pPr>
            <w:r>
              <w:rPr>
                <w:b/>
                <w:bCs/>
                <w:color w:val="0000FF"/>
                <w:sz w:val="27"/>
                <w:szCs w:val="27"/>
              </w:rPr>
              <w:t>Игры со снежками</w:t>
            </w:r>
          </w:p>
          <w:p w:rsidR="00BF3795" w:rsidRDefault="00BF3795" w:rsidP="00BF3795">
            <w:pPr>
              <w:pStyle w:val="a4"/>
            </w:pPr>
            <w:r>
              <w:rPr>
                <w:sz w:val="27"/>
                <w:szCs w:val="27"/>
              </w:rPr>
              <w:t>Самая распространенная зимняя забава для детей. Есть несколько вариантов, как можно в нее играть:</w:t>
            </w:r>
          </w:p>
          <w:p w:rsidR="00BF3795" w:rsidRDefault="00BF3795" w:rsidP="00BF3795">
            <w:pPr>
              <w:pStyle w:val="a4"/>
              <w:numPr>
                <w:ilvl w:val="0"/>
                <w:numId w:val="1"/>
              </w:numPr>
              <w:spacing w:after="0"/>
            </w:pPr>
            <w:r>
              <w:rPr>
                <w:sz w:val="27"/>
                <w:szCs w:val="27"/>
              </w:rPr>
              <w:t xml:space="preserve">кидать снежки друг в друга; </w:t>
            </w:r>
          </w:p>
          <w:p w:rsidR="00BF3795" w:rsidRDefault="00BF3795" w:rsidP="00BF3795">
            <w:pPr>
              <w:pStyle w:val="a4"/>
              <w:numPr>
                <w:ilvl w:val="0"/>
                <w:numId w:val="1"/>
              </w:numPr>
            </w:pPr>
            <w:r>
              <w:rPr>
                <w:sz w:val="27"/>
                <w:szCs w:val="27"/>
              </w:rPr>
              <w:t xml:space="preserve">кидать в цель. </w:t>
            </w:r>
          </w:p>
          <w:p w:rsidR="00BF3795" w:rsidRDefault="00BF3795" w:rsidP="00BF3795">
            <w:pPr>
              <w:pStyle w:val="a4"/>
            </w:pPr>
            <w:r>
              <w:rPr>
                <w:sz w:val="27"/>
                <w:szCs w:val="27"/>
              </w:rPr>
              <w:t>Более взрослые дети с удовольствием построят еще из снега различные укрытия или даже целые крепости.</w:t>
            </w:r>
          </w:p>
          <w:p w:rsidR="00BF3795" w:rsidRDefault="00BF3795" w:rsidP="00BF3795">
            <w:pPr>
              <w:pStyle w:val="a4"/>
              <w:rPr>
                <w:b/>
                <w:bCs/>
                <w:color w:val="0000FF"/>
                <w:sz w:val="27"/>
                <w:szCs w:val="27"/>
              </w:rPr>
            </w:pPr>
          </w:p>
          <w:p w:rsidR="00BF3795" w:rsidRDefault="00BF3795" w:rsidP="00BF3795">
            <w:pPr>
              <w:pStyle w:val="a4"/>
            </w:pPr>
            <w:r>
              <w:rPr>
                <w:b/>
                <w:bCs/>
                <w:color w:val="0000FF"/>
                <w:sz w:val="27"/>
                <w:szCs w:val="27"/>
              </w:rPr>
              <w:t>Катание с горок</w:t>
            </w:r>
          </w:p>
          <w:p w:rsidR="00BF3795" w:rsidRDefault="00BF3795" w:rsidP="00BF3795">
            <w:pPr>
              <w:pStyle w:val="a4"/>
            </w:pPr>
            <w:r>
              <w:rPr>
                <w:sz w:val="27"/>
                <w:szCs w:val="27"/>
              </w:rPr>
              <w:t>Кататься можно на санках, лыжах, полиэтиленовой клеенке со снежных или ледяных горок. Перед этим следует привлечь детей к созданию и благоустройству горок (залить водой, собрать камни и мусор, сделать ограждение или трамплины). Пока ребенок маленький, то лучше, если взрослый будет кататься вместе с ним. Если детей на горке много, то можно кататься парно, паровозиком или наперегонки.</w:t>
            </w:r>
          </w:p>
          <w:p w:rsidR="00BF3795" w:rsidRDefault="00BF3795" w:rsidP="00BF3795">
            <w:pPr>
              <w:pStyle w:val="a4"/>
              <w:rPr>
                <w:b/>
                <w:bCs/>
                <w:color w:val="0000FF"/>
                <w:sz w:val="27"/>
                <w:szCs w:val="27"/>
              </w:rPr>
            </w:pPr>
          </w:p>
          <w:p w:rsidR="00BF3795" w:rsidRDefault="00BF3795" w:rsidP="00BF3795">
            <w:pPr>
              <w:pStyle w:val="a4"/>
            </w:pPr>
            <w:r>
              <w:rPr>
                <w:b/>
                <w:bCs/>
                <w:color w:val="0000FF"/>
                <w:sz w:val="27"/>
                <w:szCs w:val="27"/>
              </w:rPr>
              <w:t>Следопыты</w:t>
            </w:r>
          </w:p>
          <w:p w:rsidR="00BF3795" w:rsidRDefault="00BF3795" w:rsidP="00BF3795">
            <w:pPr>
              <w:pStyle w:val="a4"/>
            </w:pPr>
            <w:r>
              <w:rPr>
                <w:sz w:val="27"/>
                <w:szCs w:val="27"/>
              </w:rPr>
              <w:t xml:space="preserve">Детям любого возраста очень интересно будет познакомиться со следами животных и птиц, а потом уже </w:t>
            </w:r>
            <w:proofErr w:type="gramStart"/>
            <w:r>
              <w:rPr>
                <w:sz w:val="27"/>
                <w:szCs w:val="27"/>
              </w:rPr>
              <w:t>учиться самим находить</w:t>
            </w:r>
            <w:proofErr w:type="gramEnd"/>
            <w:r>
              <w:rPr>
                <w:sz w:val="27"/>
                <w:szCs w:val="27"/>
              </w:rPr>
              <w:t xml:space="preserve"> их на снегу.</w:t>
            </w:r>
          </w:p>
          <w:p w:rsidR="00BF3795" w:rsidRDefault="00BF3795" w:rsidP="00BF3795">
            <w:pPr>
              <w:pStyle w:val="a4"/>
            </w:pPr>
            <w:r>
              <w:rPr>
                <w:sz w:val="27"/>
                <w:szCs w:val="27"/>
              </w:rPr>
              <w:t xml:space="preserve">Игра «След в след» всем очень понравится. Для этого надо бегать или просто ходить друг за другом, не оставляя своих следов, то есть стараясь ступать </w:t>
            </w:r>
            <w:proofErr w:type="gramStart"/>
            <w:r>
              <w:rPr>
                <w:sz w:val="27"/>
                <w:szCs w:val="27"/>
              </w:rPr>
              <w:t>в</w:t>
            </w:r>
            <w:proofErr w:type="gramEnd"/>
            <w:r>
              <w:rPr>
                <w:sz w:val="27"/>
                <w:szCs w:val="27"/>
              </w:rPr>
              <w:t xml:space="preserve"> уже поставленный.</w:t>
            </w:r>
          </w:p>
          <w:p w:rsidR="00BF3795" w:rsidRDefault="00BF3795" w:rsidP="00BF3795">
            <w:pPr>
              <w:pStyle w:val="a4"/>
              <w:spacing w:after="240"/>
            </w:pPr>
          </w:p>
          <w:p w:rsidR="00BF3795" w:rsidRDefault="00BF3795" w:rsidP="00BF3795">
            <w:pPr>
              <w:pStyle w:val="a4"/>
              <w:spacing w:after="0"/>
            </w:pPr>
            <w:r>
              <w:rPr>
                <w:b/>
                <w:bCs/>
                <w:color w:val="0000FF"/>
                <w:sz w:val="27"/>
                <w:szCs w:val="27"/>
              </w:rPr>
              <w:lastRenderedPageBreak/>
              <w:t>Лепка из снега</w:t>
            </w:r>
          </w:p>
          <w:p w:rsidR="00BF3795" w:rsidRDefault="00BF3795" w:rsidP="00BF3795">
            <w:pPr>
              <w:pStyle w:val="a4"/>
            </w:pPr>
            <w:r>
              <w:rPr>
                <w:sz w:val="27"/>
                <w:szCs w:val="27"/>
              </w:rPr>
              <w:t xml:space="preserve">Как и из мокрого песка, из снега можно слепить практически все что угодно. Конечно же, самой популярной фигурой является снеговик, но при желании можно слепить фигуры людей, животных или сказочных героев. С детками 2-3 лет начинают лепить простые </w:t>
            </w:r>
            <w:proofErr w:type="spellStart"/>
            <w:r>
              <w:rPr>
                <w:sz w:val="27"/>
                <w:szCs w:val="27"/>
              </w:rPr>
              <w:t>пасочки</w:t>
            </w:r>
            <w:proofErr w:type="spellEnd"/>
            <w:r>
              <w:rPr>
                <w:sz w:val="27"/>
                <w:szCs w:val="27"/>
              </w:rPr>
              <w:t xml:space="preserve"> с помощью ведерка и специальных форм, учат катать снежки. </w:t>
            </w:r>
            <w:proofErr w:type="gramStart"/>
            <w:r>
              <w:rPr>
                <w:sz w:val="27"/>
                <w:szCs w:val="27"/>
              </w:rPr>
              <w:t>Также детки часто лепят замки, крепости, заборы или домики, которые в дальнейшем могут использоваться для ролевые или подвижных игр.</w:t>
            </w:r>
            <w:proofErr w:type="gramEnd"/>
          </w:p>
          <w:p w:rsidR="00BF3795" w:rsidRDefault="00BF3795" w:rsidP="00BF3795">
            <w:pPr>
              <w:pStyle w:val="a4"/>
              <w:spacing w:after="240"/>
            </w:pPr>
          </w:p>
          <w:p w:rsidR="00BF3795" w:rsidRDefault="00BF3795" w:rsidP="00BF3795">
            <w:pPr>
              <w:pStyle w:val="a4"/>
            </w:pPr>
            <w:r>
              <w:rPr>
                <w:b/>
                <w:bCs/>
                <w:color w:val="0000FF"/>
                <w:sz w:val="27"/>
                <w:szCs w:val="27"/>
              </w:rPr>
              <w:t>Рисование на снегу</w:t>
            </w:r>
          </w:p>
          <w:p w:rsidR="00BF3795" w:rsidRDefault="00BF3795" w:rsidP="00BF3795">
            <w:pPr>
              <w:pStyle w:val="a4"/>
            </w:pPr>
            <w:r>
              <w:rPr>
                <w:sz w:val="27"/>
                <w:szCs w:val="27"/>
              </w:rPr>
              <w:t>Одно из самых безопасных зимних развлечений для детей является рисование на снегу. Существует несколько вариантов его проведения:</w:t>
            </w:r>
          </w:p>
          <w:p w:rsidR="00BF3795" w:rsidRDefault="00BF3795" w:rsidP="00BF3795">
            <w:pPr>
              <w:pStyle w:val="a4"/>
              <w:numPr>
                <w:ilvl w:val="0"/>
                <w:numId w:val="2"/>
              </w:numPr>
              <w:spacing w:after="0"/>
            </w:pPr>
            <w:r>
              <w:rPr>
                <w:sz w:val="27"/>
                <w:szCs w:val="27"/>
              </w:rPr>
              <w:t xml:space="preserve">рисование по снегу палочкой; </w:t>
            </w:r>
          </w:p>
          <w:p w:rsidR="00BF3795" w:rsidRDefault="00BF3795" w:rsidP="00BF3795">
            <w:pPr>
              <w:pStyle w:val="a4"/>
              <w:numPr>
                <w:ilvl w:val="0"/>
                <w:numId w:val="2"/>
              </w:numPr>
              <w:spacing w:after="0"/>
            </w:pPr>
            <w:r>
              <w:rPr>
                <w:sz w:val="27"/>
                <w:szCs w:val="27"/>
              </w:rPr>
              <w:t xml:space="preserve">рисование красками по снегу кисточкой; </w:t>
            </w:r>
          </w:p>
          <w:p w:rsidR="00BF3795" w:rsidRDefault="00BF3795" w:rsidP="00BF3795">
            <w:pPr>
              <w:pStyle w:val="a4"/>
              <w:numPr>
                <w:ilvl w:val="0"/>
                <w:numId w:val="2"/>
              </w:numPr>
              <w:spacing w:after="0"/>
            </w:pPr>
            <w:r>
              <w:rPr>
                <w:sz w:val="27"/>
                <w:szCs w:val="27"/>
              </w:rPr>
              <w:t xml:space="preserve">рисование подкрашенным снегом (для этого можно использовать подкрашенную заранее воду); </w:t>
            </w:r>
          </w:p>
          <w:p w:rsidR="00BF3795" w:rsidRDefault="00BF3795" w:rsidP="00BF3795">
            <w:pPr>
              <w:pStyle w:val="a4"/>
              <w:numPr>
                <w:ilvl w:val="0"/>
                <w:numId w:val="2"/>
              </w:numPr>
              <w:spacing w:after="0"/>
            </w:pPr>
            <w:r>
              <w:rPr>
                <w:sz w:val="27"/>
                <w:szCs w:val="27"/>
              </w:rPr>
              <w:t xml:space="preserve">рисование своими следами (рук и ног); </w:t>
            </w:r>
          </w:p>
          <w:p w:rsidR="00BF3795" w:rsidRDefault="00BF3795" w:rsidP="00BF3795">
            <w:pPr>
              <w:pStyle w:val="a4"/>
              <w:numPr>
                <w:ilvl w:val="0"/>
                <w:numId w:val="2"/>
              </w:numPr>
              <w:spacing w:after="0"/>
            </w:pPr>
            <w:r>
              <w:rPr>
                <w:sz w:val="27"/>
                <w:szCs w:val="27"/>
              </w:rPr>
              <w:t xml:space="preserve">рисование телом или игра «снежные ангелы», для этого надо упасть в снег на спину и с помощью движений рук и ног нарисовать фигуру, но это возможно при условии, что комбинезон у ребенка непромокаемый; </w:t>
            </w:r>
          </w:p>
          <w:p w:rsidR="00BF3795" w:rsidRDefault="00BF3795" w:rsidP="00BF3795">
            <w:pPr>
              <w:pStyle w:val="a4"/>
            </w:pPr>
            <w:r>
              <w:rPr>
                <w:sz w:val="27"/>
                <w:szCs w:val="27"/>
              </w:rPr>
              <w:t xml:space="preserve">При таком занятии, надо обязательно следить, чтобы ребенок, увлекшись рисованием, не переохладился. </w:t>
            </w:r>
          </w:p>
          <w:p w:rsidR="00BF3795" w:rsidRDefault="00BF3795" w:rsidP="00BF3795">
            <w:pPr>
              <w:pStyle w:val="a4"/>
              <w:spacing w:after="0"/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br/>
            </w:r>
            <w:r>
              <w:rPr>
                <w:b/>
                <w:bCs/>
                <w:i/>
                <w:iCs/>
                <w:color w:val="000000"/>
                <w:sz w:val="27"/>
                <w:szCs w:val="27"/>
                <w:shd w:val="clear" w:color="auto" w:fill="FFFFFF"/>
              </w:rPr>
              <w:t>Не отказывайтесь принимать участие в зимних забавах детей, это полезно для вашего здоровья и настроения.</w:t>
            </w:r>
          </w:p>
          <w:p w:rsidR="00BF3795" w:rsidRDefault="00BF3795" w:rsidP="00BF3795"/>
        </w:tc>
        <w:tc>
          <w:tcPr>
            <w:tcW w:w="4786" w:type="dxa"/>
          </w:tcPr>
          <w:p w:rsidR="00BF3795" w:rsidRDefault="00BF3795" w:rsidP="00BF379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534670</wp:posOffset>
                  </wp:positionV>
                  <wp:extent cx="2190750" cy="1695450"/>
                  <wp:effectExtent l="19050" t="0" r="0" b="0"/>
                  <wp:wrapTight wrapText="bothSides">
                    <wp:wrapPolygon edited="0">
                      <wp:start x="-188" y="0"/>
                      <wp:lineTo x="-188" y="21115"/>
                      <wp:lineTo x="21600" y="21115"/>
                      <wp:lineTo x="21600" y="0"/>
                      <wp:lineTo x="-188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3795" w:rsidRPr="00BF3795" w:rsidRDefault="00BF3795" w:rsidP="00BF3795"/>
          <w:p w:rsid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Default="00BF3795" w:rsidP="00BF3795"/>
          <w:p w:rsidR="00BF3795" w:rsidRPr="00BF3795" w:rsidRDefault="00BF3795" w:rsidP="00BF3795"/>
          <w:p w:rsidR="00BF3795" w:rsidRPr="00BF3795" w:rsidRDefault="00BF3795" w:rsidP="00BF3795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142240</wp:posOffset>
                  </wp:positionV>
                  <wp:extent cx="1971675" cy="1971675"/>
                  <wp:effectExtent l="0" t="0" r="0" b="0"/>
                  <wp:wrapTight wrapText="bothSides">
                    <wp:wrapPolygon edited="0">
                      <wp:start x="13357" y="209"/>
                      <wp:lineTo x="3757" y="2296"/>
                      <wp:lineTo x="3548" y="2713"/>
                      <wp:lineTo x="6052" y="3548"/>
                      <wp:lineTo x="5217" y="5635"/>
                      <wp:lineTo x="6261" y="10226"/>
                      <wp:lineTo x="2504" y="13565"/>
                      <wp:lineTo x="1670" y="18157"/>
                      <wp:lineTo x="2296" y="18991"/>
                      <wp:lineTo x="4800" y="20243"/>
                      <wp:lineTo x="6052" y="20870"/>
                      <wp:lineTo x="6261" y="20870"/>
                      <wp:lineTo x="8348" y="20870"/>
                      <wp:lineTo x="8765" y="20870"/>
                      <wp:lineTo x="9809" y="20452"/>
                      <wp:lineTo x="9809" y="20243"/>
                      <wp:lineTo x="10017" y="20243"/>
                      <wp:lineTo x="15235" y="17113"/>
                      <wp:lineTo x="15443" y="16904"/>
                      <wp:lineTo x="16904" y="13774"/>
                      <wp:lineTo x="17739" y="13565"/>
                      <wp:lineTo x="20243" y="11061"/>
                      <wp:lineTo x="20661" y="8348"/>
                      <wp:lineTo x="19826" y="7513"/>
                      <wp:lineTo x="16070" y="6887"/>
                      <wp:lineTo x="16487" y="3757"/>
                      <wp:lineTo x="16487" y="3548"/>
                      <wp:lineTo x="16904" y="2504"/>
                      <wp:lineTo x="16278" y="626"/>
                      <wp:lineTo x="15443" y="209"/>
                      <wp:lineTo x="13357" y="209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Default="00BF3795" w:rsidP="00BF3795"/>
          <w:p w:rsidR="00BF3795" w:rsidRDefault="00BF3795" w:rsidP="00BF3795"/>
          <w:p w:rsidR="00BF3795" w:rsidRDefault="00BF3795" w:rsidP="00BF379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757555</wp:posOffset>
                  </wp:positionV>
                  <wp:extent cx="2657475" cy="1743075"/>
                  <wp:effectExtent l="19050" t="0" r="9525" b="0"/>
                  <wp:wrapTight wrapText="bothSides">
                    <wp:wrapPolygon edited="0">
                      <wp:start x="-155" y="0"/>
                      <wp:lineTo x="-155" y="21010"/>
                      <wp:lineTo x="21677" y="21010"/>
                      <wp:lineTo x="21677" y="0"/>
                      <wp:lineTo x="-155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>
            <w:pPr>
              <w:jc w:val="center"/>
            </w:pPr>
          </w:p>
          <w:p w:rsidR="00BF3795" w:rsidRPr="00BF3795" w:rsidRDefault="00BF3795" w:rsidP="00BF3795"/>
          <w:p w:rsidR="00BF3795" w:rsidRDefault="00BF3795" w:rsidP="00BF3795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541020</wp:posOffset>
                  </wp:positionV>
                  <wp:extent cx="2181225" cy="2181225"/>
                  <wp:effectExtent l="0" t="0" r="0" b="0"/>
                  <wp:wrapTight wrapText="bothSides">
                    <wp:wrapPolygon edited="0">
                      <wp:start x="8866" y="0"/>
                      <wp:lineTo x="7923" y="189"/>
                      <wp:lineTo x="6980" y="1698"/>
                      <wp:lineTo x="6980" y="3018"/>
                      <wp:lineTo x="6225" y="4150"/>
                      <wp:lineTo x="5659" y="5471"/>
                      <wp:lineTo x="3584" y="6414"/>
                      <wp:lineTo x="3396" y="9055"/>
                      <wp:lineTo x="4905" y="12073"/>
                      <wp:lineTo x="4339" y="15092"/>
                      <wp:lineTo x="4716" y="18676"/>
                      <wp:lineTo x="7546" y="21128"/>
                      <wp:lineTo x="8300" y="21128"/>
                      <wp:lineTo x="12639" y="21128"/>
                      <wp:lineTo x="13205" y="21128"/>
                      <wp:lineTo x="16224" y="18487"/>
                      <wp:lineTo x="16412" y="18110"/>
                      <wp:lineTo x="16412" y="15469"/>
                      <wp:lineTo x="16224" y="15092"/>
                      <wp:lineTo x="15846" y="12451"/>
                      <wp:lineTo x="15846" y="12073"/>
                      <wp:lineTo x="17733" y="9244"/>
                      <wp:lineTo x="17733" y="9055"/>
                      <wp:lineTo x="18110" y="9055"/>
                      <wp:lineTo x="18487" y="6980"/>
                      <wp:lineTo x="18487" y="5848"/>
                      <wp:lineTo x="13583" y="2641"/>
                      <wp:lineTo x="12828" y="755"/>
                      <wp:lineTo x="12073" y="0"/>
                      <wp:lineTo x="8866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3795" w:rsidRPr="00BF3795" w:rsidRDefault="00BF3795" w:rsidP="00BF3795"/>
          <w:p w:rsid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Pr="00BF3795" w:rsidRDefault="00BF3795" w:rsidP="00BF3795"/>
          <w:p w:rsidR="00BF3795" w:rsidRDefault="00BF3795" w:rsidP="00BF3795"/>
          <w:p w:rsidR="00BF3795" w:rsidRDefault="00BF3795" w:rsidP="00BF3795"/>
          <w:p w:rsidR="00BF3795" w:rsidRPr="00BF3795" w:rsidRDefault="00BF3795" w:rsidP="00BF379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238760</wp:posOffset>
                  </wp:positionV>
                  <wp:extent cx="2438400" cy="1828800"/>
                  <wp:effectExtent l="19050" t="0" r="0" b="0"/>
                  <wp:wrapTight wrapText="bothSides">
                    <wp:wrapPolygon edited="0">
                      <wp:start x="-169" y="0"/>
                      <wp:lineTo x="-169" y="21150"/>
                      <wp:lineTo x="21600" y="21150"/>
                      <wp:lineTo x="21600" y="0"/>
                      <wp:lineTo x="-169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0112" w:rsidRDefault="00BF3795">
      <w:r>
        <w:lastRenderedPageBreak/>
        <w:br w:type="textWrapping" w:clear="all"/>
      </w:r>
    </w:p>
    <w:sectPr w:rsidR="003F0112" w:rsidSect="00430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048B2"/>
    <w:multiLevelType w:val="multilevel"/>
    <w:tmpl w:val="2EEC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3D03CA"/>
    <w:multiLevelType w:val="multilevel"/>
    <w:tmpl w:val="1CD6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F3795"/>
    <w:rsid w:val="004301A7"/>
    <w:rsid w:val="0043436A"/>
    <w:rsid w:val="00AB7079"/>
    <w:rsid w:val="00BF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F3795"/>
    <w:rPr>
      <w:i/>
      <w:iCs/>
    </w:rPr>
  </w:style>
  <w:style w:type="paragraph" w:styleId="a4">
    <w:name w:val="Normal (Web)"/>
    <w:basedOn w:val="a"/>
    <w:uiPriority w:val="99"/>
    <w:semiHidden/>
    <w:unhideWhenUsed/>
    <w:rsid w:val="00BF379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F37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2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341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2016-12-20T18:28:00Z</dcterms:created>
  <dcterms:modified xsi:type="dcterms:W3CDTF">2016-12-20T18:35:00Z</dcterms:modified>
</cp:coreProperties>
</file>