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284" w:rsidRPr="00AB659C" w:rsidRDefault="00926284" w:rsidP="00771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9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Центра образования естественно-научной и технологической направленностей </w:t>
      </w:r>
      <w:r w:rsidR="00771800" w:rsidRPr="00AB659C">
        <w:rPr>
          <w:rFonts w:ascii="Times New Roman" w:hAnsi="Times New Roman" w:cs="Times New Roman"/>
          <w:b/>
          <w:sz w:val="28"/>
          <w:szCs w:val="28"/>
        </w:rPr>
        <w:t>«</w:t>
      </w:r>
      <w:r w:rsidRPr="00AB659C">
        <w:rPr>
          <w:rFonts w:ascii="Times New Roman" w:hAnsi="Times New Roman" w:cs="Times New Roman"/>
          <w:b/>
          <w:sz w:val="28"/>
          <w:szCs w:val="28"/>
        </w:rPr>
        <w:t>Точка</w:t>
      </w:r>
      <w:r w:rsidR="00771800" w:rsidRPr="00AB659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B659C">
        <w:rPr>
          <w:rFonts w:ascii="Times New Roman" w:hAnsi="Times New Roman" w:cs="Times New Roman"/>
          <w:b/>
          <w:sz w:val="28"/>
          <w:szCs w:val="28"/>
        </w:rPr>
        <w:t>оста</w:t>
      </w:r>
      <w:r w:rsidR="00771800" w:rsidRPr="00AB659C">
        <w:rPr>
          <w:rFonts w:ascii="Times New Roman" w:hAnsi="Times New Roman" w:cs="Times New Roman"/>
          <w:b/>
          <w:sz w:val="28"/>
          <w:szCs w:val="28"/>
        </w:rPr>
        <w:t>»</w:t>
      </w:r>
    </w:p>
    <w:p w:rsidR="00926284" w:rsidRPr="00771800" w:rsidRDefault="00926284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Набор «Цифровая лаборатория по физике» (ученическая) НАУЧНЫЕ РАЗВЛЕЧЕНИЯ - 3 </w:t>
      </w:r>
      <w:proofErr w:type="spellStart"/>
      <w:r w:rsidRPr="00771800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771800" w:rsidRPr="00771800" w:rsidRDefault="00771800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Оборудование для демонстрации опытов (физика), Российская Федерация</w:t>
      </w:r>
    </w:p>
    <w:p w:rsidR="00771800" w:rsidRPr="00771800" w:rsidRDefault="00771800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Набор ОГЭ/ ЕГЭ по физике, Российская Федерация</w:t>
      </w:r>
    </w:p>
    <w:p w:rsidR="00771800" w:rsidRPr="00771800" w:rsidRDefault="00926284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Набор «Цифровая лаборатория по химии» (ученическая) НАУЧНЫЕ РАЗВЛЕЧЕНИЯ - 3 шт.</w:t>
      </w:r>
    </w:p>
    <w:p w:rsidR="00926284" w:rsidRPr="00771800" w:rsidRDefault="00926284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 </w:t>
      </w:r>
      <w:r w:rsidR="00771800" w:rsidRPr="00771800">
        <w:rPr>
          <w:rFonts w:ascii="Times New Roman" w:hAnsi="Times New Roman" w:cs="Times New Roman"/>
          <w:sz w:val="24"/>
          <w:szCs w:val="24"/>
        </w:rPr>
        <w:t>Набор ОГЭ/ ЕГЭ по химии, Российская Федерация</w:t>
      </w:r>
    </w:p>
    <w:p w:rsidR="00771800" w:rsidRPr="00771800" w:rsidRDefault="00771800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Оборудование для демонстрации опытов (химия), Российская Федерация</w:t>
      </w:r>
    </w:p>
    <w:p w:rsidR="00926284" w:rsidRPr="00771800" w:rsidRDefault="00926284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Набор «Цифровая лаборатория по биологии» </w:t>
      </w:r>
      <w:r w:rsidR="00771800" w:rsidRPr="00771800">
        <w:rPr>
          <w:rFonts w:ascii="Times New Roman" w:hAnsi="Times New Roman" w:cs="Times New Roman"/>
          <w:sz w:val="24"/>
          <w:szCs w:val="24"/>
        </w:rPr>
        <w:t xml:space="preserve">(ученическая НАУЧНЫЕ РАЗВЛЕЧЕНИЯ - </w:t>
      </w:r>
      <w:r w:rsidRPr="00771800">
        <w:rPr>
          <w:rFonts w:ascii="Times New Roman" w:hAnsi="Times New Roman" w:cs="Times New Roman"/>
          <w:sz w:val="24"/>
          <w:szCs w:val="24"/>
        </w:rPr>
        <w:t xml:space="preserve">3 шт. </w:t>
      </w:r>
    </w:p>
    <w:p w:rsidR="00771800" w:rsidRPr="00771800" w:rsidRDefault="00771800" w:rsidP="00926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Комплект посуды и оборудования для ученических опытов (химия, физика, биология), Российская Федерация</w:t>
      </w:r>
    </w:p>
    <w:p w:rsidR="00771800" w:rsidRPr="00771800" w:rsidRDefault="00926284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771800" w:rsidRPr="00771800">
        <w:rPr>
          <w:rFonts w:ascii="Times New Roman" w:hAnsi="Times New Roman" w:cs="Times New Roman"/>
          <w:sz w:val="24"/>
          <w:szCs w:val="24"/>
        </w:rPr>
        <w:t>«Цифровая лаборатория по физиологии</w:t>
      </w:r>
      <w:r w:rsidRPr="00771800">
        <w:rPr>
          <w:rFonts w:ascii="Times New Roman" w:hAnsi="Times New Roman" w:cs="Times New Roman"/>
          <w:sz w:val="24"/>
          <w:szCs w:val="24"/>
        </w:rPr>
        <w:t>»</w:t>
      </w:r>
      <w:r w:rsidR="00771800" w:rsidRPr="00771800">
        <w:rPr>
          <w:rFonts w:ascii="Times New Roman" w:hAnsi="Times New Roman" w:cs="Times New Roman"/>
          <w:sz w:val="24"/>
          <w:szCs w:val="24"/>
        </w:rPr>
        <w:t xml:space="preserve"> (профильный уровень) </w:t>
      </w:r>
      <w:proofErr w:type="spellStart"/>
      <w:r w:rsidR="00771800" w:rsidRPr="00771800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="00771800" w:rsidRPr="00771800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771800" w:rsidRPr="00771800" w:rsidRDefault="00771800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Учебная лаборатория по </w:t>
      </w:r>
      <w:proofErr w:type="spellStart"/>
      <w:r w:rsidRPr="00771800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771800">
        <w:rPr>
          <w:rFonts w:ascii="Times New Roman" w:hAnsi="Times New Roman" w:cs="Times New Roman"/>
          <w:sz w:val="24"/>
          <w:szCs w:val="24"/>
        </w:rPr>
        <w:t xml:space="preserve"> РОБИКЛАБ </w:t>
      </w:r>
      <w:r w:rsidR="00926284" w:rsidRPr="00771800">
        <w:rPr>
          <w:rFonts w:ascii="Times New Roman" w:hAnsi="Times New Roman" w:cs="Times New Roman"/>
          <w:sz w:val="24"/>
          <w:szCs w:val="24"/>
        </w:rPr>
        <w:t xml:space="preserve">-1 шт. </w:t>
      </w:r>
    </w:p>
    <w:p w:rsidR="00771800" w:rsidRDefault="00771800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Образовательный конструктор для практики блочного программирования с комплектом датчиков, Российская Федерация</w:t>
      </w:r>
    </w:p>
    <w:p w:rsidR="00AB659C" w:rsidRPr="00771800" w:rsidRDefault="00AB659C" w:rsidP="00AB6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Образовательный набор для изучения многокомпонентных робототехнических систем и манипуляционных роботов, Российская Федерация</w:t>
      </w:r>
    </w:p>
    <w:p w:rsidR="00AB659C" w:rsidRPr="00771800" w:rsidRDefault="00AB659C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00" w:rsidRPr="00771800" w:rsidRDefault="00771800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Образовательный набор по механике, мехатронике и робототехнике, Российская Федерация</w:t>
      </w:r>
    </w:p>
    <w:p w:rsidR="00771800" w:rsidRPr="00771800" w:rsidRDefault="00771800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Цифровая лаборатория по физиологии, </w:t>
      </w:r>
      <w:proofErr w:type="spellStart"/>
      <w:r w:rsidRPr="00771800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Pr="00771800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77180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7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00" w:rsidRPr="00771800" w:rsidRDefault="00926284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МФУ (принтер, сканер, копир) 1 шт. </w:t>
      </w:r>
    </w:p>
    <w:p w:rsidR="00771800" w:rsidRPr="00771800" w:rsidRDefault="00771800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>Интерактивная панель- 3</w:t>
      </w:r>
      <w:r w:rsidR="00926284" w:rsidRPr="00771800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771800" w:rsidRPr="00771800" w:rsidRDefault="00926284" w:rsidP="007718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00">
        <w:rPr>
          <w:rFonts w:ascii="Times New Roman" w:hAnsi="Times New Roman" w:cs="Times New Roman"/>
          <w:sz w:val="24"/>
          <w:szCs w:val="24"/>
        </w:rPr>
        <w:t xml:space="preserve">Цифровой микроскоп – 1шт. </w:t>
      </w:r>
    </w:p>
    <w:p w:rsidR="00771800" w:rsidRPr="00AB659C" w:rsidRDefault="00771800" w:rsidP="00AB6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800" w:rsidRPr="00AB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73C"/>
    <w:multiLevelType w:val="hybridMultilevel"/>
    <w:tmpl w:val="118C688A"/>
    <w:lvl w:ilvl="0" w:tplc="374007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14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4"/>
    <w:rsid w:val="00771800"/>
    <w:rsid w:val="00926284"/>
    <w:rsid w:val="00AB659C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2868-72F7-45E3-9CDB-9CE02DA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84"/>
    <w:pPr>
      <w:ind w:left="720"/>
      <w:contextualSpacing/>
    </w:pPr>
  </w:style>
  <w:style w:type="paragraph" w:customStyle="1" w:styleId="LBBodyText1">
    <w:name w:val="LB Body Text 1"/>
    <w:basedOn w:val="a"/>
    <w:rsid w:val="00771800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2023-08-18T16:19:00Z</dcterms:created>
  <dcterms:modified xsi:type="dcterms:W3CDTF">2023-08-18T16:19:00Z</dcterms:modified>
</cp:coreProperties>
</file>