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8821" w14:textId="77777777" w:rsidR="00C04059" w:rsidRPr="00C04059" w:rsidRDefault="00C04059" w:rsidP="00C04059">
      <w:pPr>
        <w:jc w:val="center"/>
        <w:rPr>
          <w:rFonts w:ascii="Times New Roman" w:hAnsi="Times New Roman" w:cs="Times New Roman"/>
          <w:b/>
          <w:bCs/>
          <w:sz w:val="32"/>
          <w:szCs w:val="32"/>
        </w:rPr>
      </w:pPr>
      <w:r w:rsidRPr="00C04059">
        <w:rPr>
          <w:rFonts w:ascii="Times New Roman" w:hAnsi="Times New Roman" w:cs="Times New Roman"/>
          <w:b/>
          <w:bCs/>
          <w:sz w:val="32"/>
          <w:szCs w:val="32"/>
        </w:rPr>
        <w:t>Плюсы и минусы домашнего обучения</w:t>
      </w:r>
    </w:p>
    <w:p w14:paraId="03E91BDB"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Чтобы принять взвешенное решение о переходе на новую форму образования, необходимо все тщательно продумать, взвесив плюсы и минусы домашнего обучения.</w:t>
      </w:r>
    </w:p>
    <w:p w14:paraId="20DE4713"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Что же может дать домашнее обучение Вам и Вашему ребенку?</w:t>
      </w:r>
    </w:p>
    <w:p w14:paraId="0A596551"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1. Индивидуальную программу</w:t>
      </w:r>
      <w:r w:rsidRPr="00C04059">
        <w:rPr>
          <w:rFonts w:ascii="Times New Roman" w:eastAsia="Times New Roman" w:hAnsi="Times New Roman" w:cs="Times New Roman"/>
          <w:color w:val="333333"/>
          <w:sz w:val="28"/>
          <w:szCs w:val="28"/>
          <w:lang w:eastAsia="ru-RU"/>
        </w:rPr>
        <w:t> – индивидуальное, а не стандартизированное обучение. На домашнем обучении Вы можете самостоятельно выстроить и образовательную программу, и учебный план, основываясь на интересах, особенностях характера и успеваемости Вашего ребенка. Вы можете углубиться в изучение одной темы и пройти интенсивно другую, поставить сами эксперимент, сделать проект, провести исследование или отправиться в познавательное путешествие. Никто больше не будет указывать Вам, когда и какую тему проходить, какие задания делать и по каким учебникам учиться. Обучение станет захватывающим процессом, полным удивительных открытий и неожиданностей. Конечно, не стоит забывать о сроках аттестации, чтобы подготовиться к этому времени.</w:t>
      </w:r>
    </w:p>
    <w:p w14:paraId="22909DDC"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2. Более высокие по сравнению с традиционной формой обучения результаты.</w:t>
      </w:r>
      <w:r w:rsidRPr="00C04059">
        <w:rPr>
          <w:rFonts w:ascii="Times New Roman" w:eastAsia="Times New Roman" w:hAnsi="Times New Roman" w:cs="Times New Roman"/>
          <w:color w:val="333333"/>
          <w:sz w:val="28"/>
          <w:szCs w:val="28"/>
          <w:lang w:eastAsia="ru-RU"/>
        </w:rPr>
        <w:t xml:space="preserve"> Доказанный факт – дети на домашнем обучении учатся лучше своих школьных сверстников и получают лучшие результаты. И наш опыт подтверждает это. Наши учащиеся проходили тестирование Московского центра качества образования, участвовали во Всероссийских проверочных работах, сдавали ОГЭ и ЕГЭ. Все результаты стабильно выше средних московских результатов. Среди наших выпускников есть </w:t>
      </w:r>
      <w:proofErr w:type="spellStart"/>
      <w:r w:rsidRPr="00C04059">
        <w:rPr>
          <w:rFonts w:ascii="Times New Roman" w:eastAsia="Times New Roman" w:hAnsi="Times New Roman" w:cs="Times New Roman"/>
          <w:color w:val="333333"/>
          <w:sz w:val="28"/>
          <w:szCs w:val="28"/>
          <w:lang w:eastAsia="ru-RU"/>
        </w:rPr>
        <w:t>стобалльники</w:t>
      </w:r>
      <w:proofErr w:type="spellEnd"/>
      <w:r w:rsidRPr="00C04059">
        <w:rPr>
          <w:rFonts w:ascii="Times New Roman" w:eastAsia="Times New Roman" w:hAnsi="Times New Roman" w:cs="Times New Roman"/>
          <w:color w:val="333333"/>
          <w:sz w:val="28"/>
          <w:szCs w:val="28"/>
          <w:lang w:eastAsia="ru-RU"/>
        </w:rPr>
        <w:t>, медалисты, призеры заключительного этапа Всероссийской олимпиады школьников.</w:t>
      </w:r>
    </w:p>
    <w:p w14:paraId="2104B4B3"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3. Возможность посвятить учебное время только учебе.</w:t>
      </w:r>
      <w:r w:rsidRPr="00C04059">
        <w:rPr>
          <w:rFonts w:ascii="Times New Roman" w:eastAsia="Times New Roman" w:hAnsi="Times New Roman" w:cs="Times New Roman"/>
          <w:color w:val="333333"/>
          <w:sz w:val="28"/>
          <w:szCs w:val="28"/>
          <w:lang w:eastAsia="ru-RU"/>
        </w:rPr>
        <w:t> Ни у кого не вызывает сомнений, что огромное количество учебного времени в школе тратится не просто неэффективно, а просто-напросто впустую. А если прибавить к этому классные и школьные мероприятия, время на дорогу, то получается, что домашнее обучение можно построить намного эффективнее школьного.</w:t>
      </w:r>
    </w:p>
    <w:p w14:paraId="4C94FE35"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4. Использование новейших технологий и подходов.</w:t>
      </w:r>
      <w:r w:rsidRPr="00C04059">
        <w:rPr>
          <w:rFonts w:ascii="Times New Roman" w:eastAsia="Times New Roman" w:hAnsi="Times New Roman" w:cs="Times New Roman"/>
          <w:color w:val="333333"/>
          <w:sz w:val="28"/>
          <w:szCs w:val="28"/>
          <w:lang w:eastAsia="ru-RU"/>
        </w:rPr>
        <w:t xml:space="preserve"> Домашнее обучение – самая быстро растущая альтернативная форма обучения. Поскольку семейное обучение выбирают родители, по-настоящему заинтересованные в образовании своего ребенка, то и предлагаемые программы, материалы и методики – наивысшего стандарта. Современные технологии способны сделать обучение более гибким и разнообразным. Дети сейчас осваивают </w:t>
      </w:r>
      <w:r w:rsidRPr="00C04059">
        <w:rPr>
          <w:rFonts w:ascii="Times New Roman" w:eastAsia="Times New Roman" w:hAnsi="Times New Roman" w:cs="Times New Roman"/>
          <w:color w:val="333333"/>
          <w:sz w:val="28"/>
          <w:szCs w:val="28"/>
          <w:lang w:eastAsia="ru-RU"/>
        </w:rPr>
        <w:lastRenderedPageBreak/>
        <w:t>новейшие технологии зачастую быстрее родителей, поэтому новые формы обучения воспринимаются «на ура».</w:t>
      </w:r>
    </w:p>
    <w:p w14:paraId="0AE92687"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5. На занятия тратится существенно меньше времени, чем в школе.</w:t>
      </w:r>
      <w:r w:rsidRPr="00C04059">
        <w:rPr>
          <w:rFonts w:ascii="Times New Roman" w:eastAsia="Times New Roman" w:hAnsi="Times New Roman" w:cs="Times New Roman"/>
          <w:color w:val="333333"/>
          <w:sz w:val="28"/>
          <w:szCs w:val="28"/>
          <w:lang w:eastAsia="ru-RU"/>
        </w:rPr>
        <w:t> Это тот плюс, который отмечают почти все дети на домашнем обучении. И причина совсем не в том, что семейные ученики проходят какую-то «сокращенную» программу или относятся к учебе несерьезно. Как раз напротив. Именно ответственный подход к занятиям позволяет пройти за учебное время существенно больше, чем в традиционной школе. Как результат, дети осваивают темы быстрее своих школьных товарищей.</w:t>
      </w:r>
    </w:p>
    <w:p w14:paraId="2D77B268"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6. Больше творчества, меньше скуки.</w:t>
      </w:r>
      <w:r w:rsidRPr="00C04059">
        <w:rPr>
          <w:rFonts w:ascii="Times New Roman" w:eastAsia="Times New Roman" w:hAnsi="Times New Roman" w:cs="Times New Roman"/>
          <w:color w:val="333333"/>
          <w:sz w:val="28"/>
          <w:szCs w:val="28"/>
          <w:lang w:eastAsia="ru-RU"/>
        </w:rPr>
        <w:t> Кто сказал, что обучение – это то, что происходит в стенах школы, за партой, с учебником в руках и учительницей у доски? И пусть большинство учится именно так. Что мешает Вам пойти в парк для изучения ботаники или посетить планетарий, когда проходите звездную систему? Вы не ограничены школьными рамками, и для Вас весь мир – образовательное пространство. Возможность получать знания не из учебников, а из первоисточников не только повышает эффективность, но и развивает «увлеченность» предметом.</w:t>
      </w:r>
    </w:p>
    <w:p w14:paraId="6403FD72"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7. Учёба – это нечто большее.</w:t>
      </w:r>
      <w:r w:rsidRPr="00C04059">
        <w:rPr>
          <w:rFonts w:ascii="Times New Roman" w:eastAsia="Times New Roman" w:hAnsi="Times New Roman" w:cs="Times New Roman"/>
          <w:color w:val="333333"/>
          <w:sz w:val="28"/>
          <w:szCs w:val="28"/>
          <w:lang w:eastAsia="ru-RU"/>
        </w:rPr>
        <w:t> В школе все измеряется оценками в дневнике и баллами за ОГЭ и ЕГЭ. На домашнем обучении дети учатся формировать собственное портфолио, которое показывает реальные знания и умения. А наглядные результаты становятся все более важными и для ВУЗов, и в последующем для работодателей.</w:t>
      </w:r>
    </w:p>
    <w:p w14:paraId="081EEB10"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8. Цели и задачи ставите Вы сами.</w:t>
      </w:r>
      <w:r w:rsidRPr="00C04059">
        <w:rPr>
          <w:rFonts w:ascii="Times New Roman" w:eastAsia="Times New Roman" w:hAnsi="Times New Roman" w:cs="Times New Roman"/>
          <w:color w:val="333333"/>
          <w:sz w:val="28"/>
          <w:szCs w:val="28"/>
          <w:lang w:eastAsia="ru-RU"/>
        </w:rPr>
        <w:t> В школе дети изучают то, что сформулировал кто-то, не знающий Вашего ребенка и его потребностей, для целей, поставленных безликой государственной машиной. На домашнем обучении Вы сами выбираете, что, как и когда Вы будете изучать.</w:t>
      </w:r>
    </w:p>
    <w:p w14:paraId="252C86D4"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9. Бессмысленные тесты, задания и отчеты останутся в прошлом</w:t>
      </w:r>
      <w:r w:rsidRPr="00C04059">
        <w:rPr>
          <w:rFonts w:ascii="Times New Roman" w:eastAsia="Times New Roman" w:hAnsi="Times New Roman" w:cs="Times New Roman"/>
          <w:color w:val="333333"/>
          <w:sz w:val="28"/>
          <w:szCs w:val="28"/>
          <w:lang w:eastAsia="ru-RU"/>
        </w:rPr>
        <w:t>. Сухой язык школьных учебников, формальный подход к подаче материала и скучные задания, оторванные от реальной жизни – это знакомо, пожалуй, каждому школьнику. Разве может у школьников возникнуть желание учиться, если их заставляют выполнять однотипные задания и бессмысленные тесты? А при домашнем обучении дети после прочтения интересной книги могут написать отзыв-пост в блогах или на форуме и почитать мнения других, узнать больше об авторе и прочитать другие его произведения.</w:t>
      </w:r>
    </w:p>
    <w:p w14:paraId="1D1FDFC4" w14:textId="643A0AD4"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b/>
          <w:bCs/>
          <w:color w:val="333333"/>
          <w:sz w:val="28"/>
          <w:szCs w:val="28"/>
          <w:lang w:eastAsia="ru-RU"/>
        </w:rPr>
        <w:t>10. Гибкость и удобство.</w:t>
      </w:r>
      <w:r w:rsidRPr="00C04059">
        <w:rPr>
          <w:rFonts w:ascii="Times New Roman" w:eastAsia="Times New Roman" w:hAnsi="Times New Roman" w:cs="Times New Roman"/>
          <w:color w:val="333333"/>
          <w:sz w:val="28"/>
          <w:szCs w:val="28"/>
          <w:lang w:eastAsia="ru-RU"/>
        </w:rPr>
        <w:t> Вам больше не нужно в определенное время отвозить, а затем забирать ребенка из школы. А отпуск можно запланировать на любое время, а не только на «горячий сезон» летних каникул.</w:t>
      </w:r>
    </w:p>
    <w:p w14:paraId="6AD82C61"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lastRenderedPageBreak/>
        <w:t>Однако могут возникнуть и определенные сложности:</w:t>
      </w:r>
    </w:p>
    <w:p w14:paraId="022B7EB3"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1. </w:t>
      </w:r>
      <w:r w:rsidRPr="00C04059">
        <w:rPr>
          <w:rFonts w:ascii="Times New Roman" w:eastAsia="Times New Roman" w:hAnsi="Times New Roman" w:cs="Times New Roman"/>
          <w:b/>
          <w:bCs/>
          <w:color w:val="333333"/>
          <w:sz w:val="28"/>
          <w:szCs w:val="28"/>
          <w:lang w:eastAsia="ru-RU"/>
        </w:rPr>
        <w:t>Ответственность</w:t>
      </w:r>
      <w:r w:rsidRPr="00C04059">
        <w:rPr>
          <w:rFonts w:ascii="Times New Roman" w:eastAsia="Times New Roman" w:hAnsi="Times New Roman" w:cs="Times New Roman"/>
          <w:color w:val="333333"/>
          <w:sz w:val="28"/>
          <w:szCs w:val="28"/>
          <w:lang w:eastAsia="ru-RU"/>
        </w:rPr>
        <w:t>. При переходе на домашнее обучение Вы будете полностью отвечать за образование детей. Если что-то пойдет не так, Вы уже не сможете обвинить плохих учителей или закостенелую систему. Хотя родители детей в традиционных школах тоже несут ответственность за обучение своих детей, но, во-первых, разделяют ее со школой, во-вторых, у них в разы меньше возможностей повлиять на результат.</w:t>
      </w:r>
    </w:p>
    <w:p w14:paraId="59A85D70"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2. </w:t>
      </w:r>
      <w:r w:rsidRPr="00C04059">
        <w:rPr>
          <w:rFonts w:ascii="Times New Roman" w:eastAsia="Times New Roman" w:hAnsi="Times New Roman" w:cs="Times New Roman"/>
          <w:b/>
          <w:bCs/>
          <w:color w:val="333333"/>
          <w:sz w:val="28"/>
          <w:szCs w:val="28"/>
          <w:lang w:eastAsia="ru-RU"/>
        </w:rPr>
        <w:t>Время</w:t>
      </w:r>
      <w:r w:rsidRPr="00C04059">
        <w:rPr>
          <w:rFonts w:ascii="Times New Roman" w:eastAsia="Times New Roman" w:hAnsi="Times New Roman" w:cs="Times New Roman"/>
          <w:color w:val="333333"/>
          <w:sz w:val="28"/>
          <w:szCs w:val="28"/>
          <w:lang w:eastAsia="ru-RU"/>
        </w:rPr>
        <w:t>. Кроме редкого вечера или выходного, когда дети у бабушек или дедушек, они будут вместе с Вами: каждый день, целый день. Но это — и одно из достоинств семейного образования. У Вас наконец-то появится время построить тесные отношения с детьми, по-настоящему сблизиться и узнать друг друга.</w:t>
      </w:r>
    </w:p>
    <w:p w14:paraId="2B156550"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3. </w:t>
      </w:r>
      <w:r w:rsidRPr="00C04059">
        <w:rPr>
          <w:rFonts w:ascii="Times New Roman" w:eastAsia="Times New Roman" w:hAnsi="Times New Roman" w:cs="Times New Roman"/>
          <w:b/>
          <w:bCs/>
          <w:color w:val="333333"/>
          <w:sz w:val="28"/>
          <w:szCs w:val="28"/>
          <w:lang w:eastAsia="ru-RU"/>
        </w:rPr>
        <w:t>Свобода</w:t>
      </w:r>
      <w:r w:rsidRPr="00C04059">
        <w:rPr>
          <w:rFonts w:ascii="Times New Roman" w:eastAsia="Times New Roman" w:hAnsi="Times New Roman" w:cs="Times New Roman"/>
          <w:color w:val="333333"/>
          <w:sz w:val="28"/>
          <w:szCs w:val="28"/>
          <w:lang w:eastAsia="ru-RU"/>
        </w:rPr>
        <w:t>. Сейчас Вы можете отправить детей в школу и уехать по своим делам. С другой стороны, домашнее обучение поможет Вам научиться лучше распоряжаться своим временем и стать креативнее. Можно воспользоваться сопровождением домашнего обучения, обратиться к специалистам, которые предложат оптимальную для Вашего ребенка программу обучения, а Вы сможете работать удаленно и находить время и для себя.</w:t>
      </w:r>
    </w:p>
    <w:p w14:paraId="6EDC6D73"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4. </w:t>
      </w:r>
      <w:r w:rsidRPr="00C04059">
        <w:rPr>
          <w:rFonts w:ascii="Times New Roman" w:eastAsia="Times New Roman" w:hAnsi="Times New Roman" w:cs="Times New Roman"/>
          <w:b/>
          <w:bCs/>
          <w:color w:val="333333"/>
          <w:sz w:val="28"/>
          <w:szCs w:val="28"/>
          <w:lang w:eastAsia="ru-RU"/>
        </w:rPr>
        <w:t>Квалификация</w:t>
      </w:r>
      <w:r w:rsidRPr="00C04059">
        <w:rPr>
          <w:rFonts w:ascii="Times New Roman" w:eastAsia="Times New Roman" w:hAnsi="Times New Roman" w:cs="Times New Roman"/>
          <w:color w:val="333333"/>
          <w:sz w:val="28"/>
          <w:szCs w:val="28"/>
          <w:lang w:eastAsia="ru-RU"/>
        </w:rPr>
        <w:t>. Многие родители не уверены, что им хватит знаний, умений и терпения учить своих детей. Но ведь всему можно научиться. Домашнее обучение научило уже стольких родителей сохранять спокойствие, когда дети шумят, проявлять гибкость, если они устали, становиться волшебниками, если им скучно. Нет идеальных родителей, как нет и идеальных учителей, но все мы развиваемся и учимся на собственном опыте.</w:t>
      </w:r>
    </w:p>
    <w:p w14:paraId="195FC83F"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5. </w:t>
      </w:r>
      <w:r w:rsidRPr="00C04059">
        <w:rPr>
          <w:rFonts w:ascii="Times New Roman" w:eastAsia="Times New Roman" w:hAnsi="Times New Roman" w:cs="Times New Roman"/>
          <w:b/>
          <w:bCs/>
          <w:color w:val="333333"/>
          <w:sz w:val="28"/>
          <w:szCs w:val="28"/>
          <w:lang w:eastAsia="ru-RU"/>
        </w:rPr>
        <w:t>Нехватка знаний</w:t>
      </w:r>
      <w:r w:rsidRPr="00C04059">
        <w:rPr>
          <w:rFonts w:ascii="Times New Roman" w:eastAsia="Times New Roman" w:hAnsi="Times New Roman" w:cs="Times New Roman"/>
          <w:color w:val="333333"/>
          <w:sz w:val="28"/>
          <w:szCs w:val="28"/>
          <w:lang w:eastAsia="ru-RU"/>
        </w:rPr>
        <w:t>. Вы боитесь, что у Ваших детей будут пробелы в знаниях, что в итоге они что-то, да не будут знать? Что они будут задавать Вам вопросы, на которые Вы не знаете ответа? Вы не можете знать все, да это и не нужно. Главное — дать детям инструменты поиска необходимой информации и научить с ней работать. К тому же это так интересно – искать ответы и учиться вместе с детьми!</w:t>
      </w:r>
    </w:p>
    <w:p w14:paraId="0A91C8EB"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6. </w:t>
      </w:r>
      <w:r w:rsidRPr="00C04059">
        <w:rPr>
          <w:rFonts w:ascii="Times New Roman" w:eastAsia="Times New Roman" w:hAnsi="Times New Roman" w:cs="Times New Roman"/>
          <w:b/>
          <w:bCs/>
          <w:color w:val="333333"/>
          <w:sz w:val="28"/>
          <w:szCs w:val="28"/>
          <w:lang w:eastAsia="ru-RU"/>
        </w:rPr>
        <w:t>Ограничения дома</w:t>
      </w:r>
      <w:r w:rsidRPr="00C04059">
        <w:rPr>
          <w:rFonts w:ascii="Times New Roman" w:eastAsia="Times New Roman" w:hAnsi="Times New Roman" w:cs="Times New Roman"/>
          <w:color w:val="333333"/>
          <w:sz w:val="28"/>
          <w:szCs w:val="28"/>
          <w:lang w:eastAsia="ru-RU"/>
        </w:rPr>
        <w:t>. Скорее всего, в Вашем доме нет игровой площадки, бассейна или музыкального класса, но ведь жизнь не ограничивается только домом. Вы можете выбрать те площадки и кружки, которые наиболее полно отвечают потребностям Ваших детей.</w:t>
      </w:r>
    </w:p>
    <w:p w14:paraId="15D5A369"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7. </w:t>
      </w:r>
      <w:r w:rsidRPr="00C04059">
        <w:rPr>
          <w:rFonts w:ascii="Times New Roman" w:eastAsia="Times New Roman" w:hAnsi="Times New Roman" w:cs="Times New Roman"/>
          <w:b/>
          <w:bCs/>
          <w:color w:val="333333"/>
          <w:sz w:val="28"/>
          <w:szCs w:val="28"/>
          <w:lang w:eastAsia="ru-RU"/>
        </w:rPr>
        <w:t>Независимость</w:t>
      </w:r>
      <w:r w:rsidRPr="00C04059">
        <w:rPr>
          <w:rFonts w:ascii="Times New Roman" w:eastAsia="Times New Roman" w:hAnsi="Times New Roman" w:cs="Times New Roman"/>
          <w:color w:val="333333"/>
          <w:sz w:val="28"/>
          <w:szCs w:val="28"/>
          <w:lang w:eastAsia="ru-RU"/>
        </w:rPr>
        <w:t xml:space="preserve">. Рано или поздно Вам будет нужно «оторвать ребенка от фартука», но не в 7 лет. Резкий толчок к самостоятельной жизни в школе заставляет детей полагаться друг на друга, а ведь у сверстников Вашего </w:t>
      </w:r>
      <w:r w:rsidRPr="00C04059">
        <w:rPr>
          <w:rFonts w:ascii="Times New Roman" w:eastAsia="Times New Roman" w:hAnsi="Times New Roman" w:cs="Times New Roman"/>
          <w:color w:val="333333"/>
          <w:sz w:val="28"/>
          <w:szCs w:val="28"/>
          <w:lang w:eastAsia="ru-RU"/>
        </w:rPr>
        <w:lastRenderedPageBreak/>
        <w:t>ребенка так же мало жизненного опыта. Как результат «слепой ведет слепого». Семейное обучение предоставляет родителям возможность дольше служить авторитетом для детей и сохранять на них свое влияние, давая им столько свободы и независимости, сколько они способны понести.</w:t>
      </w:r>
    </w:p>
    <w:p w14:paraId="3FEAA3EC"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8. </w:t>
      </w:r>
      <w:r w:rsidRPr="00C04059">
        <w:rPr>
          <w:rFonts w:ascii="Times New Roman" w:eastAsia="Times New Roman" w:hAnsi="Times New Roman" w:cs="Times New Roman"/>
          <w:b/>
          <w:bCs/>
          <w:color w:val="333333"/>
          <w:sz w:val="28"/>
          <w:szCs w:val="28"/>
          <w:lang w:eastAsia="ru-RU"/>
        </w:rPr>
        <w:t>Критика</w:t>
      </w:r>
      <w:r w:rsidRPr="00C04059">
        <w:rPr>
          <w:rFonts w:ascii="Times New Roman" w:eastAsia="Times New Roman" w:hAnsi="Times New Roman" w:cs="Times New Roman"/>
          <w:color w:val="333333"/>
          <w:sz w:val="28"/>
          <w:szCs w:val="28"/>
          <w:lang w:eastAsia="ru-RU"/>
        </w:rPr>
        <w:t>. Скорее всего, часть Ваших знакомых и родственников не поддержит Ваше решение. Что ж, всем угодить невозможно. Просто помните, что школьное обучение очень далеко от идеала и подвергается еще большей критике. Но большинство привыкло идти по проторенной дорожке и не пытается искать лучших путей.</w:t>
      </w:r>
    </w:p>
    <w:p w14:paraId="279F7817"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9. </w:t>
      </w:r>
      <w:r w:rsidRPr="00C04059">
        <w:rPr>
          <w:rFonts w:ascii="Times New Roman" w:eastAsia="Times New Roman" w:hAnsi="Times New Roman" w:cs="Times New Roman"/>
          <w:b/>
          <w:bCs/>
          <w:color w:val="333333"/>
          <w:sz w:val="28"/>
          <w:szCs w:val="28"/>
          <w:lang w:eastAsia="ru-RU"/>
        </w:rPr>
        <w:t>Отсутствие социализации</w:t>
      </w:r>
      <w:r w:rsidRPr="00C04059">
        <w:rPr>
          <w:rFonts w:ascii="Times New Roman" w:eastAsia="Times New Roman" w:hAnsi="Times New Roman" w:cs="Times New Roman"/>
          <w:color w:val="333333"/>
          <w:sz w:val="28"/>
          <w:szCs w:val="28"/>
          <w:lang w:eastAsia="ru-RU"/>
        </w:rPr>
        <w:t>. Некоторые полагают, что дети на домашнем обучении целые сутки проводят в четырех стенах и, как результат, не умеют общаться со сверстниками. Безусловно, при переходе на семейное обучение вся ответственность за социализацию ребенка ложится на Ваши плечи. Но есть огромное количество мест, где Ваш ребенок может общаться со сверстниками и не чувствовать себя изолированным от общества. Кружки и секции, развивающие центры и дома творчества — у Вас выбор будет намного шире, чем у родителей, предпочитающих традиционное обучение, ведь у Вас будет намного больше возможностей самим построить график занятий своего ребенка. К тому же, школьный опыт не всегда бывает положительным, а домашнее обучение позволит Вам оградить ребенка от негативного влияния и дать ему возможность развиваться полноценно.</w:t>
      </w:r>
    </w:p>
    <w:p w14:paraId="2BCEDEA7"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10. </w:t>
      </w:r>
      <w:r w:rsidRPr="00C04059">
        <w:rPr>
          <w:rFonts w:ascii="Times New Roman" w:eastAsia="Times New Roman" w:hAnsi="Times New Roman" w:cs="Times New Roman"/>
          <w:b/>
          <w:bCs/>
          <w:color w:val="333333"/>
          <w:sz w:val="28"/>
          <w:szCs w:val="28"/>
          <w:lang w:eastAsia="ru-RU"/>
        </w:rPr>
        <w:t>Переход на очное обучение</w:t>
      </w:r>
      <w:r w:rsidRPr="00C04059">
        <w:rPr>
          <w:rFonts w:ascii="Times New Roman" w:eastAsia="Times New Roman" w:hAnsi="Times New Roman" w:cs="Times New Roman"/>
          <w:color w:val="333333"/>
          <w:sz w:val="28"/>
          <w:szCs w:val="28"/>
          <w:lang w:eastAsia="ru-RU"/>
        </w:rPr>
        <w:t>. Может получиться так, что с семейного обучения Вам нужно будет вновь перевести ребенка на традиционное. Это процесс сложный, но он пройдет легче, если ребенок владеет навыками самостоятельной работы. К тому же эти навыки помогут ему на очном обучении добиться более высоких по сравнению со сверстниками результатов.</w:t>
      </w:r>
    </w:p>
    <w:p w14:paraId="3A406D68" w14:textId="77777777" w:rsidR="00C04059" w:rsidRPr="00C04059" w:rsidRDefault="00C04059" w:rsidP="00C04059">
      <w:pPr>
        <w:shd w:val="clear" w:color="auto" w:fill="FFFFFF"/>
        <w:spacing w:after="150" w:line="360" w:lineRule="atLeast"/>
        <w:jc w:val="both"/>
        <w:rPr>
          <w:rFonts w:ascii="Times New Roman" w:eastAsia="Times New Roman" w:hAnsi="Times New Roman" w:cs="Times New Roman"/>
          <w:color w:val="333333"/>
          <w:sz w:val="28"/>
          <w:szCs w:val="28"/>
          <w:lang w:eastAsia="ru-RU"/>
        </w:rPr>
      </w:pPr>
      <w:r w:rsidRPr="00C04059">
        <w:rPr>
          <w:rFonts w:ascii="Times New Roman" w:eastAsia="Times New Roman" w:hAnsi="Times New Roman" w:cs="Times New Roman"/>
          <w:color w:val="333333"/>
          <w:sz w:val="28"/>
          <w:szCs w:val="28"/>
          <w:lang w:eastAsia="ru-RU"/>
        </w:rPr>
        <w:t>Как и в любом вопросе, плюсы и минусы — понятие относительное. Даже если возникают трудности, их преодоление может стать плюсом в будущем, ведь при поступлении в вуз у ребёнка будут развиты все навыки для успешного обучения. самообразования, развития карьеры.</w:t>
      </w:r>
    </w:p>
    <w:p w14:paraId="36475971" w14:textId="77777777" w:rsidR="007F1D72" w:rsidRDefault="007F1D72"/>
    <w:sectPr w:rsidR="007F1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059"/>
    <w:rsid w:val="007F1D72"/>
    <w:rsid w:val="00C04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B103"/>
  <w15:chartTrackingRefBased/>
  <w15:docId w15:val="{CD538330-FB5A-4942-BBCD-E493D650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02331">
      <w:bodyDiv w:val="1"/>
      <w:marLeft w:val="0"/>
      <w:marRight w:val="0"/>
      <w:marTop w:val="0"/>
      <w:marBottom w:val="0"/>
      <w:divBdr>
        <w:top w:val="none" w:sz="0" w:space="0" w:color="auto"/>
        <w:left w:val="none" w:sz="0" w:space="0" w:color="auto"/>
        <w:bottom w:val="none" w:sz="0" w:space="0" w:color="auto"/>
        <w:right w:val="none" w:sz="0" w:space="0" w:color="auto"/>
      </w:divBdr>
      <w:divsChild>
        <w:div w:id="1222251841">
          <w:marLeft w:val="0"/>
          <w:marRight w:val="0"/>
          <w:marTop w:val="0"/>
          <w:marBottom w:val="450"/>
          <w:divBdr>
            <w:top w:val="none" w:sz="0" w:space="0" w:color="auto"/>
            <w:left w:val="none" w:sz="0" w:space="0" w:color="auto"/>
            <w:bottom w:val="single" w:sz="6" w:space="15" w:color="F0F0F0"/>
            <w:right w:val="none" w:sz="0" w:space="0" w:color="auto"/>
          </w:divBdr>
          <w:divsChild>
            <w:div w:id="1813211492">
              <w:marLeft w:val="0"/>
              <w:marRight w:val="0"/>
              <w:marTop w:val="0"/>
              <w:marBottom w:val="0"/>
              <w:divBdr>
                <w:top w:val="none" w:sz="0" w:space="0" w:color="auto"/>
                <w:left w:val="none" w:sz="0" w:space="0" w:color="auto"/>
                <w:bottom w:val="none" w:sz="0" w:space="0" w:color="auto"/>
                <w:right w:val="none" w:sz="0" w:space="0" w:color="auto"/>
              </w:divBdr>
            </w:div>
          </w:divsChild>
        </w:div>
        <w:div w:id="2109499321">
          <w:marLeft w:val="0"/>
          <w:marRight w:val="0"/>
          <w:marTop w:val="0"/>
          <w:marBottom w:val="0"/>
          <w:divBdr>
            <w:top w:val="none" w:sz="0" w:space="0" w:color="auto"/>
            <w:left w:val="none" w:sz="0" w:space="0" w:color="auto"/>
            <w:bottom w:val="none" w:sz="0" w:space="0" w:color="auto"/>
            <w:right w:val="none" w:sz="0" w:space="0" w:color="auto"/>
          </w:divBdr>
          <w:divsChild>
            <w:div w:id="664432351">
              <w:marLeft w:val="-225"/>
              <w:marRight w:val="-225"/>
              <w:marTop w:val="0"/>
              <w:marBottom w:val="0"/>
              <w:divBdr>
                <w:top w:val="none" w:sz="0" w:space="0" w:color="auto"/>
                <w:left w:val="none" w:sz="0" w:space="0" w:color="auto"/>
                <w:bottom w:val="none" w:sz="0" w:space="0" w:color="auto"/>
                <w:right w:val="none" w:sz="0" w:space="0" w:color="auto"/>
              </w:divBdr>
              <w:divsChild>
                <w:div w:id="15615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1361</Words>
  <Characters>7764</Characters>
  <Application>Microsoft Office Word</Application>
  <DocSecurity>0</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2022-04-13T15:13:00Z</dcterms:created>
  <dcterms:modified xsi:type="dcterms:W3CDTF">2022-04-13T15:15:00Z</dcterms:modified>
</cp:coreProperties>
</file>