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DDA" w:rsidRPr="0082282A" w:rsidRDefault="00DC3DDA" w:rsidP="00822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82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2282A" w:rsidRPr="0082282A" w:rsidRDefault="00DC3DDA" w:rsidP="00822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282A">
        <w:rPr>
          <w:rFonts w:ascii="Times New Roman" w:hAnsi="Times New Roman" w:cs="Times New Roman"/>
          <w:sz w:val="28"/>
          <w:szCs w:val="28"/>
        </w:rPr>
        <w:t>о проведении конкурса по профориентации</w:t>
      </w:r>
    </w:p>
    <w:p w:rsidR="00EC653F" w:rsidRPr="0082282A" w:rsidRDefault="00DC3DDA" w:rsidP="00822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82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67D70" w:rsidRPr="0082282A">
        <w:rPr>
          <w:rFonts w:ascii="Times New Roman" w:hAnsi="Times New Roman" w:cs="Times New Roman"/>
          <w:b/>
          <w:sz w:val="28"/>
          <w:szCs w:val="28"/>
        </w:rPr>
        <w:t>Спортивные п</w:t>
      </w:r>
      <w:r w:rsidRPr="0082282A">
        <w:rPr>
          <w:rFonts w:ascii="Times New Roman" w:hAnsi="Times New Roman" w:cs="Times New Roman"/>
          <w:b/>
          <w:sz w:val="28"/>
          <w:szCs w:val="28"/>
        </w:rPr>
        <w:t>рофессии»</w:t>
      </w:r>
    </w:p>
    <w:p w:rsidR="0082282A" w:rsidRPr="0082282A" w:rsidRDefault="0082282A" w:rsidP="0082282A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7D70" w:rsidRPr="00D67D70" w:rsidRDefault="00D67D70" w:rsidP="0082282A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D67D70" w:rsidRPr="00D67D70" w:rsidRDefault="00D67D70" w:rsidP="008228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Положение </w:t>
      </w:r>
      <w:r w:rsidRPr="0082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6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проведении </w:t>
      </w:r>
      <w:r w:rsidRPr="00D6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 w:rsidR="00E3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6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82A">
        <w:rPr>
          <w:rFonts w:ascii="Times New Roman" w:hAnsi="Times New Roman" w:cs="Times New Roman"/>
          <w:sz w:val="28"/>
          <w:szCs w:val="28"/>
        </w:rPr>
        <w:t>по профориентации «</w:t>
      </w:r>
      <w:r w:rsidR="00D45652" w:rsidRPr="0082282A">
        <w:rPr>
          <w:rFonts w:ascii="Times New Roman" w:hAnsi="Times New Roman" w:cs="Times New Roman"/>
          <w:sz w:val="28"/>
          <w:szCs w:val="28"/>
        </w:rPr>
        <w:t>Спортивные профессии</w:t>
      </w:r>
      <w:r w:rsidRPr="0082282A">
        <w:rPr>
          <w:rFonts w:ascii="Times New Roman" w:hAnsi="Times New Roman" w:cs="Times New Roman"/>
          <w:sz w:val="28"/>
          <w:szCs w:val="28"/>
        </w:rPr>
        <w:t>»</w:t>
      </w:r>
      <w:r w:rsidRPr="0082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— Конкурс) определяет цели и задачи Конкурса, порядок и сроки его организации, проведения и подведения итогов.</w:t>
      </w:r>
    </w:p>
    <w:p w:rsidR="00D67D70" w:rsidRPr="00996ACC" w:rsidRDefault="00D67D70" w:rsidP="008228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</w:t>
      </w:r>
      <w:r w:rsidRPr="00D6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Подробная информация о Конкурсе публикуется на официальном сайте </w:t>
      </w:r>
      <w:r w:rsidRPr="0082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Гатчинской ДЮСШ №1</w:t>
      </w:r>
      <w:r w:rsidRPr="00D6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7" w:history="1">
        <w:r w:rsidR="00996ACC" w:rsidRPr="00356E56">
          <w:rPr>
            <w:rStyle w:val="a3"/>
            <w:rFonts w:ascii="Times New Roman" w:eastAsia="Times New Roman" w:hAnsi="Times New Roman" w:cs="Times New Roman"/>
            <w:sz w:val="28"/>
            <w:szCs w:val="28"/>
            <w:u w:color="000000"/>
            <w:lang w:eastAsia="ru-RU"/>
          </w:rPr>
          <w:t>http://</w:t>
        </w:r>
        <w:r w:rsidR="00996ACC" w:rsidRPr="00356E5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="00996ACC" w:rsidRPr="00356E5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996ACC" w:rsidRPr="00356E5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gtn</w:t>
        </w:r>
        <w:r w:rsidR="00996ACC" w:rsidRPr="00356E5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996ACC" w:rsidRPr="00356E5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lokos</w:t>
        </w:r>
        <w:r w:rsidR="00996ACC" w:rsidRPr="00356E5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996ACC" w:rsidRPr="00356E5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net</w:t>
        </w:r>
        <w:r w:rsidR="00996ACC" w:rsidRPr="00356E5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="00996ACC" w:rsidRPr="00356E5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g</w:t>
        </w:r>
        <w:r w:rsidR="00996ACC" w:rsidRPr="00356E5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atsport</w:t>
        </w:r>
        <w:r w:rsidR="00996ACC" w:rsidRPr="00356E5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1/</w:t>
        </w:r>
        <w:r w:rsidR="00996ACC" w:rsidRPr="00356E5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l</w:t>
        </w:r>
        <w:r w:rsidR="00996ACC" w:rsidRPr="00356E5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</w:t>
        </w:r>
        <w:r w:rsidR="00996ACC" w:rsidRPr="00356E5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to</w:t>
        </w:r>
      </w:hyperlink>
      <w:r w:rsidR="00996A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2282A" w:rsidRPr="0082282A" w:rsidRDefault="0082282A" w:rsidP="0082282A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7D70" w:rsidRPr="00D67D70" w:rsidRDefault="00D67D70" w:rsidP="0082282A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Цели и задачи Конкурса</w:t>
      </w:r>
    </w:p>
    <w:p w:rsidR="00D67D70" w:rsidRPr="00D67D70" w:rsidRDefault="00D67D70" w:rsidP="008228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Цель Конкурса: содействие профессиональному самоопределению </w:t>
      </w:r>
      <w:r w:rsidRPr="0082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D6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Pr="0082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D6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</w:t>
      </w:r>
      <w:r w:rsidRPr="0082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Гатчинской ДЮСШ №1.</w:t>
      </w:r>
    </w:p>
    <w:p w:rsidR="00D67D70" w:rsidRPr="00D67D70" w:rsidRDefault="00D67D70" w:rsidP="0082282A">
      <w:pPr>
        <w:spacing w:after="0" w:line="240" w:lineRule="auto"/>
        <w:ind w:firstLine="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2.2- Задачи Конкурса:</w:t>
      </w:r>
    </w:p>
    <w:p w:rsidR="00D67D70" w:rsidRPr="00D67D70" w:rsidRDefault="00D67D70" w:rsidP="0082282A">
      <w:pPr>
        <w:spacing w:after="0" w:line="240" w:lineRule="auto"/>
        <w:ind w:firstLine="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2.2.1. Расширение знаний обучающихся о современном мире </w:t>
      </w:r>
      <w:r w:rsidRPr="0082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спортивных </w:t>
      </w:r>
      <w:r w:rsidRPr="00D6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профессий.</w:t>
      </w:r>
    </w:p>
    <w:p w:rsidR="00D67D70" w:rsidRPr="00D67D70" w:rsidRDefault="00D67D70" w:rsidP="0082282A">
      <w:pPr>
        <w:spacing w:after="0" w:line="240" w:lineRule="auto"/>
        <w:ind w:firstLine="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Pr="0082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6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Повышение мотивации учащихся в сфере профессионального самоопределения.</w:t>
      </w:r>
    </w:p>
    <w:p w:rsidR="00D67D70" w:rsidRPr="0082282A" w:rsidRDefault="00D67D70" w:rsidP="008228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2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6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82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6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Содействие развитию творческих способностей.</w:t>
      </w:r>
    </w:p>
    <w:p w:rsidR="00D67D70" w:rsidRPr="00D67D70" w:rsidRDefault="00D67D70" w:rsidP="0082282A">
      <w:pPr>
        <w:spacing w:after="0" w:line="240" w:lineRule="auto"/>
        <w:ind w:hanging="6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7D70" w:rsidRPr="00D67D70" w:rsidRDefault="00D67D70" w:rsidP="0082282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 Организаторы Конкурса</w:t>
      </w:r>
    </w:p>
    <w:p w:rsidR="00D67D70" w:rsidRPr="0082282A" w:rsidRDefault="00D67D70" w:rsidP="008228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Организатор</w:t>
      </w:r>
      <w:r w:rsidR="00D45652" w:rsidRPr="0082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D6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явля</w:t>
      </w:r>
      <w:r w:rsidR="00D45652" w:rsidRPr="0082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6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D45652" w:rsidRPr="0082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образовательное учреждение дополнительного образования «Гатчинская </w:t>
      </w:r>
      <w:proofErr w:type="spellStart"/>
      <w:r w:rsidR="00D45652" w:rsidRPr="0082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</w:t>
      </w:r>
      <w:proofErr w:type="spellEnd"/>
      <w:r w:rsidR="00D45652" w:rsidRPr="0082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юношеская спортивная школа №1»</w:t>
      </w:r>
    </w:p>
    <w:p w:rsidR="0082282A" w:rsidRPr="00D67D70" w:rsidRDefault="0082282A" w:rsidP="008228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7D70" w:rsidRPr="00D67D70" w:rsidRDefault="00D67D70" w:rsidP="0082282A">
      <w:pPr>
        <w:numPr>
          <w:ilvl w:val="0"/>
          <w:numId w:val="1"/>
        </w:numPr>
        <w:spacing w:after="0" w:line="240" w:lineRule="auto"/>
        <w:ind w:left="0" w:hanging="3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 условия проведения Конкурса</w:t>
      </w:r>
    </w:p>
    <w:p w:rsidR="00D67D70" w:rsidRPr="00D67D70" w:rsidRDefault="00D67D70" w:rsidP="0082282A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Конкурса: </w:t>
      </w:r>
      <w:r w:rsidR="00D45652" w:rsidRPr="0082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тренеры – преподаватели, обучающиеся и их родители.</w:t>
      </w:r>
    </w:p>
    <w:p w:rsidR="00D67D70" w:rsidRPr="00D67D70" w:rsidRDefault="00D45652" w:rsidP="0082282A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 Конкурса – дистанционно.</w:t>
      </w:r>
    </w:p>
    <w:p w:rsidR="00D67D70" w:rsidRPr="00D67D70" w:rsidRDefault="00D67D70" w:rsidP="0082282A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Сроки проведения: </w:t>
      </w:r>
      <w:r w:rsidR="00D45652" w:rsidRPr="0082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 по 12 июня 2020 г.</w:t>
      </w:r>
    </w:p>
    <w:p w:rsidR="00D45652" w:rsidRPr="0082282A" w:rsidRDefault="00D45652" w:rsidP="0082282A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принимаются с 01 по 10 июня 2020 г.</w:t>
      </w:r>
      <w:r w:rsidR="003215AA" w:rsidRPr="0082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электронной почте: </w:t>
      </w:r>
      <w:hyperlink r:id="rId8" w:history="1">
        <w:r w:rsidR="003215AA" w:rsidRPr="0082282A">
          <w:rPr>
            <w:rFonts w:ascii="Times New Roman" w:hAnsi="Times New Roman" w:cs="Times New Roman"/>
            <w:color w:val="A21D07"/>
            <w:sz w:val="28"/>
            <w:szCs w:val="28"/>
            <w:u w:val="single"/>
            <w:shd w:val="clear" w:color="auto" w:fill="FFFFFF"/>
          </w:rPr>
          <w:t>gdusch@mail.ru</w:t>
        </w:r>
      </w:hyperlink>
      <w:r w:rsidR="006622D7">
        <w:t xml:space="preserve"> </w:t>
      </w:r>
    </w:p>
    <w:p w:rsidR="003215AA" w:rsidRDefault="00996ACC" w:rsidP="00354B0C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Конкурса</w:t>
      </w:r>
      <w:r w:rsidR="003215AA" w:rsidRPr="00996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титульном листе указывают </w:t>
      </w:r>
      <w:r w:rsidR="00085B0A" w:rsidRPr="00996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ФИО, </w:t>
      </w:r>
      <w:r w:rsidR="00085B0A" w:rsidRPr="0099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возраст, номинацию, </w:t>
      </w:r>
      <w:r w:rsidRPr="0099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</w:t>
      </w:r>
      <w:r w:rsidR="00085B0A" w:rsidRPr="00996AC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тренера</w:t>
      </w:r>
      <w:r w:rsidRPr="0099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преподавателя</w:t>
      </w:r>
      <w:r w:rsidR="00085B0A" w:rsidRPr="0099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96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</w:t>
      </w:r>
      <w:r w:rsidR="003215AA" w:rsidRPr="00996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</w:t>
      </w:r>
      <w:r w:rsidRPr="00996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3215AA" w:rsidRPr="00996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</w:t>
      </w:r>
    </w:p>
    <w:p w:rsidR="00996ACC" w:rsidRPr="00996ACC" w:rsidRDefault="00996ACC" w:rsidP="00996A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7D70" w:rsidRPr="0082282A" w:rsidRDefault="00A74504" w:rsidP="0082282A">
      <w:pPr>
        <w:pStyle w:val="a4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 w:rsidR="003215AA" w:rsidRPr="0082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</w:t>
      </w:r>
    </w:p>
    <w:p w:rsidR="00794E5C" w:rsidRPr="0082282A" w:rsidRDefault="00794E5C" w:rsidP="00822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Номинации:</w:t>
      </w:r>
    </w:p>
    <w:p w:rsidR="00887850" w:rsidRPr="00DC3DDA" w:rsidRDefault="00887850" w:rsidP="008228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282A">
        <w:rPr>
          <w:rFonts w:ascii="Times New Roman" w:eastAsia="Times New Roman" w:hAnsi="Times New Roman" w:cs="Times New Roman"/>
          <w:sz w:val="28"/>
          <w:szCs w:val="28"/>
          <w:lang w:eastAsia="zh-CN"/>
        </w:rPr>
        <w:t>5.1.</w:t>
      </w:r>
      <w:r w:rsidR="00794E5C" w:rsidRPr="0082282A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Pr="008228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</w:t>
      </w:r>
      <w:r w:rsidRPr="00DC3D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ля </w:t>
      </w:r>
      <w:r w:rsidRPr="0082282A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обучающихся 6-10 лет</w:t>
      </w:r>
      <w:r w:rsidRPr="00DC3D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  <w:r w:rsidRPr="00DC3DDA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конкурс рисунков, стихов,</w:t>
      </w:r>
      <w:r w:rsidRPr="0082282A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рассказов, сказок о «Спортивных п</w:t>
      </w:r>
      <w:r w:rsidRPr="00DC3DDA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рофессиях». </w:t>
      </w:r>
      <w:r w:rsidRPr="00DC3D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Работы </w:t>
      </w:r>
      <w:r w:rsidRPr="0082282A">
        <w:rPr>
          <w:rFonts w:ascii="Times New Roman" w:eastAsia="Times New Roman" w:hAnsi="Times New Roman" w:cs="Times New Roman"/>
          <w:sz w:val="28"/>
          <w:szCs w:val="28"/>
          <w:lang w:eastAsia="zh-CN"/>
        </w:rPr>
        <w:t>могут</w:t>
      </w:r>
      <w:r w:rsidRPr="00DC3D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быть </w:t>
      </w:r>
      <w:r w:rsidRPr="0082282A">
        <w:rPr>
          <w:rFonts w:ascii="Times New Roman" w:eastAsia="Times New Roman" w:hAnsi="Times New Roman" w:cs="Times New Roman"/>
          <w:sz w:val="28"/>
          <w:szCs w:val="28"/>
          <w:lang w:eastAsia="zh-CN"/>
        </w:rPr>
        <w:t>напечатаны или написаны «от руки»</w:t>
      </w:r>
      <w:r w:rsidRPr="00DC3D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листе формата А4</w:t>
      </w:r>
      <w:r w:rsidRPr="0082282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87850" w:rsidRPr="00DC3DDA" w:rsidRDefault="00887850" w:rsidP="008228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282A">
        <w:rPr>
          <w:rFonts w:ascii="Times New Roman" w:eastAsia="Times New Roman" w:hAnsi="Times New Roman" w:cs="Times New Roman"/>
          <w:sz w:val="28"/>
          <w:szCs w:val="28"/>
          <w:lang w:eastAsia="zh-CN"/>
        </w:rPr>
        <w:t>5.</w:t>
      </w:r>
      <w:r w:rsidR="00794E5C" w:rsidRPr="0082282A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Pr="0082282A">
        <w:rPr>
          <w:rFonts w:ascii="Times New Roman" w:eastAsia="Times New Roman" w:hAnsi="Times New Roman" w:cs="Times New Roman"/>
          <w:sz w:val="28"/>
          <w:szCs w:val="28"/>
          <w:lang w:eastAsia="zh-CN"/>
        </w:rPr>
        <w:t>2. Д</w:t>
      </w:r>
      <w:r w:rsidRPr="00DC3D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ля </w:t>
      </w:r>
      <w:r w:rsidRPr="0082282A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обучающихся 11-14 лет</w:t>
      </w:r>
      <w:r w:rsidRPr="00DC3D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  <w:r w:rsidRPr="00DC3DDA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конкурс спортивного комментатора спортивного мероприятия</w:t>
      </w:r>
      <w:r w:rsidRPr="00DC3D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. </w:t>
      </w:r>
      <w:r w:rsidRPr="00DC3D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Продолжительность </w:t>
      </w:r>
      <w:r w:rsidRPr="0082282A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комментария</w:t>
      </w:r>
      <w:r w:rsidRPr="00DC3D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2282A"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 w:rsidRPr="00DC3D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</w:t>
      </w:r>
      <w:r w:rsidRPr="0082282A">
        <w:rPr>
          <w:rFonts w:ascii="Times New Roman" w:eastAsia="Times New Roman" w:hAnsi="Times New Roman" w:cs="Times New Roman"/>
          <w:sz w:val="28"/>
          <w:szCs w:val="28"/>
          <w:lang w:eastAsia="zh-CN"/>
        </w:rPr>
        <w:t>- 2</w:t>
      </w:r>
      <w:r w:rsidRPr="00DC3D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</w:t>
      </w:r>
      <w:r w:rsidRPr="008228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Комментарий может быть представлен как аудио-, видеофайл или текст на листе формата А4.</w:t>
      </w:r>
    </w:p>
    <w:p w:rsidR="00887850" w:rsidRPr="00DC3DDA" w:rsidRDefault="00887850" w:rsidP="008228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282A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5.</w:t>
      </w:r>
      <w:r w:rsidR="00794E5C" w:rsidRPr="0082282A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Pr="0082282A">
        <w:rPr>
          <w:rFonts w:ascii="Times New Roman" w:eastAsia="Times New Roman" w:hAnsi="Times New Roman" w:cs="Times New Roman"/>
          <w:sz w:val="28"/>
          <w:szCs w:val="28"/>
          <w:lang w:eastAsia="zh-CN"/>
        </w:rPr>
        <w:t>3. Д</w:t>
      </w:r>
      <w:r w:rsidRPr="00DC3D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ля </w:t>
      </w:r>
      <w:r w:rsidRPr="0082282A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обучающихся 15 лет и старше</w:t>
      </w:r>
      <w:r w:rsidRPr="00DC3D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  <w:r w:rsidRPr="00DC3DDA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конкурс спортивного журналиста</w:t>
      </w:r>
      <w:r w:rsidR="00862C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(интервью у человека, имеющего отношение к </w:t>
      </w:r>
      <w:r w:rsidRPr="00DC3DDA">
        <w:rPr>
          <w:rFonts w:ascii="Times New Roman" w:eastAsia="Times New Roman" w:hAnsi="Times New Roman" w:cs="Times New Roman"/>
          <w:sz w:val="28"/>
          <w:szCs w:val="28"/>
          <w:lang w:eastAsia="zh-CN"/>
        </w:rPr>
        <w:t>спорт</w:t>
      </w:r>
      <w:r w:rsidR="00862CEF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Pr="00DC3DDA">
        <w:rPr>
          <w:rFonts w:ascii="Times New Roman" w:eastAsia="Times New Roman" w:hAnsi="Times New Roman" w:cs="Times New Roman"/>
          <w:sz w:val="28"/>
          <w:szCs w:val="28"/>
          <w:lang w:eastAsia="zh-CN"/>
        </w:rPr>
        <w:t>). Продолжительность интервью – до 5 мин.</w:t>
      </w:r>
      <w:r w:rsidRPr="008228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Интервью может быть представлено как аудио-, видеофайл или текст на листе формата А4.</w:t>
      </w:r>
    </w:p>
    <w:p w:rsidR="00887850" w:rsidRPr="00DC3DDA" w:rsidRDefault="00887850" w:rsidP="008228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282A">
        <w:rPr>
          <w:rFonts w:ascii="Times New Roman" w:eastAsia="Times New Roman" w:hAnsi="Times New Roman" w:cs="Times New Roman"/>
          <w:sz w:val="28"/>
          <w:szCs w:val="28"/>
          <w:lang w:eastAsia="zh-CN"/>
        </w:rPr>
        <w:t>5.</w:t>
      </w:r>
      <w:r w:rsidR="00794E5C" w:rsidRPr="0082282A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Pr="008228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</w:t>
      </w:r>
      <w:r w:rsidR="00794E5C" w:rsidRPr="0082282A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="00794E5C" w:rsidRPr="00DC3DDA">
        <w:rPr>
          <w:rFonts w:ascii="Times New Roman" w:eastAsia="Times New Roman" w:hAnsi="Times New Roman" w:cs="Times New Roman"/>
          <w:sz w:val="28"/>
          <w:szCs w:val="28"/>
          <w:lang w:eastAsia="zh-CN"/>
        </w:rPr>
        <w:t>ренеры</w:t>
      </w:r>
      <w:r w:rsidR="00794E5C" w:rsidRPr="008228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преподаватели</w:t>
      </w:r>
      <w:r w:rsidR="00794E5C" w:rsidRPr="00DC3D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94E5C" w:rsidRPr="0082282A">
        <w:rPr>
          <w:rFonts w:ascii="Times New Roman" w:eastAsia="Times New Roman" w:hAnsi="Times New Roman" w:cs="Times New Roman"/>
          <w:sz w:val="28"/>
          <w:szCs w:val="28"/>
          <w:lang w:eastAsia="zh-CN"/>
        </w:rPr>
        <w:t>и родители</w:t>
      </w:r>
      <w:r w:rsidRPr="00DC3D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могут выполнить любое задание.</w:t>
      </w:r>
    </w:p>
    <w:p w:rsidR="003215AA" w:rsidRPr="0082282A" w:rsidRDefault="003215AA" w:rsidP="0082282A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282A" w:rsidRPr="0082282A" w:rsidRDefault="0082282A" w:rsidP="0082282A">
      <w:pPr>
        <w:keepNext/>
        <w:keepLines/>
        <w:spacing w:after="0" w:line="240" w:lineRule="auto"/>
        <w:ind w:hanging="36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7D70" w:rsidRPr="00D67D70" w:rsidRDefault="00794E5C" w:rsidP="0082282A">
      <w:pPr>
        <w:keepNext/>
        <w:keepLines/>
        <w:spacing w:after="0" w:line="240" w:lineRule="auto"/>
        <w:ind w:hanging="36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D67D70" w:rsidRPr="00D6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Критерии оценки </w:t>
      </w:r>
      <w:r w:rsidR="00A74504" w:rsidRPr="0082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Конкурсных работ</w:t>
      </w:r>
    </w:p>
    <w:p w:rsidR="00D67D70" w:rsidRPr="00D67D70" w:rsidRDefault="00A74504" w:rsidP="008228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67D70" w:rsidRPr="00D6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Pr="0082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Эстетика оформления работы.</w:t>
      </w:r>
    </w:p>
    <w:p w:rsidR="00D67D70" w:rsidRPr="0082282A" w:rsidRDefault="00A74504" w:rsidP="0082282A">
      <w:pPr>
        <w:tabs>
          <w:tab w:val="left" w:pos="9072"/>
        </w:tabs>
        <w:spacing w:after="0" w:line="240" w:lineRule="auto"/>
        <w:ind w:firstLine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</w:t>
      </w:r>
      <w:r w:rsidR="00D67D70" w:rsidRPr="00D6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Оригинальность </w:t>
      </w:r>
      <w:r w:rsidRPr="0082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подачи информации.</w:t>
      </w:r>
    </w:p>
    <w:p w:rsidR="00794E5C" w:rsidRPr="00D67D70" w:rsidRDefault="00794E5C" w:rsidP="0082282A">
      <w:pPr>
        <w:tabs>
          <w:tab w:val="left" w:pos="9072"/>
        </w:tabs>
        <w:spacing w:after="0" w:line="240" w:lineRule="auto"/>
        <w:ind w:firstLine="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282A">
        <w:rPr>
          <w:rFonts w:ascii="Times New Roman" w:eastAsia="Times New Roman" w:hAnsi="Times New Roman" w:cs="Times New Roman"/>
          <w:sz w:val="28"/>
          <w:szCs w:val="28"/>
          <w:lang w:eastAsia="zh-CN"/>
        </w:rPr>
        <w:t>6.3. Л</w:t>
      </w:r>
      <w:r w:rsidRPr="00DC3DDA">
        <w:rPr>
          <w:rFonts w:ascii="Times New Roman" w:eastAsia="Times New Roman" w:hAnsi="Times New Roman" w:cs="Times New Roman"/>
          <w:sz w:val="28"/>
          <w:szCs w:val="28"/>
          <w:lang w:eastAsia="zh-CN"/>
        </w:rPr>
        <w:t>аконичность в изложении материала.</w:t>
      </w:r>
    </w:p>
    <w:p w:rsidR="00D67D70" w:rsidRPr="0082282A" w:rsidRDefault="00794E5C" w:rsidP="0082282A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</w:t>
      </w:r>
      <w:r w:rsidR="00D67D70" w:rsidRPr="00D6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</w:t>
      </w:r>
      <w:r w:rsidR="009A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критериев оценивается по дву</w:t>
      </w:r>
      <w:bookmarkStart w:id="0" w:name="_GoBack"/>
      <w:bookmarkEnd w:id="0"/>
      <w:r w:rsidR="00D67D70" w:rsidRPr="00D6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хбалльной шкале: </w:t>
      </w:r>
      <w:r w:rsidR="00D67D70" w:rsidRPr="00D67D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5379" cy="15240"/>
            <wp:effectExtent l="0" t="0" r="0" b="0"/>
            <wp:docPr id="13" name="Picture 66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9" name="Picture 669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79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7D70" w:rsidRPr="00D6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представлен — 0 баллов; </w:t>
      </w:r>
      <w:r w:rsidR="00D67D70" w:rsidRPr="00D67D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5379" cy="15240"/>
            <wp:effectExtent l="0" t="0" r="0" b="0"/>
            <wp:docPr id="14" name="Picture 67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0" name="Picture 670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79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7D70" w:rsidRPr="00D6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 недостаточно — 1 балл; </w:t>
      </w:r>
      <w:r w:rsidR="00D67D70" w:rsidRPr="00D67D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2330" cy="15240"/>
            <wp:effectExtent l="0" t="0" r="0" b="0"/>
            <wp:docPr id="15" name="Picture 67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1" name="Picture 670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3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7D70" w:rsidRPr="00D6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 в достаточной мере — 2 балла. Максимальное количество баллов — </w:t>
      </w:r>
      <w:r w:rsidRPr="0082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67D70" w:rsidRPr="00D6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4E5C" w:rsidRPr="0082282A" w:rsidRDefault="00794E5C" w:rsidP="0082282A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282A" w:rsidRPr="0082282A" w:rsidRDefault="0082282A" w:rsidP="0082282A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4504" w:rsidRPr="0082282A" w:rsidRDefault="00794E5C" w:rsidP="0082282A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Подведение итогов</w:t>
      </w:r>
    </w:p>
    <w:p w:rsidR="00794E5C" w:rsidRPr="0082282A" w:rsidRDefault="0082282A" w:rsidP="0082282A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</w:t>
      </w:r>
      <w:r w:rsidR="00794E5C" w:rsidRPr="00D6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Конкурса </w:t>
      </w:r>
      <w:r w:rsidR="00794E5C" w:rsidRPr="0082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</w:t>
      </w:r>
      <w:r w:rsidR="00794E5C" w:rsidRPr="00D6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занявшие 1, П и III места</w:t>
      </w:r>
      <w:r w:rsidR="00794E5C" w:rsidRPr="0082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каждой номинации </w:t>
      </w:r>
      <w:r w:rsidR="00794E5C" w:rsidRPr="00D6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награждаются дипломами 1, П и III степени</w:t>
      </w:r>
      <w:r w:rsidR="00794E5C" w:rsidRPr="0082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2282A" w:rsidRPr="0082282A" w:rsidRDefault="0082282A" w:rsidP="0082282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Подведение итогов, награждение: 12 июня 2020 г. в 16.00.</w:t>
      </w:r>
    </w:p>
    <w:p w:rsidR="0082282A" w:rsidRPr="0082282A" w:rsidRDefault="0082282A" w:rsidP="008228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7.3. Дипломы </w:t>
      </w:r>
      <w:r w:rsidRPr="00D6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 П и III степени</w:t>
      </w:r>
      <w:r w:rsidRPr="0082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высылаются на электронную почту, указанную конкурсантом.</w:t>
      </w:r>
    </w:p>
    <w:p w:rsidR="0082282A" w:rsidRPr="0082282A" w:rsidRDefault="0082282A" w:rsidP="008228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7D70" w:rsidRPr="0082282A" w:rsidRDefault="0082282A" w:rsidP="0082282A">
      <w:pPr>
        <w:keepNext/>
        <w:keepLines/>
        <w:spacing w:after="0" w:line="240" w:lineRule="auto"/>
        <w:ind w:hanging="355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D67D70" w:rsidRPr="00D6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Жюри</w:t>
      </w:r>
    </w:p>
    <w:p w:rsidR="0082282A" w:rsidRPr="009A3741" w:rsidRDefault="0082282A" w:rsidP="009A37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282A">
        <w:rPr>
          <w:rFonts w:ascii="Times New Roman" w:eastAsia="Times New Roman" w:hAnsi="Times New Roman" w:cs="Times New Roman"/>
          <w:sz w:val="28"/>
          <w:szCs w:val="28"/>
          <w:lang w:eastAsia="zh-CN"/>
        </w:rPr>
        <w:t>8.1. Директор</w:t>
      </w:r>
      <w:r w:rsidR="00996ACC" w:rsidRPr="009A37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A3741" w:rsidRPr="0082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ДО «Гатчинская ДЮСШ №1»</w:t>
      </w:r>
    </w:p>
    <w:p w:rsidR="0082282A" w:rsidRPr="009A3741" w:rsidRDefault="0082282A" w:rsidP="009A37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282A">
        <w:rPr>
          <w:rFonts w:ascii="Times New Roman" w:eastAsia="Times New Roman" w:hAnsi="Times New Roman" w:cs="Times New Roman"/>
          <w:sz w:val="28"/>
          <w:szCs w:val="28"/>
          <w:lang w:eastAsia="zh-CN"/>
        </w:rPr>
        <w:t>8.2. Заместитель директора</w:t>
      </w:r>
      <w:r w:rsidR="00996ACC" w:rsidRPr="009A37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A3741" w:rsidRPr="0082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ДО «Гатчинская ДЮСШ №1»</w:t>
      </w:r>
    </w:p>
    <w:p w:rsidR="0082282A" w:rsidRPr="0082282A" w:rsidRDefault="0082282A" w:rsidP="008228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28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8.3. </w:t>
      </w:r>
      <w:r w:rsidR="00794E5C" w:rsidRPr="00DC3DDA">
        <w:rPr>
          <w:rFonts w:ascii="Times New Roman" w:eastAsia="Times New Roman" w:hAnsi="Times New Roman" w:cs="Times New Roman"/>
          <w:sz w:val="28"/>
          <w:szCs w:val="28"/>
          <w:lang w:eastAsia="zh-CN"/>
        </w:rPr>
        <w:t>2 тренера – преподавателя</w:t>
      </w:r>
    </w:p>
    <w:p w:rsidR="0082282A" w:rsidRPr="0082282A" w:rsidRDefault="0082282A" w:rsidP="008228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282A">
        <w:rPr>
          <w:rFonts w:ascii="Times New Roman" w:eastAsia="Times New Roman" w:hAnsi="Times New Roman" w:cs="Times New Roman"/>
          <w:sz w:val="28"/>
          <w:szCs w:val="28"/>
          <w:lang w:eastAsia="zh-CN"/>
        </w:rPr>
        <w:t>8.4. 3</w:t>
      </w:r>
      <w:r w:rsidR="00794E5C" w:rsidRPr="00DC3D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родителя</w:t>
      </w:r>
    </w:p>
    <w:p w:rsidR="00794E5C" w:rsidRPr="00DC3DDA" w:rsidRDefault="0082282A" w:rsidP="008228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282A">
        <w:rPr>
          <w:rFonts w:ascii="Times New Roman" w:eastAsia="Times New Roman" w:hAnsi="Times New Roman" w:cs="Times New Roman"/>
          <w:sz w:val="28"/>
          <w:szCs w:val="28"/>
          <w:lang w:eastAsia="zh-CN"/>
        </w:rPr>
        <w:t>8.5. 3 ученика</w:t>
      </w:r>
    </w:p>
    <w:p w:rsidR="0082282A" w:rsidRPr="0082282A" w:rsidRDefault="0082282A" w:rsidP="0082282A">
      <w:pPr>
        <w:keepNext/>
        <w:keepLines/>
        <w:spacing w:after="0" w:line="240" w:lineRule="auto"/>
        <w:ind w:hanging="355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7D70" w:rsidRPr="00D67D70" w:rsidRDefault="0082282A" w:rsidP="0082282A">
      <w:pPr>
        <w:keepNext/>
        <w:keepLines/>
        <w:spacing w:after="0" w:line="240" w:lineRule="auto"/>
        <w:ind w:hanging="355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D67D70" w:rsidRPr="00D6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Контактная информация</w:t>
      </w:r>
    </w:p>
    <w:p w:rsidR="0082282A" w:rsidRPr="0082282A" w:rsidRDefault="0082282A" w:rsidP="008228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D67D70" w:rsidRPr="00D6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A74504" w:rsidRPr="0082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ДО «Гатчинская ДЮСШ №1»</w:t>
      </w:r>
      <w:r w:rsidR="00D67D70" w:rsidRPr="00D6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тел. (</w:t>
      </w:r>
      <w:r w:rsidR="00A74504" w:rsidRPr="0082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81371</w:t>
      </w:r>
      <w:r w:rsidR="00D67D70" w:rsidRPr="00D6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A74504" w:rsidRPr="0082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99177</w:t>
      </w:r>
    </w:p>
    <w:p w:rsidR="00D67D70" w:rsidRPr="00D67D70" w:rsidRDefault="0082282A" w:rsidP="008228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 Э</w:t>
      </w:r>
      <w:r w:rsidR="00D67D70" w:rsidRPr="00D6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лектронная почта </w:t>
      </w:r>
      <w:hyperlink r:id="rId12" w:history="1">
        <w:r w:rsidR="00794E5C" w:rsidRPr="0082282A">
          <w:rPr>
            <w:rFonts w:ascii="Times New Roman" w:hAnsi="Times New Roman" w:cs="Times New Roman"/>
            <w:color w:val="A21D07"/>
            <w:sz w:val="28"/>
            <w:szCs w:val="28"/>
            <w:u w:val="single"/>
            <w:shd w:val="clear" w:color="auto" w:fill="FFFFFF"/>
          </w:rPr>
          <w:t>gdusch@mail.ru</w:t>
        </w:r>
      </w:hyperlink>
      <w:r w:rsidR="00085B0A">
        <w:t xml:space="preserve">  </w:t>
      </w:r>
    </w:p>
    <w:p w:rsidR="00DC3DDA" w:rsidRPr="0082282A" w:rsidRDefault="00DC3DDA" w:rsidP="00822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C3DDA" w:rsidRPr="0082282A" w:rsidSect="00DC3DDA">
      <w:headerReference w:type="even" r:id="rId13"/>
      <w:headerReference w:type="default" r:id="rId14"/>
      <w:headerReference w:type="first" r:id="rId15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180" w:rsidRDefault="00734180">
      <w:pPr>
        <w:spacing w:after="0" w:line="240" w:lineRule="auto"/>
      </w:pPr>
      <w:r>
        <w:separator/>
      </w:r>
    </w:p>
  </w:endnote>
  <w:endnote w:type="continuationSeparator" w:id="0">
    <w:p w:rsidR="00734180" w:rsidRDefault="00734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180" w:rsidRDefault="00734180">
      <w:pPr>
        <w:spacing w:after="0" w:line="240" w:lineRule="auto"/>
      </w:pPr>
      <w:r>
        <w:separator/>
      </w:r>
    </w:p>
  </w:footnote>
  <w:footnote w:type="continuationSeparator" w:id="0">
    <w:p w:rsidR="00734180" w:rsidRDefault="00734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3DD" w:rsidRDefault="0073418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3DD" w:rsidRDefault="00734180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3DD" w:rsidRDefault="0073418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99E"/>
    <w:multiLevelType w:val="multilevel"/>
    <w:tmpl w:val="4BE2A90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AC3282"/>
    <w:multiLevelType w:val="multilevel"/>
    <w:tmpl w:val="E66A2A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7237BA6"/>
    <w:multiLevelType w:val="multilevel"/>
    <w:tmpl w:val="E746FB18"/>
    <w:lvl w:ilvl="0">
      <w:start w:val="4"/>
      <w:numFmt w:val="decimal"/>
      <w:lvlText w:val="%1.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A75"/>
    <w:rsid w:val="00025FF3"/>
    <w:rsid w:val="00085B0A"/>
    <w:rsid w:val="003215AA"/>
    <w:rsid w:val="006622D7"/>
    <w:rsid w:val="006D292E"/>
    <w:rsid w:val="00734180"/>
    <w:rsid w:val="00794E5C"/>
    <w:rsid w:val="0082282A"/>
    <w:rsid w:val="008545EA"/>
    <w:rsid w:val="00862CEF"/>
    <w:rsid w:val="00887850"/>
    <w:rsid w:val="00996ACC"/>
    <w:rsid w:val="009A3741"/>
    <w:rsid w:val="00A50A75"/>
    <w:rsid w:val="00A74504"/>
    <w:rsid w:val="00AE7DC2"/>
    <w:rsid w:val="00BC6550"/>
    <w:rsid w:val="00D45652"/>
    <w:rsid w:val="00D67D70"/>
    <w:rsid w:val="00DC3DDA"/>
    <w:rsid w:val="00E315AF"/>
    <w:rsid w:val="00EC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08C9"/>
  <w15:docId w15:val="{721FE38F-780B-4ABB-A198-4A2875A1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67D7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D67D7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215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5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B0A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085B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usch@mail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tn.lokos.net/gatsport1/leto" TargetMode="External"/><Relationship Id="rId12" Type="http://schemas.openxmlformats.org/officeDocument/2006/relationships/hyperlink" Target="mailto:gdusch@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2020-05-24T22:34:00Z</dcterms:created>
  <dcterms:modified xsi:type="dcterms:W3CDTF">2020-05-25T09:12:00Z</dcterms:modified>
</cp:coreProperties>
</file>