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56" w:rsidRPr="00A16016" w:rsidRDefault="006F5894" w:rsidP="006F5894">
      <w:pPr>
        <w:ind w:righ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A81056" w:rsidRPr="00A1601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образовательное учреждение</w:t>
      </w:r>
    </w:p>
    <w:p w:rsidR="00A81056" w:rsidRPr="00A16016" w:rsidRDefault="00A81056" w:rsidP="00A16016">
      <w:pPr>
        <w:ind w:left="-1134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016">
        <w:rPr>
          <w:rFonts w:ascii="Times New Roman" w:hAnsi="Times New Roman" w:cs="Times New Roman"/>
          <w:b/>
          <w:bCs/>
          <w:sz w:val="28"/>
          <w:szCs w:val="28"/>
        </w:rPr>
        <w:t>«Гатчинская средняя общеобразовательная школа№2»</w:t>
      </w:r>
    </w:p>
    <w:p w:rsidR="00A81056" w:rsidRPr="00A16016" w:rsidRDefault="00A81056" w:rsidP="00A16016">
      <w:pPr>
        <w:ind w:left="-1134" w:right="-284" w:firstLine="6804"/>
        <w:rPr>
          <w:rFonts w:ascii="Times New Roman" w:hAnsi="Times New Roman" w:cs="Times New Roman"/>
          <w:b/>
          <w:bCs/>
          <w:sz w:val="24"/>
          <w:szCs w:val="24"/>
        </w:rPr>
      </w:pPr>
    </w:p>
    <w:p w:rsidR="00A81056" w:rsidRPr="00A16016" w:rsidRDefault="00A81056" w:rsidP="00A16016">
      <w:pPr>
        <w:ind w:left="-1134" w:right="-284" w:firstLine="6237"/>
        <w:rPr>
          <w:rFonts w:ascii="Times New Roman" w:hAnsi="Times New Roman" w:cs="Times New Roman"/>
          <w:b/>
          <w:bCs/>
          <w:sz w:val="24"/>
          <w:szCs w:val="24"/>
        </w:rPr>
      </w:pPr>
      <w:r w:rsidRPr="00A16016">
        <w:rPr>
          <w:rFonts w:ascii="Times New Roman" w:hAnsi="Times New Roman" w:cs="Times New Roman"/>
          <w:b/>
          <w:bCs/>
          <w:sz w:val="24"/>
          <w:szCs w:val="24"/>
        </w:rPr>
        <w:t>«Утверждаю»:</w:t>
      </w:r>
    </w:p>
    <w:p w:rsidR="00A81056" w:rsidRPr="00A16016" w:rsidRDefault="00A81056" w:rsidP="00A16016">
      <w:pPr>
        <w:ind w:left="-1134" w:right="-284" w:firstLine="6237"/>
        <w:rPr>
          <w:rFonts w:ascii="Times New Roman" w:hAnsi="Times New Roman" w:cs="Times New Roman"/>
          <w:sz w:val="24"/>
          <w:szCs w:val="24"/>
        </w:rPr>
      </w:pPr>
      <w:r w:rsidRPr="00A16016">
        <w:rPr>
          <w:rFonts w:ascii="Times New Roman" w:hAnsi="Times New Roman" w:cs="Times New Roman"/>
          <w:sz w:val="24"/>
          <w:szCs w:val="24"/>
        </w:rPr>
        <w:t>Директор школы______________________</w:t>
      </w:r>
    </w:p>
    <w:p w:rsidR="00A81056" w:rsidRPr="00A16016" w:rsidRDefault="00A81056" w:rsidP="00A16016">
      <w:pPr>
        <w:ind w:left="-1134" w:right="-284" w:firstLine="6237"/>
        <w:rPr>
          <w:rFonts w:ascii="Times New Roman" w:hAnsi="Times New Roman" w:cs="Times New Roman"/>
          <w:sz w:val="24"/>
          <w:szCs w:val="24"/>
        </w:rPr>
      </w:pPr>
      <w:r w:rsidRPr="00A16016">
        <w:rPr>
          <w:rFonts w:ascii="Times New Roman" w:hAnsi="Times New Roman" w:cs="Times New Roman"/>
          <w:sz w:val="24"/>
          <w:szCs w:val="24"/>
        </w:rPr>
        <w:t>Приказ №</w:t>
      </w:r>
      <w:proofErr w:type="spellStart"/>
      <w:r w:rsidRPr="00A16016"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 w:rsidRPr="00A16016">
        <w:rPr>
          <w:rFonts w:ascii="Times New Roman" w:hAnsi="Times New Roman" w:cs="Times New Roman"/>
          <w:sz w:val="24"/>
          <w:szCs w:val="24"/>
        </w:rPr>
        <w:t xml:space="preserve"> «____»_________20____г.</w:t>
      </w:r>
    </w:p>
    <w:p w:rsidR="00A81056" w:rsidRDefault="00A81056" w:rsidP="00A16016">
      <w:pPr>
        <w:ind w:left="-85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1056" w:rsidRPr="0048643C" w:rsidRDefault="00A81056" w:rsidP="00A16016">
      <w:pPr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643C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A81056" w:rsidRPr="0048643C" w:rsidRDefault="00A81056" w:rsidP="00A16016">
      <w:pPr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643C">
        <w:rPr>
          <w:rFonts w:ascii="Times New Roman" w:hAnsi="Times New Roman" w:cs="Times New Roman"/>
          <w:b/>
          <w:bCs/>
          <w:sz w:val="32"/>
          <w:szCs w:val="32"/>
        </w:rPr>
        <w:t>основного общего образования</w:t>
      </w:r>
    </w:p>
    <w:p w:rsidR="00A81056" w:rsidRPr="0048643C" w:rsidRDefault="00A81056" w:rsidP="00A16016">
      <w:pPr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643C">
        <w:rPr>
          <w:rFonts w:ascii="Times New Roman" w:hAnsi="Times New Roman" w:cs="Times New Roman"/>
          <w:b/>
          <w:bCs/>
          <w:sz w:val="32"/>
          <w:szCs w:val="32"/>
        </w:rPr>
        <w:t>по физической культуре</w:t>
      </w:r>
    </w:p>
    <w:p w:rsidR="00A81056" w:rsidRDefault="00A81056" w:rsidP="00625161">
      <w:pPr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5</w:t>
      </w:r>
      <w:r w:rsidRPr="0048643C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48643C">
        <w:rPr>
          <w:rFonts w:ascii="Times New Roman" w:hAnsi="Times New Roman" w:cs="Times New Roman"/>
          <w:b/>
          <w:bCs/>
          <w:sz w:val="32"/>
          <w:szCs w:val="32"/>
        </w:rPr>
        <w:t xml:space="preserve"> (базовый уровень)</w:t>
      </w:r>
    </w:p>
    <w:p w:rsidR="00A81056" w:rsidRDefault="00A81056" w:rsidP="00625161">
      <w:pPr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(Индивидуальное обучение)</w:t>
      </w:r>
    </w:p>
    <w:p w:rsidR="00A81056" w:rsidRDefault="006F5894" w:rsidP="00A16016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2015 – 2016 </w:t>
      </w:r>
      <w:r w:rsidR="00A81056">
        <w:rPr>
          <w:rFonts w:ascii="Times New Roman" w:hAnsi="Times New Roman" w:cs="Times New Roman"/>
          <w:sz w:val="24"/>
          <w:szCs w:val="24"/>
        </w:rPr>
        <w:t>учебный год</w:t>
      </w:r>
    </w:p>
    <w:p w:rsidR="00A81056" w:rsidRPr="00A16016" w:rsidRDefault="00A81056" w:rsidP="00A16016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81056" w:rsidRDefault="00A81056" w:rsidP="00A61A8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программы:</w:t>
      </w:r>
    </w:p>
    <w:p w:rsidR="00A81056" w:rsidRPr="00625161" w:rsidRDefault="006F5894" w:rsidP="00A61A8A">
      <w:pPr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Жанна Юрьевна</w:t>
      </w:r>
    </w:p>
    <w:p w:rsidR="00A81056" w:rsidRDefault="00A81056" w:rsidP="006251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1056" w:rsidRDefault="00A81056" w:rsidP="006251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1056" w:rsidRPr="00A16016" w:rsidRDefault="00A81056" w:rsidP="006251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1056" w:rsidRPr="00A16016" w:rsidRDefault="00A81056" w:rsidP="00A61A8A">
      <w:pPr>
        <w:tabs>
          <w:tab w:val="left" w:pos="61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16016">
        <w:rPr>
          <w:rFonts w:ascii="Times New Roman" w:hAnsi="Times New Roman" w:cs="Times New Roman"/>
          <w:b/>
          <w:bCs/>
          <w:sz w:val="24"/>
          <w:szCs w:val="24"/>
        </w:rPr>
        <w:t>«РАССМОТРЕНА»:</w:t>
      </w:r>
      <w:r w:rsidRPr="00A16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«СОГЛАСОВАНА»: </w:t>
      </w:r>
    </w:p>
    <w:p w:rsidR="00A81056" w:rsidRPr="00A16016" w:rsidRDefault="00A81056" w:rsidP="00A61A8A">
      <w:pPr>
        <w:tabs>
          <w:tab w:val="left" w:pos="61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16016">
        <w:rPr>
          <w:rFonts w:ascii="Times New Roman" w:hAnsi="Times New Roman" w:cs="Times New Roman"/>
          <w:sz w:val="24"/>
          <w:szCs w:val="24"/>
        </w:rPr>
        <w:t xml:space="preserve">На заседании ШМО                                                                   зам. Директора по УВР                                                                                </w:t>
      </w:r>
    </w:p>
    <w:p w:rsidR="00A81056" w:rsidRPr="00A16016" w:rsidRDefault="00A81056" w:rsidP="00A61A8A">
      <w:pPr>
        <w:rPr>
          <w:rFonts w:ascii="Times New Roman" w:hAnsi="Times New Roman" w:cs="Times New Roman"/>
          <w:sz w:val="24"/>
          <w:szCs w:val="24"/>
        </w:rPr>
      </w:pPr>
      <w:r w:rsidRPr="00A16016">
        <w:rPr>
          <w:rFonts w:ascii="Times New Roman" w:hAnsi="Times New Roman" w:cs="Times New Roman"/>
          <w:sz w:val="24"/>
          <w:szCs w:val="24"/>
        </w:rPr>
        <w:t>Протокол №</w:t>
      </w:r>
      <w:proofErr w:type="spellStart"/>
      <w:r w:rsidRPr="00A16016">
        <w:rPr>
          <w:rFonts w:ascii="Times New Roman" w:hAnsi="Times New Roman" w:cs="Times New Roman"/>
          <w:sz w:val="24"/>
          <w:szCs w:val="24"/>
        </w:rPr>
        <w:t>__от</w:t>
      </w:r>
      <w:proofErr w:type="spellEnd"/>
      <w:r w:rsidRPr="00A16016">
        <w:rPr>
          <w:rFonts w:ascii="Times New Roman" w:hAnsi="Times New Roman" w:cs="Times New Roman"/>
          <w:sz w:val="24"/>
          <w:szCs w:val="24"/>
        </w:rPr>
        <w:t xml:space="preserve"> «__» _______20__г.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6016">
        <w:rPr>
          <w:rFonts w:ascii="Times New Roman" w:hAnsi="Times New Roman" w:cs="Times New Roman"/>
          <w:sz w:val="24"/>
          <w:szCs w:val="24"/>
        </w:rPr>
        <w:t xml:space="preserve">   _________________________</w:t>
      </w:r>
    </w:p>
    <w:p w:rsidR="00A81056" w:rsidRDefault="00A81056" w:rsidP="00A61A8A">
      <w:pPr>
        <w:rPr>
          <w:rFonts w:ascii="Times New Roman" w:hAnsi="Times New Roman" w:cs="Times New Roman"/>
          <w:sz w:val="24"/>
          <w:szCs w:val="24"/>
        </w:rPr>
      </w:pPr>
      <w:r w:rsidRPr="00A16016">
        <w:rPr>
          <w:rFonts w:ascii="Times New Roman" w:hAnsi="Times New Roman" w:cs="Times New Roman"/>
          <w:sz w:val="24"/>
          <w:szCs w:val="24"/>
        </w:rPr>
        <w:t xml:space="preserve">Руководитель ___________________      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6016">
        <w:rPr>
          <w:rFonts w:ascii="Times New Roman" w:hAnsi="Times New Roman" w:cs="Times New Roman"/>
          <w:sz w:val="24"/>
          <w:szCs w:val="24"/>
        </w:rPr>
        <w:t>«___»______________20___г.</w:t>
      </w:r>
    </w:p>
    <w:p w:rsidR="00A81056" w:rsidRPr="009436D9" w:rsidRDefault="00A81056" w:rsidP="006A512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43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Статус рабочей программы</w:t>
      </w:r>
    </w:p>
    <w:p w:rsidR="00A81056" w:rsidRPr="00C92819" w:rsidRDefault="00A81056" w:rsidP="006A5126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</w:p>
    <w:p w:rsidR="00A81056" w:rsidRPr="00C92819" w:rsidRDefault="00A81056" w:rsidP="006A5126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C92819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92819">
          <w:rPr>
            <w:rFonts w:ascii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C92819">
        <w:rPr>
          <w:rFonts w:ascii="Times New Roman" w:hAnsi="Times New Roman" w:cs="Times New Roman"/>
          <w:sz w:val="24"/>
          <w:szCs w:val="24"/>
          <w:lang w:eastAsia="ru-RU"/>
        </w:rPr>
        <w:t>. № 1897, зарегистрирован Минюстом России 01 февраля 2011 года, регистрационный номер 19644)</w:t>
      </w:r>
    </w:p>
    <w:p w:rsidR="00A81056" w:rsidRPr="00C92819" w:rsidRDefault="00A81056" w:rsidP="006A5126">
      <w:pPr>
        <w:pStyle w:val="Default"/>
        <w:numPr>
          <w:ilvl w:val="0"/>
          <w:numId w:val="1"/>
        </w:numPr>
        <w:ind w:left="0" w:firstLine="360"/>
        <w:rPr>
          <w:rFonts w:ascii="Times New Roman" w:hAnsi="Times New Roman" w:cs="Times New Roman"/>
          <w:color w:val="auto"/>
        </w:rPr>
      </w:pPr>
      <w:r w:rsidRPr="00C92819">
        <w:rPr>
          <w:rFonts w:ascii="Times New Roman" w:hAnsi="Times New Roman" w:cs="Times New Roman"/>
          <w:color w:val="auto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Министерством образования и науки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C92819">
          <w:rPr>
            <w:rFonts w:ascii="Times New Roman" w:hAnsi="Times New Roman" w:cs="Times New Roman"/>
            <w:color w:val="auto"/>
          </w:rPr>
          <w:t>2010 г</w:t>
        </w:r>
      </w:smartTag>
      <w:r w:rsidRPr="00C92819">
        <w:rPr>
          <w:rFonts w:ascii="Times New Roman" w:hAnsi="Times New Roman" w:cs="Times New Roman"/>
          <w:color w:val="auto"/>
        </w:rPr>
        <w:t xml:space="preserve">. № 986, зарегистрированы в Министерстве юстиции России 3 февраля </w:t>
      </w:r>
      <w:smartTag w:uri="urn:schemas-microsoft-com:office:smarttags" w:element="metricconverter">
        <w:smartTagPr>
          <w:attr w:name="ProductID" w:val="2011 г"/>
        </w:smartTagPr>
        <w:r w:rsidRPr="00C92819">
          <w:rPr>
            <w:rFonts w:ascii="Times New Roman" w:hAnsi="Times New Roman" w:cs="Times New Roman"/>
            <w:color w:val="auto"/>
          </w:rPr>
          <w:t>2011 г</w:t>
        </w:r>
      </w:smartTag>
      <w:r w:rsidRPr="00C92819">
        <w:rPr>
          <w:rFonts w:ascii="Times New Roman" w:hAnsi="Times New Roman" w:cs="Times New Roman"/>
          <w:color w:val="auto"/>
        </w:rPr>
        <w:t xml:space="preserve">., регистрационный номер 19682); </w:t>
      </w:r>
    </w:p>
    <w:p w:rsidR="00A81056" w:rsidRDefault="00A81056" w:rsidP="006A512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</w:pPr>
      <w:r w:rsidRPr="00C92819">
        <w:t>Федеральный перечень учебников, рекомендованных Министерством образования и науки РФ к использованию в образовательном процессе</w:t>
      </w:r>
    </w:p>
    <w:p w:rsidR="00A81056" w:rsidRPr="00C92819" w:rsidRDefault="00A81056" w:rsidP="006A512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</w:pPr>
      <w:r>
        <w:t xml:space="preserve">Примерные программы основного общего образования по физической </w:t>
      </w:r>
      <w:proofErr w:type="spellStart"/>
      <w:r>
        <w:t>культуре</w:t>
      </w:r>
      <w:proofErr w:type="gramStart"/>
      <w:r>
        <w:t>.-</w:t>
      </w:r>
      <w:proofErr w:type="gramEnd"/>
      <w:r>
        <w:t>М</w:t>
      </w:r>
      <w:proofErr w:type="spellEnd"/>
      <w:r>
        <w:t>.: Просвещение, 2010.</w:t>
      </w:r>
    </w:p>
    <w:p w:rsidR="00A81056" w:rsidRPr="00C92819" w:rsidRDefault="00A81056" w:rsidP="006A5126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C92819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Физическая культура, рабочие программы,  предметная линия учебников  А.П. Матвеева, 5-9 </w:t>
      </w:r>
      <w:proofErr w:type="spellStart"/>
      <w:r w:rsidRPr="00C92819">
        <w:rPr>
          <w:rFonts w:ascii="Times New Roman" w:hAnsi="Times New Roman" w:cs="Times New Roman"/>
          <w:sz w:val="24"/>
          <w:szCs w:val="24"/>
          <w:lang w:eastAsia="ru-RU"/>
        </w:rPr>
        <w:t>классы</w:t>
      </w:r>
      <w:proofErr w:type="gramStart"/>
      <w:r w:rsidRPr="00C92819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92819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C92819">
        <w:rPr>
          <w:rFonts w:ascii="Times New Roman" w:hAnsi="Times New Roman" w:cs="Times New Roman"/>
          <w:sz w:val="24"/>
          <w:szCs w:val="24"/>
          <w:lang w:eastAsia="ru-RU"/>
        </w:rPr>
        <w:t>:. «Просвещение»,2012.</w:t>
      </w:r>
    </w:p>
    <w:tbl>
      <w:tblPr>
        <w:tblpPr w:leftFromText="180" w:rightFromText="180" w:vertAnchor="text" w:horzAnchor="margin" w:tblpY="368"/>
        <w:tblOverlap w:val="never"/>
        <w:tblW w:w="99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5"/>
      </w:tblGrid>
      <w:tr w:rsidR="00A81056" w:rsidRPr="00CA2D72" w:rsidTr="006A5126">
        <w:trPr>
          <w:trHeight w:val="2452"/>
          <w:tblCellSpacing w:w="0" w:type="dxa"/>
        </w:trPr>
        <w:tc>
          <w:tcPr>
            <w:tcW w:w="5000" w:type="pct"/>
            <w:tcMar>
              <w:top w:w="225" w:type="dxa"/>
              <w:left w:w="225" w:type="dxa"/>
              <w:bottom w:w="150" w:type="dxa"/>
              <w:right w:w="150" w:type="dxa"/>
            </w:tcMar>
          </w:tcPr>
          <w:p w:rsidR="00A81056" w:rsidRPr="00642152" w:rsidRDefault="00A81056" w:rsidP="006A51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4215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Пояснительная записка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Рабочая п</w:t>
            </w:r>
            <w:r w:rsidRPr="00A658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рограмма по предмету «Физическая культура»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разработана </w:t>
            </w:r>
            <w:r w:rsidRPr="00F07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используется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также </w:t>
            </w:r>
            <w:r w:rsidRPr="00F07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работе с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5-9 классов МБОУ «Гатчинская СОШ №2» </w:t>
            </w:r>
            <w:r w:rsidRPr="00F07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отнесенными к основной и подготовительной группам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здоровья</w:t>
            </w:r>
            <w:r w:rsidRPr="00F07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</w:p>
          <w:p w:rsidR="00A81056" w:rsidRPr="00A65897" w:rsidRDefault="00A81056" w:rsidP="006A5126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 создании программ учитывались потребности со</w:t>
            </w:r>
            <w:r w:rsidRPr="00A6589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6589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временного российского общества в физически крепком и дееспособ</w:t>
            </w:r>
            <w:r w:rsidRPr="00A6589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ном подрастающем поколении, способном активно включаться в раз</w:t>
            </w:r>
            <w:r w:rsidRPr="00A6589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A6589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нообразные формы здорового образа жизни, использовать ценности </w:t>
            </w:r>
            <w:r w:rsidRPr="00A6589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физической культуры для самовоспитания, саморазвития и самореали</w:t>
            </w:r>
            <w:r w:rsidRPr="00A6589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A6589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зации. В программе нашли своё отражение объективно сложившиеся </w:t>
            </w:r>
            <w:r w:rsidRPr="00A6589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реалии современного </w:t>
            </w:r>
            <w:proofErr w:type="spellStart"/>
            <w:r w:rsidRPr="00A6589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социокультурного</w:t>
            </w:r>
            <w:proofErr w:type="spellEnd"/>
            <w:r w:rsidRPr="00A6589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развития общества, условия </w:t>
            </w:r>
            <w:r w:rsidRPr="00A658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деятельности образовательных учреждений, требования учителей и ме</w:t>
            </w:r>
            <w:r w:rsidRPr="00A658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A6589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тодистов о необходимости обновления содержания образования, вне</w:t>
            </w:r>
            <w:r w:rsidRPr="00A6589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A6589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дрения новых методик и технологий в образовательно-воспитательном </w:t>
            </w:r>
            <w:r w:rsidRPr="00A658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процессе.</w:t>
            </w:r>
          </w:p>
          <w:p w:rsidR="00A81056" w:rsidRPr="00A65897" w:rsidRDefault="00A81056" w:rsidP="006A5126">
            <w:pPr>
              <w:shd w:val="clear" w:color="auto" w:fill="FFFFFF"/>
              <w:spacing w:after="0" w:line="240" w:lineRule="auto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Целью </w:t>
            </w:r>
            <w:r w:rsidRPr="00A6589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школьного образования по физической культуре является </w:t>
            </w:r>
            <w:r w:rsidRPr="00A6589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формирование разносторонне физически развитой личности, спо</w:t>
            </w:r>
            <w:r w:rsidRPr="00A6589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65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собной активно использовать физическую культуру для укрепления </w:t>
            </w:r>
            <w:r w:rsidRPr="00A6589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длительного сохранения собственного здоровья, оптимизации тру</w:t>
            </w:r>
            <w:r w:rsidRPr="00A6589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6589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довой деятельности и организации активного отдыха. В основной </w:t>
            </w:r>
            <w:r w:rsidRPr="00A6589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школе данная цель конкретизируется и определяет направленность </w:t>
            </w:r>
            <w:r w:rsidRPr="00A6589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образовательного процесса на формирование устойчивых мотивов </w:t>
            </w:r>
            <w:r w:rsidRPr="00A6589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потребностей школьников в бережном отношении к своему здо</w:t>
            </w:r>
            <w:r w:rsidRPr="00A6589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ровью, целостное развитие физических, духовных и нравственных </w:t>
            </w:r>
            <w:r w:rsidRPr="00A65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качеств, творческий подход в организации здорового образа жизни. </w:t>
            </w:r>
            <w:r w:rsidRPr="00A6589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рамках реализации этой цели образовательный процесс по физи</w:t>
            </w:r>
            <w:r w:rsidRPr="00A6589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6589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ческой культуре в основной школе ориентируется на решение сле</w:t>
            </w:r>
            <w:r w:rsidRPr="00A6589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6589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дующих </w:t>
            </w:r>
            <w:r w:rsidRPr="00A6589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задач:</w:t>
            </w:r>
          </w:p>
          <w:p w:rsidR="00A81056" w:rsidRPr="00A65897" w:rsidRDefault="00A81056" w:rsidP="006A51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89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укрепление здоровья, развити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 основных физических качеств и </w:t>
            </w:r>
            <w:r w:rsidRPr="00A6589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повышение функциональных возможностей организма;</w:t>
            </w:r>
          </w:p>
          <w:p w:rsidR="00A81056" w:rsidRPr="00A65897" w:rsidRDefault="00A81056" w:rsidP="006A51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89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формирование культуры движений, обогащение двигательного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65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 физическ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 упражнениями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</w:t>
            </w:r>
            <w:r w:rsidRPr="00A65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proofErr w:type="spellEnd"/>
            <w:r w:rsidRPr="00A65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корриги</w:t>
            </w:r>
            <w:r w:rsidRPr="00A65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6589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рующей направленностью, техниче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скими действиями и приёмами ба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6589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зовых видов спорта;</w:t>
            </w:r>
          </w:p>
          <w:p w:rsidR="00A81056" w:rsidRPr="00A65897" w:rsidRDefault="00A81056" w:rsidP="006A51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89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знаний о физической культуре и спорте, их исто</w:t>
            </w:r>
            <w:r w:rsidRPr="00A6589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A6589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рии и современном развитии, роли в формировании здорового образа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6589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жизни;</w:t>
            </w:r>
          </w:p>
          <w:p w:rsidR="00A81056" w:rsidRPr="005D2256" w:rsidRDefault="00A81056" w:rsidP="006A51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обучение навыкам и умениям в физкультурно-оздоровительной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D22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 спортивно-оздоровительной деятельности, самостоятельной органи</w:t>
            </w:r>
            <w:r w:rsidRPr="005D22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D22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зации занятий физическими упражнениями;</w:t>
            </w:r>
          </w:p>
          <w:p w:rsidR="00A81056" w:rsidRDefault="00A81056" w:rsidP="006A51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воспитание положительных ка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честв личности, норм коллектив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D22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ного взаимодействия и сотрудничества в учебной и соревновательной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D22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деятельности.</w:t>
            </w:r>
          </w:p>
          <w:p w:rsidR="00A81056" w:rsidRPr="00234065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F07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gramEnd"/>
            <w:r w:rsidRPr="00F07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отнесенных к </w:t>
            </w:r>
            <w:r w:rsidRPr="00525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специальной медицинской группе</w:t>
            </w:r>
            <w:r w:rsidRPr="00F07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B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цели  и задачи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A81056" w:rsidRDefault="00A81056" w:rsidP="006A51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firstLine="3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здоровья, ликвидация или стойкая компенсация наруше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ний, вызванных заболеванием;</w:t>
            </w:r>
          </w:p>
          <w:p w:rsidR="00A81056" w:rsidRDefault="00A81056" w:rsidP="006A51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показателей физического развития;</w:t>
            </w:r>
          </w:p>
          <w:p w:rsidR="00A81056" w:rsidRDefault="00A81056" w:rsidP="006A51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firstLine="3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освоение жизненно важных двигательных умений, навыков и ка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честв;</w:t>
            </w:r>
          </w:p>
          <w:p w:rsidR="00A81056" w:rsidRDefault="00A81056" w:rsidP="006A51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firstLine="3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постепенная адаптация организма к воздействию физических нагру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зок, расширение диапазона функциональных возможностей физиологичес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систем организма;</w:t>
            </w:r>
          </w:p>
          <w:p w:rsidR="00A81056" w:rsidRDefault="00A81056" w:rsidP="006A51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firstLine="3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и повышение сопротивляемости защитных сил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ма;</w:t>
            </w:r>
          </w:p>
          <w:p w:rsidR="00A81056" w:rsidRDefault="00A81056" w:rsidP="006A51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firstLine="3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формирование волевых качеств личности и интереса к регулярным за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нятиям физической культурой;</w:t>
            </w:r>
          </w:p>
          <w:p w:rsidR="00A81056" w:rsidRDefault="00A81056" w:rsidP="006A51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firstLine="3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сознательного и активного отношения к ценности здоро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вья и здоровому образу жизни;</w:t>
            </w:r>
          </w:p>
          <w:p w:rsidR="00A81056" w:rsidRDefault="00A81056" w:rsidP="006A51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firstLine="3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комплексами упражнений, благоприятно воздействующи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 на состояние организма обучающегося с учетом имеющегося у него за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болевания;</w:t>
            </w:r>
          </w:p>
          <w:p w:rsidR="00A81056" w:rsidRDefault="00A81056" w:rsidP="006A5126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firstLine="3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обучение правилам подбора, выполнения и самостоятельного форми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рования комплекса упражнений утренней гигиенической гимнастики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 рекомендаций врача и педагога;</w:t>
            </w:r>
          </w:p>
          <w:p w:rsidR="00A81056" w:rsidRDefault="00A81056" w:rsidP="006A5126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firstLine="3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обучение способам самоконтроля при выполнении физических нагру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зок различного характера;</w:t>
            </w:r>
          </w:p>
          <w:p w:rsidR="00A81056" w:rsidRDefault="00A81056" w:rsidP="006A5126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firstLine="3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соблюдение правил личной гигиены, рационального режима труда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отдыха, полноценного и рационального питания.</w:t>
            </w:r>
          </w:p>
          <w:p w:rsidR="00A81056" w:rsidRDefault="00A81056" w:rsidP="006A5126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Порядок комплектования групп и организация образовательного процесса в них.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● В целях дифференцированного подхода к организации уроков физи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культурой все обучающиеся в зависимости от состояния здоровья делятся на три группы: основную, подготовительную и специальную.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●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 СМГ относятся обучающиеся, которые на основании медицинско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го заключения о состоянии их здоровья не могут заниматься физической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культурой по программе для основной группы.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● Для занятия физической культурой с учащимися, отнесенными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СМГ, комплектуются группы по заключению врача, оформляются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зом директора.</w:t>
            </w:r>
          </w:p>
          <w:p w:rsidR="00A81056" w:rsidRPr="00742580" w:rsidRDefault="00A81056" w:rsidP="006A512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● Наиболее целесообразно комплектовать группы по заболеваниям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или возрастным признакам. Число учащихся в группе должно быть от 10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 15 человек.</w:t>
            </w:r>
          </w:p>
          <w:p w:rsidR="00A81056" w:rsidRDefault="00A81056" w:rsidP="006A5126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● Для обеспечения дифференцированного подхода к назначению дви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гательных режимов учащимся, отнесенным к СМГ по тяжести и характе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 заболеваний, рекомендуется подразделять их на две подгруппы - «А» и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«Б».</w:t>
            </w:r>
          </w:p>
          <w:p w:rsidR="00A81056" w:rsidRDefault="00A81056" w:rsidP="006A5126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●  К подгруппе «А» относятся учащиеся, имеющие отклонения в сос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тоянии здоровья обратимого характера, ослабленные в связи с различны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ми заболеваниями. </w:t>
            </w:r>
          </w:p>
          <w:p w:rsidR="00A81056" w:rsidRDefault="00A81056" w:rsidP="006A5126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● Интенсивность работы на занятиях в подгруппе «А» не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должна превышать частоту пульса 130-150 уд/мин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(в основной части).</w:t>
            </w:r>
          </w:p>
          <w:p w:rsidR="00A81056" w:rsidRDefault="00A81056" w:rsidP="006A5126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● К подгруппе «Б» относятся учащиеся с органическими необрати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мыми изменениями органов и систем организма. Интенсивность работы </w:t>
            </w:r>
            <w:r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на занятиях в подгруппе «Б» не должна превышать частоту пульса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120-130 уд/мин.</w:t>
            </w:r>
          </w:p>
          <w:p w:rsidR="00A81056" w:rsidRPr="00742580" w:rsidRDefault="00A81056" w:rsidP="006A5126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● Общий объем двигательной активности, интенсивность физических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нагрузок обучающихся в СМГ должны быть снижены по сравнению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объемом для учащихся основной группы.</w:t>
            </w:r>
          </w:p>
          <w:p w:rsidR="00A81056" w:rsidRPr="00742580" w:rsidRDefault="00A81056" w:rsidP="006A5126">
            <w:pPr>
              <w:shd w:val="clear" w:color="auto" w:fill="FFFFFF"/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4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обучения:</w:t>
            </w:r>
          </w:p>
          <w:p w:rsidR="00A81056" w:rsidRDefault="00A81056" w:rsidP="006A5126">
            <w:pPr>
              <w:widowControl w:val="0"/>
              <w:numPr>
                <w:ilvl w:val="1"/>
                <w:numId w:val="9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Урок;</w:t>
            </w:r>
          </w:p>
          <w:p w:rsidR="00A81056" w:rsidRPr="000C07FD" w:rsidRDefault="00A81056" w:rsidP="006A5126">
            <w:pPr>
              <w:widowControl w:val="0"/>
              <w:numPr>
                <w:ilvl w:val="1"/>
                <w:numId w:val="9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в устной форме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81056" w:rsidRPr="000C07FD" w:rsidRDefault="00A81056" w:rsidP="006A5126">
            <w:pPr>
              <w:widowControl w:val="0"/>
              <w:numPr>
                <w:ilvl w:val="1"/>
                <w:numId w:val="9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81056" w:rsidRDefault="00A81056" w:rsidP="006A5126">
            <w:pPr>
              <w:widowControl w:val="0"/>
              <w:numPr>
                <w:ilvl w:val="1"/>
                <w:numId w:val="9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виде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81056" w:rsidRPr="000C07FD" w:rsidRDefault="00A81056" w:rsidP="006A5126">
            <w:pPr>
              <w:widowControl w:val="0"/>
              <w:numPr>
                <w:ilvl w:val="1"/>
                <w:numId w:val="9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карточками.</w:t>
            </w:r>
          </w:p>
          <w:p w:rsidR="00A81056" w:rsidRDefault="00A81056" w:rsidP="006A5126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81056" w:rsidRDefault="00A81056" w:rsidP="006A5126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81056" w:rsidRPr="00484FCF" w:rsidRDefault="00A81056" w:rsidP="006A5126">
            <w:pPr>
              <w:shd w:val="clear" w:color="auto" w:fill="FFFFFF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  <w:r w:rsidRPr="00484FCF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Общая характеристика учебного предмета «Физическая культура»</w:t>
            </w:r>
          </w:p>
          <w:p w:rsidR="00A81056" w:rsidRPr="008B620D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Структура и содержание программы. </w:t>
            </w:r>
            <w:r w:rsidRPr="005D22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Согласно концепции раз</w:t>
            </w:r>
            <w:r w:rsidRPr="005D22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вития содержания образования в области физической культуры (2001), </w:t>
            </w:r>
            <w:r w:rsidRPr="005D22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учебным предметом образования по физической культуре является двигательная (физкультурная) деятельность, которая </w:t>
            </w:r>
            <w:r w:rsidRPr="008B62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непосредственно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8B62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связана с совершенствованием физической природы человека. В рам</w:t>
            </w:r>
            <w:r w:rsidRPr="008B62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8B62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ках школьного образования активное освоение школьниками данной </w:t>
            </w:r>
            <w:r w:rsidRPr="008B62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деятельности позволяет им не только совершенствовать физические качества и укреплять здоровье, осваивать физические упражнения и </w:t>
            </w:r>
            <w:r w:rsidRPr="008B62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двигательные действия, но и успешно развивать основные психические </w:t>
            </w:r>
            <w:r w:rsidRPr="008B62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процессы и нравственные качества, формировать сознание и мышле</w:t>
            </w:r>
            <w:r w:rsidRPr="008B62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8B62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ние, воспитывать творческие способности и самостоятельность.</w:t>
            </w:r>
          </w:p>
          <w:p w:rsidR="00A81056" w:rsidRPr="00205AA1" w:rsidRDefault="00A81056" w:rsidP="006A5126">
            <w:pPr>
              <w:shd w:val="clear" w:color="auto" w:fill="FFFFFF"/>
              <w:spacing w:after="0" w:line="240" w:lineRule="auto"/>
              <w:ind w:firstLine="29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2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соответствии со структурой двигательной (физкультурной) дея</w:t>
            </w:r>
            <w:r w:rsidRPr="008B62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тельности, программа включает в себя три основных учебных раздела: </w:t>
            </w:r>
            <w:r w:rsidRPr="00205AA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«Знания о физической культуре» (информационный компонент дея</w:t>
            </w:r>
            <w:r w:rsidRPr="00205AA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205AA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тельности), «Способы двигательной (физкультурной) деятельности» </w:t>
            </w:r>
            <w:r w:rsidRPr="00205AA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r w:rsidRPr="00205AA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операциональный</w:t>
            </w:r>
            <w:proofErr w:type="spellEnd"/>
            <w:r w:rsidRPr="00205AA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компонент деятельности) и «Физическое совер</w:t>
            </w:r>
            <w:r w:rsidRPr="00205AA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softHyphen/>
              <w:t>шенствование» (</w:t>
            </w:r>
            <w:proofErr w:type="spellStart"/>
            <w:r w:rsidRPr="00205AA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процессуально-мотивационный</w:t>
            </w:r>
            <w:proofErr w:type="spellEnd"/>
            <w:r w:rsidRPr="00205AA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компонент деятель</w:t>
            </w:r>
            <w:r w:rsidRPr="00205AA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205AA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ности).</w:t>
            </w:r>
          </w:p>
          <w:p w:rsidR="00A81056" w:rsidRPr="008B620D" w:rsidRDefault="00A81056" w:rsidP="006A5126">
            <w:pPr>
              <w:shd w:val="clear" w:color="auto" w:fill="FFFFFF"/>
              <w:spacing w:after="0" w:line="240" w:lineRule="auto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Раздел «Знания о физической культуре» </w:t>
            </w:r>
            <w:r w:rsidRPr="008B6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основ</w:t>
            </w:r>
            <w:r w:rsidRPr="008B6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B62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ным представлениям о развитии познавательной активности челове</w:t>
            </w:r>
            <w:r w:rsidRPr="008B62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B62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ка и включает в себя такие учебные темы, как «История физической культуры и ее развитие в современном обществе», «Базовые понятия </w:t>
            </w:r>
            <w:r w:rsidRPr="008B62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физической культуры» и «Физическая культура человека». Эти темы </w:t>
            </w:r>
            <w:r w:rsidRPr="008B62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включают сведения об истории Олимпийских игр, основных направле</w:t>
            </w:r>
            <w:r w:rsidRPr="008B62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8B62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ниях развития физической культуры в современном обществе, о фор</w:t>
            </w:r>
            <w:r w:rsidRPr="008B62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8B62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мах организации активного отдыха и укрепления здоровья средствами физической культуры. Кроме этого, здесь раскрываются основные по</w:t>
            </w:r>
            <w:r w:rsidRPr="008B62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нятия физической и спортивной подготовки, особенности организации </w:t>
            </w:r>
            <w:r w:rsidRPr="008B62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проведения самостоятельных занятий физическими упражнениями, </w:t>
            </w:r>
            <w:r w:rsidRPr="008B62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даются правила контроля и требования техники безопасности.</w:t>
            </w:r>
          </w:p>
          <w:p w:rsidR="00A81056" w:rsidRPr="008B620D" w:rsidRDefault="00A81056" w:rsidP="006A5126">
            <w:pPr>
              <w:shd w:val="clear" w:color="auto" w:fill="FFFFFF"/>
              <w:spacing w:after="0" w:line="240" w:lineRule="auto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Раздел «Способы двигательной (физкультурной) деятельности» </w:t>
            </w:r>
            <w:r w:rsidRPr="008B62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содержит задания, которые ориентированы на активное включение учащихся в самостоятельные формы занятий физической культурой. </w:t>
            </w:r>
            <w:r w:rsidRPr="008B62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Этот раздел соотносится с разделом «Знания о физической культуре» и </w:t>
            </w:r>
            <w:r w:rsidRPr="008B62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включает в себя такие темы, как «Организация и проведение занятий </w:t>
            </w:r>
            <w:r w:rsidRPr="008B62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физической культурой» и «Оценка эффективности занятий физиче</w:t>
            </w:r>
            <w:r w:rsidRPr="008B62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B62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ской культурой». Основным содержанием этих тем является перечень необходимых и достаточных для самостоятельной деятельности прак</w:t>
            </w:r>
            <w:r w:rsidRPr="008B62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8B62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тических навыков и умений.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B62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Раздел «Физическое совершенствование», </w:t>
            </w:r>
            <w:r w:rsidRPr="008B62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наиболее значитель</w:t>
            </w:r>
            <w:r w:rsidRPr="008B62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ный по объёму учебного </w:t>
            </w:r>
            <w:r w:rsidRPr="008B62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материала, ориентирован на гармоничное </w:t>
            </w:r>
            <w:r w:rsidRPr="008B62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физическое развитие, всестороннюю физическую подготовку и укре</w:t>
            </w:r>
            <w:r w:rsidRPr="008B62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пление здоровья школьников. Этот раздел включает в себя ряд основ</w:t>
            </w:r>
            <w:r w:rsidRPr="008B62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8B62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ных тем: «Физкультурно-оздоровительная деятельность», «Спортивно-</w:t>
            </w:r>
            <w:r w:rsidRPr="008B62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оздоровительная деятельность с </w:t>
            </w:r>
            <w:proofErr w:type="spellStart"/>
            <w:r w:rsidRPr="008B62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общеразвивающей</w:t>
            </w:r>
            <w:proofErr w:type="spellEnd"/>
            <w:r w:rsidRPr="008B62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направленностью», </w:t>
            </w:r>
            <w:r w:rsidRPr="008B62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8B62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Прикладно</w:t>
            </w:r>
            <w:proofErr w:type="spellEnd"/>
            <w:r w:rsidRPr="008B62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ориентированная физкультурная деятельность». </w:t>
            </w:r>
          </w:p>
          <w:p w:rsidR="00A81056" w:rsidRPr="00531AA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</w:t>
            </w:r>
            <w:r w:rsidRPr="008B62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«Физкультурно-оздоровительная деятельность» ориентирована на ре</w:t>
            </w:r>
            <w:r w:rsidRPr="008B62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8B62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шение задач по укреплению здоровья учащихся. Здесь даются </w:t>
            </w:r>
            <w:r w:rsidRPr="00531AA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комплек</w:t>
            </w:r>
            <w:r w:rsidRPr="00531AA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сы упражнений из современных оздоровительных систем физического </w:t>
            </w:r>
            <w:r w:rsidRPr="00531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воспитания, направленно содействующих коррекции осанки и тело</w:t>
            </w:r>
            <w:r w:rsidRPr="00531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сложения, оптимальному развитию систем дыхания и кровообраще</w:t>
            </w:r>
            <w:r w:rsidRPr="00531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31A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ния, а также упражнения адаптивной физической культуры, которые </w:t>
            </w:r>
            <w:r w:rsidRPr="00531AA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адресуются в первую очередь школьникам, имеющим отклонения в </w:t>
            </w:r>
            <w:r w:rsidRPr="00531AA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физическом развитии и нарушения в состоянии здоровья.</w:t>
            </w:r>
          </w:p>
          <w:p w:rsidR="00A81056" w:rsidRPr="00531AA6" w:rsidRDefault="00A81056" w:rsidP="006A5126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«Спортивно-оздоровительная деятельность с </w:t>
            </w:r>
            <w:proofErr w:type="spellStart"/>
            <w:r w:rsidRPr="00531A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общеразвиваю</w:t>
            </w:r>
            <w:r w:rsidRPr="00531A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31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щей</w:t>
            </w:r>
            <w:proofErr w:type="spellEnd"/>
            <w:r w:rsidRPr="00531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направленностью» ориентирована на физическое совершенство</w:t>
            </w:r>
            <w:r w:rsidRPr="00531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31AA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вание учащихся и включает в себя средства общей физической и техни</w:t>
            </w:r>
            <w:r w:rsidRPr="00531AA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ческой подготовки. В качестве таких сре</w:t>
            </w:r>
            <w:proofErr w:type="gramStart"/>
            <w:r w:rsidRPr="00531AA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дств в пр</w:t>
            </w:r>
            <w:proofErr w:type="gramEnd"/>
            <w:r w:rsidRPr="00531AA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ограмме предлагаются </w:t>
            </w:r>
            <w:r w:rsidRPr="00531A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физические упражнения и двигательные действия из базовых видов спорта (гимнастики с основами акробатики, лёгкой атлетики, лыжных гонок, спортивных игр). Овладение содержанием базовых видов рас</w:t>
            </w:r>
            <w:r w:rsidRPr="00531A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31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крывается в программе в конструкции их активного использования в </w:t>
            </w:r>
            <w:r w:rsidRPr="00531A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организации активного отдыха, участии в массовых спортивных со</w:t>
            </w:r>
            <w:r w:rsidRPr="00531A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ревнованиях.</w:t>
            </w:r>
          </w:p>
          <w:p w:rsidR="00A81056" w:rsidRPr="00531AA6" w:rsidRDefault="00A81056" w:rsidP="006A5126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Прикладно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31A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ориентированная физкультурная деятельность» ставит своей задачей подготовить школьников к предстоящей жизне</w:t>
            </w:r>
            <w:r w:rsidRPr="00531A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деятельности, качественному освоению различных массовых профес</w:t>
            </w:r>
            <w:r w:rsidRPr="00531A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сий. Решение данной задачи предлагается осуществить посредством </w:t>
            </w:r>
            <w:r w:rsidRPr="00531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обучения учащихся выполнять жизненно важные навыки и умения </w:t>
            </w:r>
            <w:r w:rsidRPr="00531AA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различными способами, в разных вариативно изменяющихся внешних условиях. Данная тема представляется весьма важной для школьников, </w:t>
            </w:r>
            <w:r w:rsidRPr="00531A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которые готовятся продолжать свое образование в системе средних </w:t>
            </w:r>
            <w:r w:rsidRPr="00531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профессиональных учебных заведений.</w:t>
            </w:r>
          </w:p>
          <w:p w:rsidR="00A81056" w:rsidRPr="00CE1B36" w:rsidRDefault="00A81056" w:rsidP="006A5126">
            <w:pPr>
              <w:shd w:val="clear" w:color="auto" w:fill="FFFFFF"/>
              <w:spacing w:after="0" w:line="240" w:lineRule="auto"/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Тема «Физическая подготовка» предназначена для организации це</w:t>
            </w:r>
            <w:r w:rsidRPr="00531AA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31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ленаправленной физической подготовки учащихся и включает в себя </w:t>
            </w:r>
            <w:r w:rsidRPr="00531AA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физические упражнения на развитие основных физических качеств. </w:t>
            </w:r>
            <w:r w:rsidRPr="00531A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Это тема, в отличие от других учебных тем, носит относительно само</w:t>
            </w:r>
            <w:r w:rsidRPr="00531A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стоятельный характер, поскольку своим содержанием должна входить </w:t>
            </w:r>
            <w:r w:rsidRPr="00531AA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содержание других тем раздела «Физическое совершенствование». </w:t>
            </w:r>
            <w:r w:rsidRPr="00531AA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 связи с этим предлагаемые упражнения распределены по разделам </w:t>
            </w:r>
            <w:r w:rsidRPr="00531AA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базовых видов спорта и сгруппированы по признаку направленности </w:t>
            </w:r>
            <w:r w:rsidRPr="00531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развитие соответствующего физического качества (силы, быстро</w:t>
            </w:r>
            <w:r w:rsidRPr="00531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31A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ты, выносливости и т. д.). Такое изложение материала позволяет учи</w:t>
            </w:r>
            <w:r w:rsidRPr="00531A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телю отбирать физические упражнения и объединять их в различные </w:t>
            </w:r>
            <w:r w:rsidRPr="00531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комплексы, планировать динамику нагрузок и обеспечивать преем</w:t>
            </w:r>
            <w:r w:rsidRPr="00531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31A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ственность в развитии физических качеств, исходя из половозрастных </w:t>
            </w:r>
            <w:r w:rsidRPr="00531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особенностей учащихся, степени освоенности ими этих упражнений, условий проведения уроков, наличия спортивного инвентаря и обо</w:t>
            </w:r>
            <w:r w:rsidRPr="00531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31AA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рудования.</w:t>
            </w:r>
          </w:p>
          <w:p w:rsidR="00A81056" w:rsidRPr="00484FCF" w:rsidRDefault="00A81056" w:rsidP="006A51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Место</w:t>
            </w:r>
            <w:r w:rsidRPr="00484FCF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 xml:space="preserve"> учебного предмета в учебном плане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C3A7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Федеральному </w:t>
            </w:r>
            <w:r w:rsidRPr="007C3A7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Базисному учебному плану основного общего образования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учебным планом МБОУ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Гатчинская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СОШ №2» </w:t>
            </w:r>
            <w:r w:rsidRPr="007C3A7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 обязательное изучение всех учебных тем программы по физической культуры отводится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9 ч, из расчёта 1 ч в месяц в</w:t>
            </w:r>
            <w:r w:rsidRPr="007C3A7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C3A7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классе</w:t>
            </w:r>
            <w:r w:rsidRPr="007C3A7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</w:t>
            </w:r>
          </w:p>
          <w:p w:rsidR="00A81056" w:rsidRPr="00484FCF" w:rsidRDefault="00A81056" w:rsidP="006A51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Л</w:t>
            </w:r>
            <w:r w:rsidRPr="00484FCF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 xml:space="preserve">ичностные, </w:t>
            </w:r>
            <w:proofErr w:type="spellStart"/>
            <w:r w:rsidRPr="00484FCF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метапредметные</w:t>
            </w:r>
            <w:proofErr w:type="spellEnd"/>
            <w:r w:rsidRPr="00484FCF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 xml:space="preserve"> и предметные результаты освоения  учебного предмета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3A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Содержание учебного предмета «Физическая культура» направле</w:t>
            </w:r>
            <w:r w:rsidRPr="007C3A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7C3A7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но на воспитание высоконравственных, творческих, компетентных </w:t>
            </w:r>
            <w:r w:rsidRPr="007C3A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успешных граждан России, способных к активной самореализации </w:t>
            </w:r>
            <w:r w:rsidRPr="007C3A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общественной и профессиональной деятельности, умело использую</w:t>
            </w:r>
            <w:r w:rsidRPr="007C3A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7C3A7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щих ценности физической культуры для укрепления и длительного со</w:t>
            </w:r>
            <w:r w:rsidRPr="007C3A7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7C3A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хранения собственного здоровья, оптимизации трудовой деятельности </w:t>
            </w:r>
            <w:r w:rsidRPr="007C3A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организации здорового образа жизни.</w:t>
            </w:r>
          </w:p>
          <w:p w:rsidR="00A81056" w:rsidRPr="00B143A2" w:rsidRDefault="00A81056" w:rsidP="006A5126">
            <w:pPr>
              <w:shd w:val="clear" w:color="auto" w:fill="FFFFFF"/>
              <w:spacing w:after="0" w:line="240" w:lineRule="auto"/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этом разделе представлены итоговые результаты освоения про</w:t>
            </w:r>
            <w:r w:rsidRPr="00B143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граммного материала по предмету «Физическая культура», которые </w:t>
            </w:r>
            <w:r w:rsidRPr="00B143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должны демонстрировать школьники по завершении обучения в </w:t>
            </w:r>
            <w:r w:rsidRPr="00B143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основной школе.</w:t>
            </w:r>
          </w:p>
          <w:p w:rsidR="00A81056" w:rsidRPr="00B143A2" w:rsidRDefault="00A81056" w:rsidP="006A5126">
            <w:pPr>
              <w:shd w:val="clear" w:color="auto" w:fill="FFFFFF"/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Личностные результаты</w:t>
            </w:r>
            <w:r w:rsidRPr="00B143A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отражаются в индивидуальных качествен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B143A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ых свойствах учащихся, которые приобретаются в процессе освоения учебного предмета «Физическая культура». Эти качественные свойства </w:t>
            </w:r>
            <w:r w:rsidRPr="00B143A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проявляются, прежде всего, в поло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жительном отношении учащихся к з</w:t>
            </w:r>
            <w:r w:rsidRPr="00B143A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анятиям двигательной (физкультурной) деятельностью, накоплении </w:t>
            </w:r>
            <w:r w:rsidRPr="00B143A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знаний и формировании умений использовать ценности физической </w:t>
            </w:r>
            <w:r w:rsidRPr="00B143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культуры для удовлетворения индивидуальных интересов и потреб</w:t>
            </w:r>
            <w:r w:rsidRPr="00B143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143A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ностей, достижения личностно значимых результатов в физическом </w:t>
            </w:r>
            <w:r w:rsidRPr="00B143A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совершенстве. Личностные результаты, формируемые в ходе изучения </w:t>
            </w:r>
            <w:r w:rsidRPr="00B143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физической культуры, отражают:</w:t>
            </w:r>
          </w:p>
          <w:p w:rsidR="00A81056" w:rsidRPr="00B143A2" w:rsidRDefault="00A81056" w:rsidP="006A512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воспитание российской гражданской идентичности: патрио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тизма</w:t>
            </w:r>
            <w:r w:rsidRPr="00B143A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, любви и уважения к Отечеству, чувства гордости за свою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143A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Родину;</w:t>
            </w:r>
          </w:p>
          <w:p w:rsidR="00A81056" w:rsidRPr="00B143A2" w:rsidRDefault="00A81056" w:rsidP="006A512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A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ответственного отношения к учению, готовности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</w:t>
            </w:r>
            <w:r w:rsidRPr="00B143A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143A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способности</w:t>
            </w:r>
            <w:proofErr w:type="gramEnd"/>
            <w:r w:rsidRPr="00B143A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обучающихся к саморазвитию и самообразованию на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основе мотивации к обучению и </w:t>
            </w:r>
            <w:r w:rsidRPr="00B143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познанию, осознанному выбору 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143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построению дальнейшей индивидуальной траектории образования на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43A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базе ориентировки в мире профессий и профессиональных предпо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чт</w:t>
            </w:r>
            <w:r w:rsidRPr="00B143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ений, с учётом устойчивых познавательных интересов;</w:t>
            </w:r>
          </w:p>
          <w:p w:rsidR="00A81056" w:rsidRPr="00B143A2" w:rsidRDefault="00A81056" w:rsidP="006A512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A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развитие морального сознания и компетентности в решении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143A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моральных проблем на основе личностного выбора, формирование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43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нравственных чувств и нравственно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 поведения, осознанного и ответ</w:t>
            </w:r>
            <w:r w:rsidRPr="00B143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ственного отношения к собственным поступкам;</w:t>
            </w:r>
          </w:p>
          <w:p w:rsidR="00A81056" w:rsidRPr="00B143A2" w:rsidRDefault="00A81056" w:rsidP="006A512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A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формирование коммуникативной компетентности в общении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43A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 сотрудничестве со сверстниками, детьми старшего и младшего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возраста</w:t>
            </w:r>
            <w:r w:rsidRPr="00B143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взрослыми в процессе образовательной, общественно по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лезн</w:t>
            </w:r>
            <w:r w:rsidRPr="00B143A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ой, учебно-исследовательской, творческой и других видов дея</w:t>
            </w:r>
            <w:r w:rsidRPr="00B143A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143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тельности;</w:t>
            </w:r>
          </w:p>
          <w:p w:rsidR="00A81056" w:rsidRDefault="00A81056" w:rsidP="006A512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A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ценности здорового и безопасного образа жизни;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43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усвоение правил индивидуального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коллективного безопасного по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143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ведения в чрезвычайных ситуациях, угрожающих жизни и здоровью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43A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людей, правил поведения на транспорте и на дорогах.</w:t>
            </w:r>
          </w:p>
          <w:p w:rsidR="00A81056" w:rsidRDefault="00A81056" w:rsidP="006A5126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89133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Метапредметные</w:t>
            </w:r>
            <w:proofErr w:type="spellEnd"/>
            <w:r w:rsidRPr="0089133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результаты </w:t>
            </w:r>
            <w:r w:rsidRPr="008913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характеризуют </w:t>
            </w:r>
            <w:proofErr w:type="spellStart"/>
            <w:r w:rsidRPr="008913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</w:t>
            </w:r>
            <w:r w:rsidRPr="00B143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альных компетенций, проявляющихся в применении накоп</w:t>
            </w:r>
            <w:r w:rsidRPr="00B143A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ленных знаний и умений в познавательной и предметно-практической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43A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деятельности. Приобретённые на базе освоения содержания предмета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A81056" w:rsidRPr="006F103F" w:rsidRDefault="00A81056" w:rsidP="006A512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«Физическая культура», в единстве с освоением программного матери</w:t>
            </w:r>
            <w:r w:rsidRPr="006F10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F10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ала других образовательных дисциплин, универсальные компетенции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F10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востребуются как в рамках образовательного процесса (умение учить</w:t>
            </w:r>
            <w:r w:rsidRPr="006F10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ся), так и в реальной повседневной жизнедеятельности учащихся. </w:t>
            </w:r>
            <w:proofErr w:type="spellStart"/>
            <w:r w:rsidRPr="006F10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</w:t>
            </w:r>
            <w:r w:rsidRPr="006F103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тапредметные</w:t>
            </w:r>
            <w:proofErr w:type="spellEnd"/>
            <w:r w:rsidRPr="006F103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результаты </w:t>
            </w:r>
            <w:proofErr w:type="gramStart"/>
            <w:r w:rsidRPr="006F103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отражаются</w:t>
            </w:r>
            <w:proofErr w:type="gramEnd"/>
            <w:r w:rsidRPr="006F103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прежде всего в универсальных умениях, необходимых каждому учащемуся и каждому современному </w:t>
            </w:r>
            <w:r w:rsidRPr="006F10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человеку. Это:</w:t>
            </w:r>
          </w:p>
          <w:p w:rsidR="00A81056" w:rsidRPr="006F103F" w:rsidRDefault="00A81056" w:rsidP="006A51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0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умение самостоятельно определять цели своего обучения, ста</w:t>
            </w:r>
            <w:r w:rsidRPr="006F10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F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вить и формулировать для себя новые задачи в учёбе и познаватель</w:t>
            </w:r>
            <w:r w:rsidRPr="006F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F10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ной деятельности, развивать мотивы и интересы своей познавательной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F10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деятельности;</w:t>
            </w:r>
          </w:p>
          <w:p w:rsidR="00A81056" w:rsidRPr="006F103F" w:rsidRDefault="00A81056" w:rsidP="006A51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0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умение самостоятельно планировать пути достижения целей, 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F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 альтернативные, осознанно выбирать наиболее эффектив</w:t>
            </w:r>
            <w:r w:rsidRPr="006F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F10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ные способы решения учебных и познавательных задач;</w:t>
            </w:r>
          </w:p>
          <w:p w:rsidR="00A81056" w:rsidRPr="006F103F" w:rsidRDefault="00A81056" w:rsidP="006A51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0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умение соотносить свои действия с планируемыми результата</w:t>
            </w:r>
            <w:r w:rsidRPr="006F10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F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осуществлять контроль своей деятельности в процессе достиже</w:t>
            </w:r>
            <w:r w:rsidRPr="006F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F10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ния результата, определять способы действий в рамках предложенных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F10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условий и требований, корректировать свои действия в соответствии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F10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 изменяющейся ситуацией;     </w:t>
            </w:r>
          </w:p>
          <w:p w:rsidR="00A81056" w:rsidRPr="006F103F" w:rsidRDefault="00A81056" w:rsidP="006A51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оценивать правильность выполнения учебной задачи,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10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собственные возможности её решения;</w:t>
            </w:r>
          </w:p>
          <w:p w:rsidR="00A81056" w:rsidRPr="006F103F" w:rsidRDefault="00A81056" w:rsidP="006A51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0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владение основами самоконтроля, самооценки, принятия реше</w:t>
            </w:r>
            <w:r w:rsidRPr="006F10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F10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ний и осуществления осознанного выбора в учебной и познавательной</w:t>
            </w:r>
            <w:r w:rsidRPr="006F10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6F103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деятельности;</w:t>
            </w:r>
          </w:p>
          <w:p w:rsidR="00A81056" w:rsidRPr="006F103F" w:rsidRDefault="00A81056" w:rsidP="006A51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0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умение определять понятия, создавать обобщения, устанавливать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F10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аналогии, классифицировать, самостоятельно выбирать основания 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F10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критерии для классификации, устанавливать причинно-следс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твенные </w:t>
            </w:r>
            <w:r w:rsidRPr="006F10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связи, строить </w:t>
            </w:r>
            <w:proofErr w:type="gramStart"/>
            <w:r w:rsidRPr="006F10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логические рассуждения</w:t>
            </w:r>
            <w:proofErr w:type="gramEnd"/>
            <w:r w:rsidRPr="006F10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делать выводы;</w:t>
            </w:r>
          </w:p>
          <w:p w:rsidR="00A81056" w:rsidRPr="006F103F" w:rsidRDefault="00A81056" w:rsidP="006A51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0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умение создавать, применять и преобразовывать знаки и симво</w:t>
            </w:r>
            <w:r w:rsidRPr="006F10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F10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лы, модели и схемы для решения учебных и познавательных задач;</w:t>
            </w:r>
          </w:p>
          <w:p w:rsidR="00A81056" w:rsidRPr="006F103F" w:rsidRDefault="00A81056" w:rsidP="006A51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0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умение организовывать учеб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ное сотрудничество и совместную </w:t>
            </w:r>
            <w:r w:rsidRPr="006F10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деятельность с учителем и сверстниками;   работать индивидуально 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 группе: находить общее </w:t>
            </w:r>
            <w:r w:rsidRPr="006F10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разрешать конфликты на основе </w:t>
            </w:r>
            <w:r w:rsidRPr="006F10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согласования позиций и учёта интересов; формулировать, аргументи</w:t>
            </w:r>
            <w:r w:rsidRPr="006F10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F10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ровать и отстаивать своё мнение;</w:t>
            </w:r>
          </w:p>
          <w:p w:rsidR="00A81056" w:rsidRPr="006F103F" w:rsidRDefault="00A81056" w:rsidP="006A51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0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формирование и развитие компетентности в области использо</w:t>
            </w:r>
            <w:r w:rsidRPr="006F10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F10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вания информационно-коммуникационных технологий (далее ИКТ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F10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F10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компетенции);</w:t>
            </w:r>
          </w:p>
          <w:p w:rsidR="00A81056" w:rsidRPr="006F103F" w:rsidRDefault="00A81056" w:rsidP="006A51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экологического мышления, умение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10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применять его в познавательной, коммуникативной, социальной прак</w:t>
            </w:r>
            <w:r w:rsidRPr="006F10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тике и профессиональной ориентации.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ind w:firstLine="298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Предметные результаты</w:t>
            </w:r>
            <w:r w:rsidRPr="006F10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характеризуют опыт учащихся в творче</w:t>
            </w:r>
            <w:r w:rsidRPr="006F10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ской двигательной деятельности, который приобретается и закрепля</w:t>
            </w:r>
            <w:r w:rsidRPr="006F10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F10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ется в процессе освоения учебного предмета «Физическая культура».</w:t>
            </w:r>
          </w:p>
          <w:p w:rsidR="00A81056" w:rsidRPr="008318E3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Приобретаемый опыт проявляется в знаниях и способах двигательной </w:t>
            </w:r>
            <w:r w:rsidRPr="008318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деятельности, умениях творчески их применять при решении практи</w:t>
            </w:r>
            <w:r w:rsidRPr="008318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ческих задач, связанных с организацией и проведением самостоятель</w:t>
            </w:r>
            <w:r w:rsidRPr="008318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ных занятий физической культурой,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укреплением здоровья, ведением зд</w:t>
            </w:r>
            <w:r w:rsidRPr="008318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орового обра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 жизни. Предметные результаты </w:t>
            </w:r>
            <w:r w:rsidRPr="008318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отражают:</w:t>
            </w:r>
          </w:p>
          <w:p w:rsidR="00A81056" w:rsidRPr="008318E3" w:rsidRDefault="00A81056" w:rsidP="006A51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понимание роли и значения физической куль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туры в формиро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318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вании личностных качеств, в активном включении в здоровый образ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ж</w:t>
            </w:r>
            <w:r w:rsidRPr="008318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изни, укреплении и сохранении индивидуального здоровья;</w:t>
            </w:r>
          </w:p>
          <w:p w:rsidR="00A81056" w:rsidRPr="0051599D" w:rsidRDefault="00A81056" w:rsidP="006A51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18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овладение системой знаний о физическом совершенствовании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 w:rsidRPr="008318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еловека, создание основы для формирования интереса к расшире</w:t>
            </w:r>
            <w:r w:rsidRPr="008318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318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нию и углублению знаний по истории развития физической культуры,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831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 и олимпийского движения, освоение умений отбирать физи</w:t>
            </w:r>
            <w:r w:rsidRPr="00831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318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ческие упражнения и регулировать физические нагрузки для само</w:t>
            </w:r>
            <w:r w:rsidRPr="008318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стоятельных систематических занятий с различной функциональной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318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направленностью (оздоровительной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тренировочной, коррекционной, </w:t>
            </w:r>
            <w:r w:rsidRPr="008318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рекреативной и лечебной) с учётом индивидуальных возможностей 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318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особенностей организма, планировать содержание этих занятий</w:t>
            </w:r>
            <w:proofErr w:type="gramEnd"/>
            <w:r w:rsidRPr="008318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вклю</w:t>
            </w:r>
            <w:r w:rsidRPr="008318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8318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чать их в режим учебного дня и учебной недели;</w:t>
            </w:r>
          </w:p>
          <w:p w:rsidR="00A81056" w:rsidRPr="008318E3" w:rsidRDefault="00A81056" w:rsidP="006A512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приобретение опыта организации самостоятельных системати</w:t>
            </w:r>
            <w:r w:rsidRPr="008318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318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ческих занятий физической культурой с соблюдением правил техники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8318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безопасности и профилактики травматизма; освоение умения оказы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31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первую доврачебную помощь при лёгких травмах; обогащение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8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опыта совместной деятельности в 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рганизации и проведении занятий </w:t>
            </w:r>
            <w:r w:rsidRPr="008318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физической культурой, форм активного отдыха и досуга;</w:t>
            </w:r>
          </w:p>
          <w:p w:rsidR="00A81056" w:rsidRPr="008318E3" w:rsidRDefault="00A81056" w:rsidP="006A512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E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расширение опыта организации и мониторинга физического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318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развития  и  физической  подготовленности;   </w:t>
            </w:r>
            <w:proofErr w:type="gramStart"/>
            <w:r w:rsidRPr="008318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формирование умения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831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 наблюдение за динамикой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своих основных физиче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31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качеств: оценивать текущее состояние организма и определять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8318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нирующее </w:t>
            </w:r>
            <w:r w:rsidRPr="008318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воздействие на него занятий физической культурой по</w:t>
            </w:r>
            <w:r w:rsidRPr="008318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8318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средством использования стандартных физических нагрузок и функ</w:t>
            </w:r>
            <w:r w:rsidRPr="008318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318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циональных проб, определять индивидуальные режимы физической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наг</w:t>
            </w:r>
            <w:r w:rsidRPr="008318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рузки, контролировать направленность её воздействия на организм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</w:t>
            </w:r>
            <w:r w:rsidRPr="008318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  время самостоятельных занят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 физическими упражнениями с раз</w:t>
            </w:r>
            <w:r w:rsidRPr="008318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ной целевой ориентацией;</w:t>
            </w:r>
            <w:proofErr w:type="gramEnd"/>
          </w:p>
          <w:p w:rsidR="00A81056" w:rsidRDefault="00A81056" w:rsidP="006A5126">
            <w:pPr>
              <w:shd w:val="clear" w:color="auto" w:fill="FFFFFF"/>
              <w:tabs>
                <w:tab w:val="left" w:pos="677"/>
              </w:tabs>
              <w:spacing w:after="0" w:line="240" w:lineRule="auto"/>
              <w:ind w:firstLine="29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31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831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формирование умений выполнять комплексы </w:t>
            </w:r>
            <w:proofErr w:type="spellStart"/>
            <w:r w:rsidRPr="00831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щ</w:t>
            </w:r>
            <w:r w:rsidRPr="008318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их</w:t>
            </w:r>
            <w:proofErr w:type="spellEnd"/>
            <w:r w:rsidRPr="008318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оздоровительных и корригирующих упражнений, учитывающих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831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способности и особенности, состояние здоровья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8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режим учебной деятельности; овладение основами технических дей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ств</w:t>
            </w:r>
            <w:r w:rsidRPr="008318E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ий, приёмами и физическими упражнениями из базовых видов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</w:t>
            </w:r>
            <w:r w:rsidRPr="008318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порта, умением использовать их в разнообразных формах игровой и</w:t>
            </w:r>
            <w:r w:rsidRPr="008318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8318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оревновательной деятельности; расширение двигательного опыта за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318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счёт упражнений, ориентированных на развитие основных физиче</w:t>
            </w:r>
            <w:r w:rsidRPr="008318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318E3"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  <w:t>ских</w:t>
            </w:r>
            <w:r w:rsidRPr="00831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качеств, повышение </w:t>
            </w:r>
            <w:r w:rsidRPr="008318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функциональных возможностей основных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</w:t>
            </w:r>
            <w:r w:rsidRPr="008318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истем организма.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  <w:p w:rsidR="00A81056" w:rsidRPr="0052156B" w:rsidRDefault="00A81056" w:rsidP="006A51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С</w:t>
            </w:r>
            <w:r w:rsidRPr="0052156B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одержание учебного предмета</w:t>
            </w:r>
          </w:p>
          <w:p w:rsidR="00A81056" w:rsidRPr="00E002D3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2D3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Знания о физической культуре</w:t>
            </w:r>
          </w:p>
          <w:p w:rsidR="00A81056" w:rsidRPr="00F22B55" w:rsidRDefault="00A81056" w:rsidP="006A5126">
            <w:pPr>
              <w:shd w:val="clear" w:color="auto" w:fill="FFFFFF"/>
              <w:spacing w:after="0" w:line="240" w:lineRule="auto"/>
              <w:ind w:firstLine="206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2B5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История физической культуры</w:t>
            </w:r>
            <w:r w:rsidRPr="00F22B5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22B5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Мифы и легенды о зарождении Олимпийских игр древности. Исторические сведения о древних Олим</w:t>
            </w:r>
            <w:r w:rsidRPr="00F22B5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пийских играх.</w:t>
            </w:r>
          </w:p>
          <w:p w:rsidR="00A81056" w:rsidRPr="00F22B55" w:rsidRDefault="00A81056" w:rsidP="006A5126">
            <w:pPr>
              <w:shd w:val="clear" w:color="auto" w:fill="FFFFFF"/>
              <w:spacing w:after="0" w:line="240" w:lineRule="auto"/>
              <w:ind w:firstLine="206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2B5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Возрождение Олимпийских игр и олимпийского движения. Роль Пьера де Кубертена в их становлении и развитии. Цель и задачи со</w:t>
            </w:r>
            <w:r w:rsidRPr="00F22B5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временного олимпийского движения. Идеалы и символика Олимпий</w:t>
            </w:r>
            <w:r w:rsidRPr="00F22B5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ских игр и олимпийского движения. Первые олимпийские чемпионы современности.</w:t>
            </w:r>
          </w:p>
          <w:p w:rsidR="00A81056" w:rsidRPr="00F22B55" w:rsidRDefault="00A81056" w:rsidP="006A5126">
            <w:pPr>
              <w:shd w:val="clear" w:color="auto" w:fill="FFFFFF"/>
              <w:spacing w:after="0" w:line="240" w:lineRule="auto"/>
              <w:ind w:firstLine="206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2B5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Олимпийское движение в дореволюционной России, роль А. Д. </w:t>
            </w:r>
            <w:proofErr w:type="spellStart"/>
            <w:r w:rsidRPr="00F22B5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Бу</w:t>
            </w:r>
            <w:r w:rsidRPr="00F22B5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товского</w:t>
            </w:r>
            <w:proofErr w:type="spellEnd"/>
            <w:r w:rsidRPr="00F22B5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 его становлении и развитии. Первые успехи российских спортсменов в современных Олимпийских играх.</w:t>
            </w:r>
          </w:p>
          <w:p w:rsidR="00A81056" w:rsidRPr="00F22B55" w:rsidRDefault="00A81056" w:rsidP="006A5126">
            <w:pPr>
              <w:shd w:val="clear" w:color="auto" w:fill="FFFFFF"/>
              <w:spacing w:after="0" w:line="240" w:lineRule="auto"/>
              <w:ind w:firstLine="206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2B5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Основные этапы развития олимпийского движения в России (СССР). Выдающиеся достижения отечественных спортсменов на Олимпийских играх. Краткая характеристика видов спорта, входящих в школьную программу по физической культуре. Краткие сведения о Московской Олимпиаде 1980 г.</w:t>
            </w:r>
          </w:p>
          <w:p w:rsidR="00A81056" w:rsidRPr="00F22B55" w:rsidRDefault="00A81056" w:rsidP="006A5126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2B5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Основные направления развития физической культуры в совре</w:t>
            </w:r>
            <w:r w:rsidRPr="00F22B5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менном обществе (физкультурно-оздоровите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льное, спортивное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</w:t>
            </w:r>
            <w:r w:rsidRPr="00F22B5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кладно</w:t>
            </w:r>
            <w:proofErr w:type="spellEnd"/>
            <w:r w:rsidRPr="00F22B5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ориентированное), их цель, содержание и формы организации. Туристские походы как форма организации активного отдыха, укрепления здоровья и восстановления организма. Краткая характери</w:t>
            </w:r>
            <w:r w:rsidRPr="00F22B5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стика видов и разновидностей туристских походов. Пешие туристские походы, их организация и проведение, требования к технике безопас</w:t>
            </w:r>
            <w:r w:rsidRPr="00F22B5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ности и бережному отношению к природе (экологические требования). </w:t>
            </w:r>
          </w:p>
          <w:p w:rsidR="00A81056" w:rsidRPr="00577120" w:rsidRDefault="00A81056" w:rsidP="006A5126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60281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Физическая культура (основные понятия). </w:t>
            </w:r>
            <w:r>
              <w:rPr>
                <w:color w:val="000000"/>
                <w:spacing w:val="-3"/>
              </w:rPr>
              <w:t xml:space="preserve"> </w:t>
            </w:r>
            <w:r w:rsidRPr="006775F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A81056" w:rsidRPr="006775F9" w:rsidRDefault="00A81056" w:rsidP="006A5126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775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Физическое развитие человека. Характеристика его основных показателей. Осанка как пока</w:t>
            </w:r>
            <w:r w:rsidRPr="006775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затель физического развития человека. Характеристика основных средств формирования правильной осанки и профилактики её нарушений.</w:t>
            </w:r>
          </w:p>
          <w:p w:rsidR="00A81056" w:rsidRPr="006775F9" w:rsidRDefault="00A81056" w:rsidP="006A5126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775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Физическая подготовка как система регулярных занятий по раз</w:t>
            </w:r>
            <w:r w:rsidRPr="006775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витию физических качеств; понятие силы, быстроты, выносливости, гибкости, координации движений и ловкости. Основные правила раз</w:t>
            </w:r>
            <w:r w:rsidRPr="006775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вития физических качеств. Структура и содержание самостоятельных занятий по развитию физических качеств, особенности их планирова</w:t>
            </w:r>
            <w:r w:rsidRPr="006775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ния в системе занятий физической подготовкой. Место занятий физи</w:t>
            </w:r>
            <w:r w:rsidRPr="006775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ческой подготовкой в режиме дня и недели.</w:t>
            </w:r>
          </w:p>
          <w:p w:rsidR="00A81056" w:rsidRPr="00577120" w:rsidRDefault="00A81056" w:rsidP="006A5126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775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Техника движений и её основные показатели. Основные правила самостоятельного освоения новых движений. Двигательный навык и двигательное умение как качественные характеристики результата освоения новых движений. Правила профилактики появления ошибок и способы их устранения.</w:t>
            </w:r>
          </w:p>
          <w:p w:rsidR="00A81056" w:rsidRPr="006775F9" w:rsidRDefault="00A81056" w:rsidP="006A5126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775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Всестороннее и гармоничное физическое развитие, его связь с за</w:t>
            </w:r>
            <w:r w:rsidRPr="006775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нятиями физической культурой и спортом.</w:t>
            </w:r>
          </w:p>
          <w:p w:rsidR="00A81056" w:rsidRPr="006775F9" w:rsidRDefault="00A81056" w:rsidP="006A5126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775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Адаптивная физическая культура как система занятий физически</w:t>
            </w:r>
            <w:r w:rsidRPr="006775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ми упражнениями по укреплению и сохранению здоровья, коррекции осанки и телосложения, профилактике утомления.</w:t>
            </w:r>
          </w:p>
          <w:p w:rsidR="00A81056" w:rsidRPr="006775F9" w:rsidRDefault="00A81056" w:rsidP="006A5126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775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Спортивная подготовка как система регулярных тренировочных за</w:t>
            </w:r>
            <w:r w:rsidRPr="006775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нятий для повышения спортивного результата, как средство всесторон</w:t>
            </w:r>
            <w:r w:rsidRPr="006775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него и гармоничного физического совершенствования.</w:t>
            </w:r>
          </w:p>
          <w:p w:rsidR="00A81056" w:rsidRPr="006775F9" w:rsidRDefault="00A81056" w:rsidP="006A5126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775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Здоровый образ жизни, роль и значение физической культуры в его формировании. Вредные привычки и их пагубное влияние на здоровье человека. Допинг. Концепция честного спорта. Роль и значение заня</w:t>
            </w:r>
            <w:r w:rsidRPr="006775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тий физической культурой в профилактике вредных привычек.</w:t>
            </w:r>
          </w:p>
          <w:p w:rsidR="00A81056" w:rsidRPr="00577120" w:rsidRDefault="00A81056" w:rsidP="006A5126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B183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Физическая культура человека</w:t>
            </w:r>
          </w:p>
          <w:p w:rsidR="00A81056" w:rsidRPr="00401DD6" w:rsidRDefault="00A81056" w:rsidP="006A5126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01D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Режим дня, его основное содер</w:t>
            </w:r>
            <w:r w:rsidRPr="00401D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жание и правила планирования. Утренняя гимнастика и её влияние на работоспособность человека. Физкультминутки (</w:t>
            </w:r>
            <w:proofErr w:type="spellStart"/>
            <w:r w:rsidRPr="00401D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физкультпаузы</w:t>
            </w:r>
            <w:proofErr w:type="spellEnd"/>
            <w:r w:rsidRPr="00401D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), их значение для профилактики утомления в условиях учебной и трудовой деятельности.</w:t>
            </w:r>
          </w:p>
          <w:p w:rsidR="00A81056" w:rsidRPr="00401DD6" w:rsidRDefault="00A81056" w:rsidP="006A5126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01D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Закаливание организма. Правила безопасности и гигиенические требования во время закаливающих процедур.</w:t>
            </w:r>
          </w:p>
          <w:p w:rsidR="00A81056" w:rsidRPr="00401DD6" w:rsidRDefault="00A81056" w:rsidP="006A5126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01D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Физическая нагрузка и способы её дозирования.</w:t>
            </w:r>
          </w:p>
          <w:p w:rsidR="00A81056" w:rsidRPr="00401DD6" w:rsidRDefault="00A81056" w:rsidP="006A5126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01D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Влияние занятий физической культурой на формирование поло</w:t>
            </w:r>
            <w:r w:rsidRPr="00401D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жительных качеств личности человека (воли, смелости, трудолюбия, честности, этических норм поведения).</w:t>
            </w:r>
          </w:p>
          <w:p w:rsidR="00A81056" w:rsidRPr="00401DD6" w:rsidRDefault="00A81056" w:rsidP="006A5126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01D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Проведение самостоятельных занятий по коррекции осанки и те</w:t>
            </w:r>
            <w:r w:rsidRPr="00401D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лосложения, их структура и содержание, место в системе регулярных занятий физическими упражнениями.</w:t>
            </w:r>
          </w:p>
          <w:p w:rsidR="00A81056" w:rsidRPr="00401DD6" w:rsidRDefault="00A81056" w:rsidP="006A5126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01D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Восстановительный массаж, его роль и значение в укреплении здоровья человека. Характеристика техники выполнения простейших приёмов массажа на отдельных участках тела (поглаживание, растира</w:t>
            </w:r>
            <w:r w:rsidRPr="00401D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ние, разминание). Правила и гигиенические требования проведения сеансов массажа.</w:t>
            </w:r>
          </w:p>
          <w:p w:rsidR="00A81056" w:rsidRPr="00401DD6" w:rsidRDefault="00A81056" w:rsidP="006A5126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01D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Банные процедуры, их цель и задачи, связь с укреплением здоровья человека. Правила поведения в бане и гигиенические требования к банным процедурам.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01D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Доврачебная помощь во время занятий физической культурой и спортом, характеристика типовых травм, причины их возникновения.</w:t>
            </w:r>
          </w:p>
          <w:p w:rsidR="00A81056" w:rsidRPr="0052156B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67D84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Способы двигательной </w:t>
            </w:r>
            <w:r w:rsidRPr="00267D8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(физкультурной) деятельности</w:t>
            </w:r>
          </w:p>
          <w:p w:rsidR="00A81056" w:rsidRPr="004B183F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Организация самостоятельных занятий физической культурой.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Соблюдение требований безопасности и гигиенических правил при </w:t>
            </w:r>
            <w:r w:rsidRPr="004B18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подготовке мест занятий, выборе инвентаря и одежды для проведе</w:t>
            </w:r>
            <w:r w:rsidRPr="004B18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B18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ния самостоятельных занятий оздоровительной физической культурой,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160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физической и технической подготовкой (в условиях спортивного зала </w:t>
            </w:r>
            <w:r w:rsidRPr="000160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открытой спортивной площадки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056" w:rsidRPr="00401DD6" w:rsidRDefault="00A81056" w:rsidP="006A5126">
            <w:pPr>
              <w:shd w:val="clear" w:color="auto" w:fill="FFFFFF"/>
              <w:spacing w:after="0" w:line="240" w:lineRule="auto"/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6">
              <w:rPr>
                <w:rFonts w:ascii="Times New Roman" w:hAnsi="Times New Roman" w:cs="Times New Roman"/>
                <w:sz w:val="24"/>
                <w:szCs w:val="24"/>
              </w:rPr>
              <w:t xml:space="preserve">Выбор упражнений и составление индивидуальных комплексов для утренней зарядки, физкультминуток и </w:t>
            </w:r>
            <w:proofErr w:type="spellStart"/>
            <w:r w:rsidRPr="00401DD6">
              <w:rPr>
                <w:rFonts w:ascii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 w:rsidRPr="00401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056" w:rsidRPr="00401DD6" w:rsidRDefault="00A81056" w:rsidP="006A5126">
            <w:pPr>
              <w:shd w:val="clear" w:color="auto" w:fill="FFFFFF"/>
              <w:spacing w:after="0" w:line="240" w:lineRule="auto"/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6">
              <w:rPr>
                <w:rFonts w:ascii="Times New Roman" w:hAnsi="Times New Roman" w:cs="Times New Roman"/>
                <w:sz w:val="24"/>
                <w:szCs w:val="24"/>
              </w:rPr>
              <w:t>Составление (по образцу) индивидуальных планов занятий физиче</w:t>
            </w:r>
            <w:r w:rsidRPr="00401DD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подготовкой, выделение основных частей занятия, определения их задач и направленности содержания.</w:t>
            </w:r>
          </w:p>
          <w:p w:rsidR="00A81056" w:rsidRPr="00401DD6" w:rsidRDefault="00A81056" w:rsidP="006A5126">
            <w:pPr>
              <w:shd w:val="clear" w:color="auto" w:fill="FFFFFF"/>
              <w:spacing w:after="0" w:line="240" w:lineRule="auto"/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6">
              <w:rPr>
                <w:rFonts w:ascii="Times New Roman" w:hAnsi="Times New Roman" w:cs="Times New Roman"/>
                <w:sz w:val="24"/>
                <w:szCs w:val="24"/>
              </w:rPr>
              <w:t>Составление (совместно с учителем) плана занятий спортивной под</w:t>
            </w:r>
            <w:r w:rsidRPr="00401DD6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готовкой с учётом индивидуальных показаний здоровья и физического развития, двигательной (технической) и физической подготовленности.</w:t>
            </w:r>
          </w:p>
          <w:p w:rsidR="00A81056" w:rsidRPr="00401DD6" w:rsidRDefault="00A81056" w:rsidP="006A5126">
            <w:pPr>
              <w:shd w:val="clear" w:color="auto" w:fill="FFFFFF"/>
              <w:spacing w:after="0" w:line="240" w:lineRule="auto"/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6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самостоятельных занятий прикладной физической под</w:t>
            </w:r>
            <w:r w:rsidRPr="00401DD6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готовкой, последовательное выполнение частей занятия, определение их содержания по направленности физических упражнений и режиму нагрузки.</w:t>
            </w:r>
          </w:p>
          <w:p w:rsidR="00A81056" w:rsidRPr="000F217B" w:rsidRDefault="00A81056" w:rsidP="006A5126">
            <w:pPr>
              <w:shd w:val="clear" w:color="auto" w:fill="FFFFFF"/>
              <w:spacing w:after="0" w:line="240" w:lineRule="auto"/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6">
              <w:rPr>
                <w:rFonts w:ascii="Times New Roman" w:hAnsi="Times New Roman" w:cs="Times New Roman"/>
                <w:sz w:val="24"/>
                <w:szCs w:val="24"/>
              </w:rPr>
              <w:t>Организация досуга средствами физической культуры, характери</w:t>
            </w:r>
            <w:r w:rsidRPr="00401DD6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 занятий подвижными и спортивными играми, оздоровительны</w:t>
            </w:r>
            <w:r w:rsidRPr="00401DD6">
              <w:rPr>
                <w:rFonts w:ascii="Times New Roman" w:hAnsi="Times New Roman" w:cs="Times New Roman"/>
                <w:sz w:val="24"/>
                <w:szCs w:val="24"/>
              </w:rPr>
              <w:softHyphen/>
              <w:t>ми бегом и ходьбой.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ind w:firstLine="29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Оценка эффективности занятий физической культурой. 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Само</w:t>
            </w:r>
            <w:r w:rsidRPr="0001608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0160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наблюдение за индивидуальным физическим развитием по его основ</w:t>
            </w:r>
            <w:r w:rsidRPr="000160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ным показателям (длина и масса тела, окружность грудной клетки, </w:t>
            </w:r>
            <w:r w:rsidRPr="000160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осанка). Самонаблюдение за индивидуальными показателями физи</w:t>
            </w:r>
            <w:r w:rsidRPr="000160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0160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ческой подготовленности (самостоятельное тестирование физических качеств). Самоконтроль изменения частоты сердечных сокращений </w:t>
            </w:r>
            <w:r w:rsidRPr="000160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(пульса) во время занятий физическими упражнениями, определение режимов физической нагрузки.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ind w:firstLine="29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Простейший анализ и оценка техники осваиваемых упражнений </w:t>
            </w:r>
            <w:r w:rsidRPr="000160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(по методу сличения с эталонным образцом).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160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Ведение дневника самонаблюдения: регистрация по учебным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триместрам </w:t>
            </w:r>
            <w:r w:rsidRPr="000160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динамики показателей физического развития и физической </w:t>
            </w:r>
            <w:r w:rsidRPr="0001608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подготовленности; конспектирование содержания еженедельно обнов</w:t>
            </w:r>
            <w:r w:rsidRPr="0001608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ляемых комплексов утренней зарядки и физкультминуток; содержания </w:t>
            </w:r>
            <w:r w:rsidRPr="000160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домашних занятий по развитию физических качеств.</w:t>
            </w:r>
          </w:p>
          <w:p w:rsidR="00A81056" w:rsidRPr="00EC5E50" w:rsidRDefault="00A81056" w:rsidP="006A5126">
            <w:pPr>
              <w:shd w:val="clear" w:color="auto" w:fill="FFFFFF"/>
              <w:spacing w:after="0" w:line="240" w:lineRule="auto"/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9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функциональных резервов организма как способ </w:t>
            </w:r>
            <w:proofErr w:type="gramStart"/>
            <w:r w:rsidRPr="004959B9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4959B9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троля за</w:t>
            </w:r>
            <w:proofErr w:type="gramEnd"/>
            <w:r w:rsidRPr="004959B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индивидуального здоровья. Проведение простей</w:t>
            </w:r>
            <w:r w:rsidRPr="004959B9">
              <w:rPr>
                <w:rFonts w:ascii="Times New Roman" w:hAnsi="Times New Roman" w:cs="Times New Roman"/>
                <w:sz w:val="24"/>
                <w:szCs w:val="24"/>
              </w:rPr>
              <w:softHyphen/>
              <w:t>ших функциональных проб с задержкой дыхания и выполнением фи</w:t>
            </w:r>
            <w:r w:rsidRPr="004959B9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зической нагрузки.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50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Физическое совершенствование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Физкультурно-оздоровительная деятельность. 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844A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Комплексы упраж</w:t>
            </w:r>
            <w:r w:rsidRPr="00844A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нений для развития гибкости и координации движений, формирования правильной осанки, регулирования массы тела с учётом индивидуаль</w:t>
            </w:r>
            <w:r w:rsidRPr="00844A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ных особенностей физического развития и полового созревания. Ком</w:t>
            </w:r>
            <w:r w:rsidRPr="00844A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плексы упражнений для формирования стройной фигуры. Комплексы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844A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упражнений утренней зарядки, физкультминуток и </w:t>
            </w:r>
            <w:proofErr w:type="spellStart"/>
            <w:r w:rsidRPr="00844A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физкультпауз</w:t>
            </w:r>
            <w:proofErr w:type="spellEnd"/>
            <w:r w:rsidRPr="00844A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 Ком</w:t>
            </w:r>
            <w:r w:rsidRPr="00844A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плексы дыхательной гимнастики и гимнастики для профилактики на</w:t>
            </w:r>
            <w:r w:rsidRPr="00844A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рушений зрения.</w:t>
            </w:r>
          </w:p>
          <w:p w:rsidR="00A81056" w:rsidRPr="00844AD9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844A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Индивидуальные комплексы адаптивной и лечебной физической культуры, подбираемые в соответствии с медицинскими показаниями (при нарушениях опорно-двигательного аппарата, центральной нерв</w:t>
            </w:r>
            <w:r w:rsidRPr="00844A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ной системы и др.).</w:t>
            </w:r>
          </w:p>
          <w:p w:rsidR="00A81056" w:rsidRPr="00AB6C8D" w:rsidRDefault="00A81056" w:rsidP="006A5126">
            <w:pPr>
              <w:shd w:val="clear" w:color="auto" w:fill="FFFFFF"/>
              <w:spacing w:after="0" w:line="240" w:lineRule="auto"/>
              <w:ind w:firstLine="29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br w:type="column"/>
            </w:r>
            <w:r w:rsidRPr="0001608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Спортивно-оздоровительная деятельность.</w:t>
            </w:r>
          </w:p>
          <w:p w:rsidR="00A81056" w:rsidRPr="00AB6C8D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C8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Гимнастика с осно</w:t>
            </w:r>
            <w:r w:rsidRPr="00AB6C8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softHyphen/>
            </w:r>
            <w:r w:rsidRPr="00AB6C8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вами акробатики. </w:t>
            </w:r>
          </w:p>
          <w:p w:rsidR="00A81056" w:rsidRPr="0001608E" w:rsidRDefault="00A81056" w:rsidP="006A5126">
            <w:pPr>
              <w:shd w:val="clear" w:color="auto" w:fill="FFFFFF"/>
              <w:spacing w:after="0" w:line="240" w:lineRule="auto"/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Организующие команды и приёмы: </w:t>
            </w:r>
            <w:r w:rsidRPr="000160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построения и </w:t>
            </w:r>
            <w:r w:rsidRPr="000160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перестроения на месте и в движении; передвижение строевым шагом </w:t>
            </w:r>
            <w:r w:rsidRPr="000160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одной, двумя и тремя колоннами; передвижение в колонне с измене</w:t>
            </w:r>
            <w:r w:rsidRPr="000160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нием длины шага.</w:t>
            </w:r>
          </w:p>
          <w:p w:rsidR="00A81056" w:rsidRPr="0001608E" w:rsidRDefault="00A81056" w:rsidP="006A5126">
            <w:pPr>
              <w:shd w:val="clear" w:color="auto" w:fill="FFFFFF"/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08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Акробатические упражнения: </w:t>
            </w:r>
            <w:r w:rsidRPr="000160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кувырок вперёд в группировке; ку</w:t>
            </w:r>
            <w:r w:rsidRPr="000160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вырок назад в упор присев; кувырок назад из стойки на лопатках в </w:t>
            </w:r>
            <w:proofErr w:type="spellStart"/>
            <w:r w:rsidRPr="000160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полушпагат</w:t>
            </w:r>
            <w:proofErr w:type="spellEnd"/>
            <w:r w:rsidRPr="000160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; из упора присев </w:t>
            </w:r>
            <w:r w:rsidRPr="0001608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перекат назад в стойку на лопатках; перекат вперёд в упор присев; </w:t>
            </w:r>
            <w:r w:rsidRPr="000160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из упора лёжа толчком двумя в упор присев; из стойки на лопатках </w:t>
            </w:r>
            <w:r w:rsidRPr="000160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группировка и переворот назад через голову в упор присев;</w:t>
            </w:r>
            <w:proofErr w:type="gramEnd"/>
            <w:r w:rsidRPr="000160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60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зачётные комбинации (составляются из числа освоенных упражнений с учётом </w:t>
            </w:r>
            <w:r w:rsidRPr="000160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технической и физической подготовленности занимающихся).</w:t>
            </w:r>
          </w:p>
          <w:p w:rsidR="00A81056" w:rsidRPr="0001608E" w:rsidRDefault="00A81056" w:rsidP="006A5126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Ритмическая гимнастика </w:t>
            </w:r>
            <w:r w:rsidRPr="000160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(девочки): стилизованные </w:t>
            </w:r>
            <w:proofErr w:type="spellStart"/>
            <w:r w:rsidRPr="000160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общеразви</w:t>
            </w:r>
            <w:r w:rsidRPr="000160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вающие</w:t>
            </w:r>
            <w:proofErr w:type="spellEnd"/>
            <w:r w:rsidRPr="000160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упражнения; танцевальные шаги (мягкий шаг; высокий шаг, </w:t>
            </w:r>
            <w:r w:rsidRPr="000160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приставной шаг; шаг галопа; шаг польки); упражнения ритмической </w:t>
            </w:r>
            <w:r w:rsidRPr="000160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 аэробной гимнастики; зачётные композиции (составляются из числа </w:t>
            </w:r>
            <w:r w:rsidRPr="0001608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освоенных упражнений с учётом технической и физической подготов</w:t>
            </w:r>
            <w:r w:rsidRPr="0001608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0160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ленности занимающихся).</w:t>
            </w:r>
          </w:p>
          <w:p w:rsidR="00A81056" w:rsidRPr="0001608E" w:rsidRDefault="00A81056" w:rsidP="006A5126">
            <w:pPr>
              <w:shd w:val="clear" w:color="auto" w:fill="FFFFFF"/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Опорные прыжки: </w:t>
            </w:r>
            <w:r w:rsidRPr="0001608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прыжок на гимнастического козла с последую</w:t>
            </w:r>
            <w:r w:rsidRPr="0001608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01608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щим спрыгиванием; опорный прыжок через гимнастического козла ноги </w:t>
            </w:r>
            <w:r w:rsidRPr="000160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врозь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; опорный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через гимнастического козла согнув ноги.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ind w:firstLine="29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Упражнения на гимнастическом бревне </w:t>
            </w:r>
            <w:r w:rsidRPr="000160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(девочки): передвижения ходьбой, бегом, приставными шагами, прыжками; </w:t>
            </w:r>
            <w:proofErr w:type="gramStart"/>
            <w:r w:rsidRPr="000160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повороты</w:t>
            </w:r>
            <w:proofErr w:type="gramEnd"/>
            <w:r w:rsidRPr="000160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стоя на </w:t>
            </w:r>
            <w:r w:rsidRPr="000160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месте; наклоны вперёд, вправо и влево в основной </w:t>
            </w:r>
            <w:r w:rsidRPr="0001608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01608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«широкой» стойке с изменяющимся положением рук; стойка на коле</w:t>
            </w:r>
            <w:r w:rsidRPr="0001608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нях с опорой на руки; спрыгивание и соскоки (вперёд, прогнувшись</w:t>
            </w:r>
            <w:r w:rsidRPr="000160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); зачётные комбинации (составляются из числа освоенных упражнений с учётом технической и физической подготовленности занимающихся).</w:t>
            </w:r>
          </w:p>
          <w:p w:rsidR="00A81056" w:rsidRPr="005D216D" w:rsidRDefault="00A81056" w:rsidP="006A5126">
            <w:pPr>
              <w:shd w:val="clear" w:color="auto" w:fill="FFFFFF"/>
              <w:spacing w:after="0" w:line="240" w:lineRule="auto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Упражнения на гимнастической перекладине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(мальчики): из виса стоя толчком двумя переход в упор; из упора, опираясь на левую (правую) руку,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правой (левой) вперёд; из упора правая (левая) впереди, опираясь на левую (правую) руку,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правой (левой) назад; из упора махом назад, переход в вис на согнутых руках; вис на согнутых ногах;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 согнувшись.</w:t>
            </w:r>
          </w:p>
          <w:p w:rsidR="00A81056" w:rsidRPr="00AB6C8D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Лёгкая атлетика.</w:t>
            </w:r>
          </w:p>
          <w:p w:rsidR="00A81056" w:rsidRPr="009B3E98" w:rsidRDefault="00A81056" w:rsidP="006A5126">
            <w:pPr>
              <w:shd w:val="clear" w:color="auto" w:fill="FFFFFF"/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D70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D70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Беговые упражнения: </w:t>
            </w:r>
            <w:r w:rsidRPr="006D7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длинные, сред</w:t>
            </w:r>
            <w:r w:rsidRPr="006D7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D706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ние и короткие дистанции; высокий старт; низкий старт; ускорения </w:t>
            </w:r>
            <w:r w:rsidRPr="006D706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 высокого старта; спринтерский бег; гладкий равномерный бег на </w:t>
            </w:r>
            <w:r w:rsidRPr="006D706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учебные дистанции</w:t>
            </w:r>
            <w:r w:rsidRPr="006D706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; эстафетный бег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9B3E98"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9B3E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бег с преодолением препятствий; кроссовый бег.</w:t>
            </w:r>
          </w:p>
          <w:p w:rsidR="00A81056" w:rsidRPr="006D7069" w:rsidRDefault="00A81056" w:rsidP="006A5126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69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Прыжковые упражнения: </w:t>
            </w:r>
            <w:r w:rsidRPr="006D70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прыжок в длину с разбега способом «со</w:t>
            </w:r>
            <w:r w:rsidRPr="006D70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гнув ноги»; прыжок в высоту с разбега способом «перешагивание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».</w:t>
            </w:r>
          </w:p>
          <w:p w:rsidR="00A81056" w:rsidRPr="009B3E98" w:rsidRDefault="00A81056" w:rsidP="006A5126">
            <w:pPr>
              <w:shd w:val="clear" w:color="auto" w:fill="FFFFFF"/>
              <w:spacing w:after="0" w:line="240" w:lineRule="auto"/>
              <w:ind w:firstLine="29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D7069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Упражнения в метании малого мяча: </w:t>
            </w:r>
            <w:r w:rsidRPr="009B3E98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9B3E9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метание малого мяча с места в вертикальную неподвижную мишень; метание малого мяча по дви</w:t>
            </w:r>
            <w:r w:rsidRPr="009B3E9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жущейся (катящейся) мишени; метание малого мяча по движущейся (летящей) мишени; метание малого мяча с разбега по движущейся ми</w:t>
            </w:r>
            <w:r w:rsidRPr="009B3E9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шени; метание малого мяча на дальность с разбега (трёх шагов).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AB6C8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Лыжные гонки.</w:t>
            </w:r>
            <w:r w:rsidRPr="006D7069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81056" w:rsidRPr="004D1D99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    </w:t>
            </w:r>
            <w:proofErr w:type="gramStart"/>
            <w:r w:rsidRPr="006D7069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Передвижение на лыжах:</w:t>
            </w:r>
            <w:r w:rsidRPr="004D1D99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двух</w:t>
            </w:r>
            <w:r w:rsidRPr="004D1D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шажный</w:t>
            </w:r>
            <w:proofErr w:type="spellEnd"/>
            <w:r w:rsidRPr="004D1D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ход; одновременный </w:t>
            </w:r>
            <w:proofErr w:type="spellStart"/>
            <w:r w:rsidRPr="004D1D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одношажный</w:t>
            </w:r>
            <w:proofErr w:type="spellEnd"/>
            <w:r w:rsidRPr="004D1D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ход; одновременный </w:t>
            </w:r>
            <w:proofErr w:type="spellStart"/>
            <w:r w:rsidRPr="004D1D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 w:rsidRPr="004D1D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шажный</w:t>
            </w:r>
            <w:proofErr w:type="spellEnd"/>
            <w:r w:rsidRPr="004D1D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ход; передвижения с чередованием ходов, переходом с одного способа на другой (переход без шага, переход через шаг, переход через два шага; прямой переход; переход с неоконченным отталкиванием</w:t>
            </w:r>
            <w:proofErr w:type="gramEnd"/>
          </w:p>
          <w:p w:rsidR="00A81056" w:rsidRPr="004D1D99" w:rsidRDefault="00A81056" w:rsidP="006A5126">
            <w:pPr>
              <w:shd w:val="clear" w:color="auto" w:fill="FFFFFF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4D1D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Подъёмы, спуски, повороты, торможение: поворот переступанием; подъём «лесенкой»; подъём «ёлочкой»; подъём «</w:t>
            </w:r>
            <w:proofErr w:type="spellStart"/>
            <w:r w:rsidRPr="004D1D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полуёлочкой</w:t>
            </w:r>
            <w:proofErr w:type="spellEnd"/>
            <w:r w:rsidRPr="004D1D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»; спуск в основной, высокой и низкой стойках, по ровной поверхности, </w:t>
            </w:r>
            <w:r w:rsidRPr="004D1D9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 </w:t>
            </w:r>
            <w:r w:rsidRPr="004D1D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преодолением бугров и впадин, небольших трамплинов; торможение плугом; торможение упором; торможение боковым скольжением; по</w:t>
            </w:r>
            <w:r w:rsidRPr="004D1D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ворот упором.</w:t>
            </w:r>
            <w:proofErr w:type="gramEnd"/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AB6C8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Спортивные игры.</w:t>
            </w:r>
            <w:r w:rsidRPr="00860C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A81056" w:rsidRPr="004D1D99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860CC6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Баскетбол: </w:t>
            </w:r>
            <w:r w:rsidRPr="004D1D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D1D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ведение мяча шагом, бегом, змей</w:t>
            </w:r>
            <w:r w:rsidRPr="004D1D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кой, с </w:t>
            </w:r>
            <w:proofErr w:type="spellStart"/>
            <w:r w:rsidRPr="004D1D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обеганием</w:t>
            </w:r>
            <w:proofErr w:type="spellEnd"/>
            <w:r w:rsidRPr="004D1D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стоек; ловля и передача мяча двумя руками от груди; передача мяча одной рукой от плеча; передача мяча при встречном движении; передача мяча одной рукой снизу; передача мяча одной ру</w:t>
            </w:r>
            <w:r w:rsidRPr="004D1D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кой сбоку; передача мяча двумя руками с отскока от пола; бросок мяча двумя руками от груди с места;</w:t>
            </w:r>
            <w:proofErr w:type="gramEnd"/>
            <w:r w:rsidRPr="004D1D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бросок мяча одной рукой от головы в прыжке; бросок мяча одной рукой от головы в движении; штрафной бросок; вырывание и выбивание мяча; перехват мяча во время пере</w:t>
            </w:r>
            <w:r w:rsidRPr="004D1D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дачи; перехват мяча во время ведения; накрывание мяча; повороты с мячом на месте; тактические действия: подстраховка; личная опека. Игра по правилам.</w:t>
            </w:r>
          </w:p>
          <w:p w:rsidR="00A81056" w:rsidRPr="004D1D99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1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r w:rsidRPr="00860C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4D1D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1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нижняя подача; верхняя прямая подача; приём и передача мяча двумя руками снизу; приём и передача мяча сверху двумя руками; передача мяча сверху двумя руками назад; передача мяча в прыжке; приём мяча сверху двумя руками с перекатом на спине; при</w:t>
            </w:r>
            <w:r w:rsidRPr="004D1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ём мяча одной рукой с последующим перекатом в сторону; прямой нападающий удар;</w:t>
            </w:r>
            <w:proofErr w:type="gramEnd"/>
            <w:r w:rsidRPr="004D1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индивидуальное блокирование в прыжке с места; тактические действия: передача мяча из зоны защиты в зону нападе</w:t>
            </w:r>
            <w:r w:rsidRPr="004D1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 Игра по правилам.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1A1CF0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D1D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D1D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ведение мяча; удар по неподвижному и катящемуся мячу внутренней стороной стопы; удар по неподвижному и катящемуся мячу внешней стороной стопы; удар по мячу серединой подъёма стопы; удар по мячу серединой лба; остановка катящегося мяча внутренней сторо</w:t>
            </w:r>
            <w:r w:rsidRPr="004D1D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ной стопы; остановка мяча подошвой стопы; остановка опускающе</w:t>
            </w:r>
            <w:r w:rsidRPr="004D1D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гося мяча внутренней стороной стопы; остановка мяча грудью;</w:t>
            </w:r>
            <w:proofErr w:type="gramEnd"/>
            <w:r w:rsidRPr="004D1D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отбор мяча подкатом. Игра по правилам.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D1D9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Прикладно</w:t>
            </w:r>
            <w:proofErr w:type="spellEnd"/>
            <w:r w:rsidRPr="004D1D9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ориентированная физкультурная деятельность.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При</w:t>
            </w:r>
            <w:r w:rsidRPr="004D1D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кладно</w:t>
            </w:r>
            <w:proofErr w:type="spellEnd"/>
            <w:r w:rsidRPr="004D1D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ориентированная физическая подготовка. </w:t>
            </w:r>
            <w:proofErr w:type="gramStart"/>
            <w:r w:rsidRPr="004D1D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Передвижение ходьбой, бегом, прыжками по пологому склону, сыпучему грунту, пере</w:t>
            </w:r>
            <w:r w:rsidRPr="004D1D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сечённой местности; спрыгивание и запрыгивание на ограниченную площадку; преодоление препятствий (гимнастического коня) прыж</w:t>
            </w:r>
            <w:r w:rsidRPr="004D1D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ком, боком с опорой на левую (правую) руку; расхождение вдвоем при встрече на узкой опоре (гимнастическом бревне); лазанье по канату в два и три приема (мальчики);</w:t>
            </w:r>
            <w:proofErr w:type="gramEnd"/>
            <w:r w:rsidRPr="004D1D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D1D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лазанье по гимнастической стенке вверх, вниз, горизонтально, по диагонали лицом и спиной к стенке (девушки); передвижение в висе на руках с махом ног (мальчики); прыжки через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D1D9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4D1D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препятствия с грузом на плечах; спрыгивание и запрыгивание с грузом на плечах; приземление на точность и сохранение равновесия; подъемы и спуски шагом и бегом с грузом на плечах;</w:t>
            </w:r>
            <w:proofErr w:type="gramEnd"/>
            <w:r w:rsidRPr="004D1D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преодоление препятствий прыжковым бегом; преодоление полос препятствий.</w:t>
            </w:r>
          </w:p>
          <w:p w:rsidR="00A81056" w:rsidRPr="004D1D99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81056" w:rsidRPr="004D1D99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  <w:r w:rsidRPr="005E5AF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Физическая подготовка</w:t>
            </w:r>
            <w:r w:rsidRPr="007905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.</w:t>
            </w:r>
          </w:p>
          <w:p w:rsidR="00A81056" w:rsidRPr="0079052A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5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Физические упражнения для развития </w:t>
            </w:r>
            <w:r w:rsidRPr="007905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основных физических качеств: силы, быстроты, выносливости, коор</w:t>
            </w:r>
            <w:r w:rsidRPr="007905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905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динации движений, гибкости, ловкости.</w:t>
            </w:r>
          </w:p>
          <w:p w:rsidR="00A81056" w:rsidRPr="00CE5A61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E5A6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Гимнастика с основами акробатики. </w:t>
            </w:r>
          </w:p>
          <w:p w:rsidR="00A81056" w:rsidRPr="0079052A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52A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Развитие гибкости. </w:t>
            </w:r>
            <w:r w:rsidRPr="007905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</w:t>
            </w:r>
            <w:r w:rsidRPr="007905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905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клоны туловища вперёд, назад, в стороны с возрастающей амплитудой </w:t>
            </w:r>
            <w:r w:rsidRPr="007905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движений в положении стоя, сидя, сидя ноги в стороны. Упражнения </w:t>
            </w:r>
            <w:r w:rsidRPr="007905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 гимнастической палкой (укороченной скакалкой) для развития по</w:t>
            </w:r>
            <w:r w:rsidRPr="007905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905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движности плечевого сустава (</w:t>
            </w:r>
            <w:proofErr w:type="spellStart"/>
            <w:r w:rsidRPr="007905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ыкруты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). Комплексы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общеразвиваю</w:t>
            </w:r>
            <w:r w:rsidRPr="007905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щих</w:t>
            </w:r>
            <w:proofErr w:type="spellEnd"/>
            <w:r w:rsidRPr="007905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упражнений с повышенной амплитудой для плечевых, локтевых, тазобедренных и коленных суставов, для развития подвижности по</w:t>
            </w:r>
            <w:r w:rsidRPr="007905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7905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звоночного столба. Комплексы активных и пассивных упражнений с </w:t>
            </w:r>
            <w:r w:rsidRPr="007905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большой амплитудой движений. Упражнения для развития подвижно</w:t>
            </w:r>
            <w:r w:rsidRPr="007905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7905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сти суставов (</w:t>
            </w:r>
            <w:proofErr w:type="spellStart"/>
            <w:r w:rsidRPr="007905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полушпагат</w:t>
            </w:r>
            <w:proofErr w:type="spellEnd"/>
            <w:r w:rsidRPr="007905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 шпагат, складка, мост).</w:t>
            </w:r>
          </w:p>
          <w:p w:rsidR="00A81056" w:rsidRPr="0079052A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52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Развитие координации движений. </w:t>
            </w:r>
            <w:r w:rsidRPr="007905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Прохождение усложнённой по</w:t>
            </w:r>
            <w:r w:rsidRPr="007905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905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лосы препятствий, включающей кувырки (вперёд, назад), </w:t>
            </w:r>
            <w:r w:rsidRPr="007905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преодоление препятствий прыжком с опорой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 рук</w:t>
            </w:r>
            <w:r w:rsidRPr="005E5A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и,</w:t>
            </w:r>
            <w:r w:rsidRPr="007905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905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905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опорным прыжком, быстрым лазаньем. Броски теннисного </w:t>
            </w:r>
            <w:r w:rsidRPr="007905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мяча правой и левой рукой в неподвижную мишень, с места и с разбега. Касание правой и левой ногой мишеней, подвешен</w:t>
            </w:r>
            <w:r w:rsidRPr="007905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ных на разной высоте, с места. </w:t>
            </w:r>
            <w:r w:rsidRPr="007905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Разнообразные прыжки </w:t>
            </w:r>
            <w:r w:rsidRPr="007905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через гимнастическую скакалку на месте и с продвижением. </w:t>
            </w:r>
          </w:p>
          <w:p w:rsidR="00A81056" w:rsidRPr="00F34428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52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Развитие силы. </w:t>
            </w:r>
            <w:r w:rsidRPr="007905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Подтягивание в висе и отжимание в упоре. Пере</w:t>
            </w:r>
            <w:r w:rsidRPr="007905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905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движения в висе и упоре на руках на перекладине (мальчики), под</w:t>
            </w:r>
            <w:r w:rsidRPr="007905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тягивание в висе лёжа </w:t>
            </w:r>
            <w:r w:rsidRPr="007905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низкой перекладине (девочки); от</w:t>
            </w:r>
            <w:r w:rsidRPr="007905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9052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жимания в упоре лёжа с изменяющейся высотой опоры для рук и </w:t>
            </w:r>
            <w:r w:rsidRPr="007905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ног; поднимание ног в висе </w:t>
            </w:r>
            <w:r w:rsidRPr="007905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 гимнастической стенке до посильной высоты; из </w:t>
            </w:r>
            <w:proofErr w:type="gramStart"/>
            <w:r w:rsidRPr="007905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положения</w:t>
            </w:r>
            <w:proofErr w:type="gramEnd"/>
            <w:r w:rsidRPr="007905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лёжа </w:t>
            </w:r>
            <w:r w:rsidRPr="007905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гимнастическом козле (ноги зафиксированы) сгибание туловища с различной амплитудой движений (на животе и на спине); комплексы </w:t>
            </w:r>
            <w:r w:rsidRPr="007905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упражнений с гантелями с индивидуально подобранной массой (дви</w:t>
            </w:r>
            <w:r w:rsidRPr="007905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7905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жения руками, повороты на месте, наклоны, подскоки </w:t>
            </w:r>
            <w:proofErr w:type="gramStart"/>
            <w:r w:rsidRPr="007905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</w:t>
            </w:r>
            <w:proofErr w:type="gramEnd"/>
            <w:r w:rsidRPr="007905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взмахом рук); метание набивного мяча из различных исходных положений; комплек</w:t>
            </w:r>
            <w:r w:rsidRPr="007905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7905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сы упражнений избирательного воздействия на отдельные мышечные </w:t>
            </w:r>
            <w:r w:rsidRPr="007905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группы (с увеличивающимся темпом движений без потери качества </w:t>
            </w:r>
            <w:r w:rsidRPr="007905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).</w:t>
            </w:r>
          </w:p>
          <w:p w:rsidR="00A81056" w:rsidRPr="0019211F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428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Развитие выносливости. </w:t>
            </w:r>
            <w:r w:rsidRPr="00F34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 с непредельными отягоще</w:t>
            </w:r>
            <w:r w:rsidRPr="00F34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344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ниями, выполняемые в режиме умеренной интенсивности в сочетании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9211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 напряжением мышц и фиксацией положений тела. Повторное вы</w:t>
            </w:r>
            <w:r w:rsidRPr="0019211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9211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полнение гимнастических упражнений с уменьшающимся интервалом </w:t>
            </w:r>
            <w:r w:rsidRPr="0019211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отдыха (по типу «круговой тренировки»). Комплексы упражнений с отягощением, выполняемые в режиме непрерывного и интервального </w:t>
            </w:r>
            <w:r w:rsidRPr="0019211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методов.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BC35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Лёгкая атлетика</w:t>
            </w:r>
            <w:r w:rsidRPr="001921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.</w:t>
            </w:r>
          </w:p>
          <w:p w:rsidR="00A81056" w:rsidRPr="0019211F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19211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Развитие выносливости. </w:t>
            </w:r>
            <w:r w:rsidRPr="001921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Бег с максимальной </w:t>
            </w:r>
            <w:r w:rsidRPr="0019211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скоростью в режиме повторно-интервального метода. Бег по пере</w:t>
            </w:r>
            <w:r w:rsidRPr="0019211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921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сечённой местности (кроссовый бег). Бег с равномерной скоростью </w:t>
            </w:r>
            <w:r w:rsidRPr="0019211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 зонах большой и умеренной интенсивности. Равномерный бег с финальным ускорением (на разные дистанции). </w:t>
            </w:r>
          </w:p>
          <w:p w:rsidR="00A81056" w:rsidRPr="00F2243D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3D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Развитие силы. </w:t>
            </w:r>
            <w:r w:rsidRPr="00F224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Специальные прыжковые упражнения</w:t>
            </w:r>
            <w:r w:rsidRPr="00F224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Прыжки вверх с доставанием подвешенных </w:t>
            </w:r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предметов. Прыжки в </w:t>
            </w:r>
            <w:proofErr w:type="spellStart"/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полуприседе</w:t>
            </w:r>
            <w:proofErr w:type="spellEnd"/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(на месте, с продвижением в раз</w:t>
            </w:r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ные стороны). Запрыгивание с последующим спрыгиванием. </w:t>
            </w:r>
            <w:r w:rsidRPr="00F224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Прыжки в высоту с про</w:t>
            </w:r>
            <w:r w:rsidRPr="00F224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224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движением и изменением направлений, поворотами вправо и влево, </w:t>
            </w:r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правой, левой ноге и поочерёдно. Бег с препятствиями. Бег в горку</w:t>
            </w:r>
            <w:r w:rsidRPr="00F224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Комплексы упражнений </w:t>
            </w:r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 набивными мячами. </w:t>
            </w:r>
            <w:r w:rsidRPr="00F224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Комплексы силовых упражнений по методу круговой </w:t>
            </w:r>
            <w:r w:rsidRPr="00F224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тренировки.</w:t>
            </w:r>
          </w:p>
          <w:p w:rsidR="00A81056" w:rsidRPr="00F2243D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3D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Развитие быстроты. </w:t>
            </w:r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Бег на месте с ма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ксимальной скоростью и темпом. </w:t>
            </w:r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Максимальный бег в горку и с горки. Повторный бег на короткие дистанции с максимальной скоро</w:t>
            </w:r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стью (</w:t>
            </w:r>
            <w:proofErr w:type="gramStart"/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proofErr w:type="gramEnd"/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прямой, на повороте и со старта). Бег с максимальной ско</w:t>
            </w:r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224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ростью с ходу. Прыжки через скакалку в максимальном темпе. Уско</w:t>
            </w:r>
            <w:r w:rsidRPr="00F224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224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рение, переходящее в </w:t>
            </w:r>
            <w:proofErr w:type="spellStart"/>
            <w:r w:rsidRPr="00F224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многоскоки</w:t>
            </w:r>
            <w:proofErr w:type="spellEnd"/>
            <w:r w:rsidRPr="00F224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и </w:t>
            </w:r>
            <w:proofErr w:type="spellStart"/>
            <w:r w:rsidRPr="00F224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многоскоки</w:t>
            </w:r>
            <w:proofErr w:type="spellEnd"/>
            <w:r w:rsidRPr="00F224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gramStart"/>
            <w:r w:rsidRPr="00F224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переходящие</w:t>
            </w:r>
            <w:proofErr w:type="gramEnd"/>
            <w:r w:rsidRPr="00F224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 бег с </w:t>
            </w:r>
            <w:r w:rsidRPr="00F224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ускорением. Подвижные и спортивные игры, эстафеты.</w:t>
            </w:r>
          </w:p>
          <w:p w:rsidR="00A81056" w:rsidRPr="00F2243D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3D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Развитие координации движений. </w:t>
            </w:r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Специализированные комплек</w:t>
            </w:r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224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сы упражнений на развитие координации (разрабатываются на основе </w:t>
            </w:r>
            <w:r w:rsidRPr="00F224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учебного материала разделов «Гимнастика» и «Спортивные игры»).</w:t>
            </w:r>
          </w:p>
          <w:p w:rsidR="00A81056" w:rsidRPr="00BC35F2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BC35F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Лыжные гонки.</w:t>
            </w:r>
          </w:p>
          <w:p w:rsidR="00A81056" w:rsidRPr="00F2243D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24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F2243D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Развитие выносливости. </w:t>
            </w:r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Кроссовый бег и бег по </w:t>
            </w:r>
            <w:r w:rsidRPr="00F2243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пересечённой местности. Гладкий бег с равномерной скоростью в режи</w:t>
            </w:r>
            <w:r w:rsidRPr="00F2243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F224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 умеренной и большой интенсивности. Повторный бег с максималь</w:t>
            </w:r>
            <w:r w:rsidRPr="00F224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2243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ной скоростью с уменьшающимся интервалом отдыха. Повторный бег </w:t>
            </w:r>
            <w:r w:rsidRPr="00F224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 горку и с горки. </w:t>
            </w:r>
            <w:r w:rsidRPr="00F2243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Прыжки в различных направлениях и из разных исходных положений в </w:t>
            </w:r>
            <w:r w:rsidRPr="00F224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режиме повторного и непрерывного способа выполнения. Приседания с </w:t>
            </w:r>
            <w:r w:rsidRPr="00F2243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различной амплитудой и дополнительными отягощениями в режиме по</w:t>
            </w:r>
            <w:r w:rsidRPr="00F2243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вторного и непрерывного способа выполнения. Передвижения на лыжах </w:t>
            </w:r>
            <w:r w:rsidRPr="00F224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 равномерной скоростью в режимах умеренной, большой и </w:t>
            </w:r>
            <w:proofErr w:type="spellStart"/>
            <w:r w:rsidRPr="00F224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субмакси</w:t>
            </w:r>
            <w:r w:rsidRPr="00F224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224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мальной</w:t>
            </w:r>
            <w:proofErr w:type="spellEnd"/>
            <w:r w:rsidRPr="00F224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интенсивности, с соревновательной скоростью.</w:t>
            </w:r>
          </w:p>
          <w:p w:rsidR="00A81056" w:rsidRPr="00F2243D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3D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Развитие силы. </w:t>
            </w:r>
            <w:r w:rsidRPr="00F224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Комплексы упражнений с локальным отягощени</w:t>
            </w:r>
            <w:r w:rsidRPr="00F224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224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ем на отдельные мышечные группы. Комплексы упражнений силовой </w:t>
            </w:r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направленности на спортивных снарядах (перекладине, гим</w:t>
            </w:r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224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настической стенке), выполняемые по методу круговой тренировки. </w:t>
            </w:r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Скоростной бег и прыжки с дополнительным отягощением (в различ</w:t>
            </w:r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ных направлениях и с различной амплитудой движений, из разных </w:t>
            </w:r>
            <w:r w:rsidRPr="00F224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исходных положений). </w:t>
            </w:r>
            <w:proofErr w:type="spellStart"/>
            <w:r w:rsidRPr="00F224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Многоскоки</w:t>
            </w:r>
            <w:proofErr w:type="spellEnd"/>
            <w:r w:rsidRPr="00F224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спрыгивания-запрыгивания на </w:t>
            </w:r>
            <w:r w:rsidRPr="00F224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месте и с продвижением вперёд. </w:t>
            </w:r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Полосы препятствий силовой направленности (передвижения в висах </w:t>
            </w:r>
            <w:r w:rsidRPr="00F224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 упорах на руках, бег в горку, преодоление </w:t>
            </w:r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препятствий прыжками разной формы). </w:t>
            </w:r>
            <w:r w:rsidRPr="00F224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Скоростной подъём </w:t>
            </w:r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ступающим и скользящим шагом, бегом, «лесенкой», «ёлочкой».</w:t>
            </w:r>
          </w:p>
          <w:p w:rsidR="00A81056" w:rsidRPr="00F2243D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3D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Развитие координации движений. </w:t>
            </w:r>
            <w:r w:rsidRPr="00F224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Комплексы упражнений на </w:t>
            </w:r>
            <w:r w:rsidRPr="00F224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подвижной опоре (с изменением центра тяжести тела по отношению к опоре, с разной амплитудой движений и скоростью выполнения, пере</w:t>
            </w:r>
            <w:r w:rsidRPr="00F224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224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распределением массы тела с одной ноги на другую). </w:t>
            </w:r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 на дифференци</w:t>
            </w:r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рование мышечных усилий (броски набивного мяча, прыжки на за</w:t>
            </w:r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данное расстояние различными способами и в разных направлениях </w:t>
            </w:r>
            <w:r w:rsidRPr="00F224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движения). Упражнения в поворотах и спусках на лыжах.</w:t>
            </w:r>
          </w:p>
          <w:p w:rsidR="00A81056" w:rsidRPr="005C48AF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3D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Развитие быстроты. </w:t>
            </w:r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Бег на короткие дистанции с максимальной </w:t>
            </w:r>
            <w:r w:rsidRPr="00F224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скоростью. Челночный бег. Подвижные и спортивные игры, эстафеты. </w:t>
            </w:r>
            <w:r w:rsidRPr="00F224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Прыжки через скакалку в максимальном темпе.</w:t>
            </w:r>
          </w:p>
          <w:p w:rsidR="00A81056" w:rsidRPr="00162F72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162F7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Баскетбол.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224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F2243D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Развитие быстроты. </w:t>
            </w:r>
            <w:r w:rsidRPr="00F22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Ходьба и бег в различных на</w:t>
            </w:r>
            <w:r w:rsidRPr="00F22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F224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правлениях с максимальной скоростью с внезапными остановками и </w:t>
            </w:r>
            <w:r w:rsidRPr="00F22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выполнением различных заданий (например, прыжки вверх, назад, вправо, влево, приседания). Ускорения с изменением направления </w:t>
            </w:r>
            <w:r w:rsidRPr="00F224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движения. </w:t>
            </w:r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Выпрыгивание вверх с доставанием ориентиров ле</w:t>
            </w:r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вой (правой) рукой. Челночный бег (чередование прохождения задан</w:t>
            </w:r>
            <w:r w:rsidRPr="00F224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ных отрезков дистанции лицом и спиной вперёд). Бег с максимальной </w:t>
            </w:r>
            <w:r w:rsidRPr="00F224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скоростью с предварительным выполнением </w:t>
            </w:r>
            <w:proofErr w:type="spellStart"/>
            <w:r w:rsidRPr="00F224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многоскоков</w:t>
            </w:r>
            <w:proofErr w:type="spellEnd"/>
            <w:r w:rsidRPr="00F224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 Передвиже</w:t>
            </w:r>
            <w:r w:rsidRPr="00F224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224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ния с ускорениями и максимальной скоростью приставными шагами </w:t>
            </w:r>
            <w:r w:rsidRPr="00F22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левым и правым боком. Ведение баскетбольного мяча с ускорением </w:t>
            </w:r>
            <w:r w:rsidRPr="00F2243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максимальной скоростью. Прыжки вверх на обеих ногах и одной </w:t>
            </w:r>
            <w:r w:rsidRPr="00F22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ноге с места и с разбега. Прыжки с поворотами на точность призем</w:t>
            </w:r>
            <w:r w:rsidRPr="00F22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224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ления. Передача мяча двумя руками от груди в максимальном темпе </w:t>
            </w:r>
            <w:r w:rsidRPr="00F224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 встречном беге в колоннах. </w:t>
            </w:r>
            <w:r w:rsidRPr="000350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Подвижные и спортивные игры, эстафеты. </w:t>
            </w:r>
          </w:p>
          <w:p w:rsidR="00A81056" w:rsidRPr="005C7425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Развитие силы. </w:t>
            </w:r>
            <w:r w:rsidRPr="000350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Комплексы упражнений с дополнительным отяго</w:t>
            </w:r>
            <w:r w:rsidRPr="000350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0350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щением на основные мышечные группы. Ходьба и прыжки в глубоком приседе. Прыжки на одной ноге и обеих ногах с продвижением вперёд</w:t>
            </w:r>
            <w:r w:rsidRPr="005C742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по кругу, «змейкой», на месте с поворотом на 180° и 360°. Прыжки че</w:t>
            </w:r>
            <w:r w:rsidRPr="005C742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рез скакалку в максимальном темпе на месте и с передвижением</w:t>
            </w:r>
            <w:r w:rsidRPr="005C74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5C74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Напрыгивание</w:t>
            </w:r>
            <w:proofErr w:type="spellEnd"/>
            <w:r w:rsidRPr="005C74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спрыгивание с последующим ускорением. </w:t>
            </w:r>
            <w:proofErr w:type="spellStart"/>
            <w:r w:rsidRPr="005C74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Многоскоки</w:t>
            </w:r>
            <w:proofErr w:type="spellEnd"/>
            <w:r w:rsidRPr="005C74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 последующим ускорением </w:t>
            </w:r>
            <w:r w:rsidRPr="005C74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ускорения с </w:t>
            </w:r>
            <w:proofErr w:type="gramStart"/>
            <w:r w:rsidRPr="005C74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последующими</w:t>
            </w:r>
            <w:proofErr w:type="gramEnd"/>
            <w:r w:rsidRPr="005C74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74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многоскоками</w:t>
            </w:r>
            <w:proofErr w:type="spellEnd"/>
            <w:r w:rsidRPr="005C74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Броски набивного мяча </w:t>
            </w:r>
            <w:r w:rsidRPr="005C74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из различных исходных положений, с различной траекторией полёта </w:t>
            </w:r>
            <w:r w:rsidRPr="005C742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одной рукой и обеими руками, стоя, сидя, в </w:t>
            </w:r>
            <w:proofErr w:type="spellStart"/>
            <w:r w:rsidRPr="005C742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полуприседе</w:t>
            </w:r>
            <w:proofErr w:type="spellEnd"/>
            <w:r w:rsidRPr="005C742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A81056" w:rsidRPr="005C7425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2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Развитие выносливости. </w:t>
            </w:r>
            <w:r w:rsidRPr="005C74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Повторный бег с максимальной скоро</w:t>
            </w:r>
            <w:r w:rsidRPr="005C74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74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стью с уменьшающимся интервалом отдыха. Гладкий бег </w:t>
            </w:r>
            <w:proofErr w:type="gramStart"/>
            <w:r w:rsidRPr="005C74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 непре</w:t>
            </w:r>
            <w:r w:rsidRPr="005C74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742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рывно-интервальному</w:t>
            </w:r>
            <w:proofErr w:type="gramEnd"/>
            <w:r w:rsidRPr="005C742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методу. Гладкий бег в режиме большой и уме</w:t>
            </w:r>
            <w:r w:rsidRPr="005C742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ренной интенсивности. Игра в баскетбол с увеличивающимся объёмом времени игры.</w:t>
            </w:r>
          </w:p>
          <w:p w:rsidR="00A81056" w:rsidRPr="005C7425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2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Развитие координации движений. </w:t>
            </w:r>
            <w:r w:rsidRPr="005C742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Броски баскетбольного мяча </w:t>
            </w:r>
            <w:r w:rsidRPr="005C74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 неподвижной и подвижной мишени. Акробатические упражнения </w:t>
            </w:r>
            <w:r w:rsidRPr="005C74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(двойные и тройные кувырки вперёд и назад). Бег «с тенью» (повто</w:t>
            </w:r>
            <w:r w:rsidRPr="005C74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74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рение движений партнёра). Бег по гимнастической скамейке, по гим</w:t>
            </w:r>
            <w:r w:rsidRPr="005C74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настическому бревну разной высоты. Прыжки по разметкам с изме</w:t>
            </w:r>
            <w:r w:rsidRPr="005C74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няющейся амплитудой движений. Броски малого мяча в стену одной </w:t>
            </w:r>
            <w:r w:rsidRPr="005C74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(обеими) руками с последующей его ловлей (обеими руками и одной </w:t>
            </w:r>
            <w:r w:rsidRPr="005C742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рукой) после отскока от стены (от пола). Ведение мяча с изменяющей</w:t>
            </w:r>
            <w:r w:rsidRPr="005C742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C74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ся по команде скоростью и направлением передвижения.</w:t>
            </w:r>
          </w:p>
          <w:p w:rsidR="00A81056" w:rsidRPr="007B4765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Волейбол</w:t>
            </w:r>
            <w:r w:rsidRPr="007B476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. </w:t>
            </w:r>
          </w:p>
          <w:p w:rsidR="00A81056" w:rsidRPr="005C7425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25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Развитие быстроты. </w:t>
            </w:r>
            <w:r w:rsidRPr="005C74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Старты из различных положений с последующим ускорением. Бег с максимальной скоростью по прямой, </w:t>
            </w:r>
            <w:r w:rsidRPr="005C74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 остановками (по свистку, хлопку, заданному сигналу), с ускорениями, </w:t>
            </w:r>
            <w:r w:rsidRPr="005C742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«рывками», изменением направления передвижения. Бег в максималь</w:t>
            </w:r>
            <w:r w:rsidRPr="005C742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ном темпе. </w:t>
            </w:r>
            <w:proofErr w:type="gramStart"/>
            <w:r w:rsidRPr="005C742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Бег и ходьба спиной вперёд с изменением темпа и направ</w:t>
            </w:r>
            <w:r w:rsidRPr="005C742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C74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ления движения (по прямой, по кругу и «змейкой»).</w:t>
            </w:r>
            <w:proofErr w:type="gramEnd"/>
            <w:r w:rsidRPr="005C74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Бег с максималь</w:t>
            </w:r>
            <w:r w:rsidRPr="005C74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74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ной скоростью с поворотами на 180° и 360°. Прыжки через скакалку в </w:t>
            </w:r>
            <w:r w:rsidRPr="005C74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максимальном темпе. Прыжки по разметкам на правой (левой) ноге, </w:t>
            </w:r>
            <w:r w:rsidRPr="005C74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между стоек, спиной вперёд. Прыжки вверх на обеих ногах и одной </w:t>
            </w:r>
            <w:r w:rsidRPr="005C74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ноге с продвижением вперёд. Удары по мячу в стенку в максимальном </w:t>
            </w:r>
            <w:r w:rsidRPr="005C74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темпе. </w:t>
            </w:r>
            <w:r w:rsidRPr="005C74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Подвижные и спортивные игры, эстафеты.</w:t>
            </w:r>
          </w:p>
          <w:p w:rsidR="00A81056" w:rsidRPr="005C7425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2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Развитие силы. </w:t>
            </w:r>
            <w:r w:rsidRPr="005C74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Комплексы упражнений с дополнительным отя</w:t>
            </w:r>
            <w:r w:rsidRPr="005C74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74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гощением на основные мышечные группы. </w:t>
            </w:r>
            <w:proofErr w:type="spellStart"/>
            <w:r w:rsidRPr="005C74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Многоскоки</w:t>
            </w:r>
            <w:proofErr w:type="spellEnd"/>
            <w:r w:rsidRPr="005C74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через пре</w:t>
            </w:r>
            <w:r w:rsidRPr="005C74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74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пятствия. Спрыгивание с возвышенной опоры с последующим уско</w:t>
            </w:r>
            <w:r w:rsidRPr="005C74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74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рением, прыжком в длину и в высоту. Прыжки на обеих ногах с дополнительным отягощением (вперёд, назад, в приседе, с продвиже</w:t>
            </w:r>
            <w:r w:rsidRPr="005C74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742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нием вперёд).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C742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Развитие выносливости. </w:t>
            </w:r>
            <w:r w:rsidRPr="005C74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Равномерный бег на средние и длинные </w:t>
            </w:r>
            <w:r w:rsidRPr="005C74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дистанции. Повторные ускорения с уменьшающимся интервалом от</w:t>
            </w:r>
            <w:r w:rsidRPr="005C74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дыха. Повторный бег на короткие дистанции с максимальной скоро</w:t>
            </w:r>
            <w:r w:rsidRPr="005C74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7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 и уменьшающимся интервалом</w:t>
            </w:r>
            <w:r w:rsidRPr="00DB3713">
              <w:rPr>
                <w:color w:val="000000"/>
                <w:sz w:val="24"/>
                <w:szCs w:val="24"/>
              </w:rPr>
              <w:t xml:space="preserve"> </w:t>
            </w:r>
            <w:r w:rsidRPr="007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отдыха. Гладкий бег в режиме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43D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непрерывно-интервального метода. 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Футбол.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Развитие быстроты.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Старты из различных положений последующим ускорением.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Бег с максимальной скоростью по прямой, с остановками, изменением  направления передвижения.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Прыжки через скакалку, по разметкам на одной ноге. Удары по мячу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стенку в максимальном темпе.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Развитие силы.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Комплексы упражнений с дополнительным отягощением на основные мышечные группы. 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Развитие выносливости.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Равномерный бег на средние и длинные дистанции</w:t>
            </w:r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81056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81056" w:rsidRPr="00FB6CB2" w:rsidRDefault="00A81056" w:rsidP="006A51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4F8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Распределение учебного времени прохождения программного материала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физической культуре в 5 классе.</w:t>
            </w:r>
          </w:p>
          <w:p w:rsidR="00A81056" w:rsidRDefault="00A81056" w:rsidP="006A5126">
            <w:pPr>
              <w:spacing w:after="0" w:line="240" w:lineRule="auto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95"/>
              <w:gridCol w:w="5400"/>
              <w:gridCol w:w="2340"/>
            </w:tblGrid>
            <w:tr w:rsidR="00A81056" w:rsidRPr="006A5126" w:rsidTr="00812DFF">
              <w:trPr>
                <w:trHeight w:val="389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A81056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2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812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12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812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A81056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2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Разделы и темы программы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A81056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2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A81056" w:rsidTr="00812DFF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A81056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A81056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знаний о физической культуре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CD417E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81056" w:rsidTr="00812DFF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A81056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A81056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Легкая атлетика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A81056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1056" w:rsidTr="00812DFF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A81056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A81056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Баскетбол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CD417E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1056" w:rsidTr="00812DFF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A81056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A81056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Гимнастика с элементами акробатики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A81056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1056" w:rsidTr="00812DFF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A81056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A81056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Лыжная подготовка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A81056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1056" w:rsidTr="00812DFF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A81056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A81056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Волейбол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A81056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1056" w:rsidTr="00812DFF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A81056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A81056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Футбол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A81056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81056" w:rsidTr="00812DFF">
              <w:tc>
                <w:tcPr>
                  <w:tcW w:w="6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A81056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2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812DFF" w:rsidRDefault="00A81056" w:rsidP="00812DFF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2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A81056" w:rsidRDefault="00A81056" w:rsidP="006A5126">
            <w:pPr>
              <w:spacing w:after="0" w:line="240" w:lineRule="auto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56" w:rsidRPr="00F24F80" w:rsidRDefault="00A81056" w:rsidP="006A5126">
            <w:pPr>
              <w:spacing w:after="0" w:line="240" w:lineRule="auto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56" w:rsidRPr="009943DD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81056" w:rsidRDefault="00A81056" w:rsidP="006A5126">
            <w:pPr>
              <w:shd w:val="clear" w:color="auto" w:fill="FFFFFF"/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56" w:rsidRDefault="00A81056" w:rsidP="006A5126">
            <w:pPr>
              <w:shd w:val="clear" w:color="auto" w:fill="FFFFFF"/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1056" w:rsidRDefault="00A81056" w:rsidP="006A5126">
            <w:pPr>
              <w:shd w:val="clear" w:color="auto" w:fill="FFFFFF"/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1056" w:rsidRDefault="00A81056" w:rsidP="006A5126">
            <w:pPr>
              <w:shd w:val="clear" w:color="auto" w:fill="FFFFFF"/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1056" w:rsidRDefault="00A81056" w:rsidP="006A5126">
            <w:pPr>
              <w:shd w:val="clear" w:color="auto" w:fill="FFFFFF"/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1056" w:rsidRDefault="00A81056" w:rsidP="006A5126">
            <w:pPr>
              <w:shd w:val="clear" w:color="auto" w:fill="FFFFFF"/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1056" w:rsidRDefault="00A81056" w:rsidP="006A5126">
            <w:pPr>
              <w:shd w:val="clear" w:color="auto" w:fill="FFFFFF"/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1056" w:rsidRDefault="00A81056" w:rsidP="006A5126">
            <w:pPr>
              <w:shd w:val="clear" w:color="auto" w:fill="FFFFFF"/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1056" w:rsidRPr="00210210" w:rsidRDefault="00A81056" w:rsidP="006A5126">
            <w:pPr>
              <w:shd w:val="clear" w:color="auto" w:fill="FFFFFF"/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1056" w:rsidRPr="00557335" w:rsidRDefault="00A81056" w:rsidP="006A5126">
            <w:pPr>
              <w:shd w:val="clear" w:color="auto" w:fill="FFFFFF"/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1056" w:rsidRDefault="00A81056" w:rsidP="006A5126">
            <w:pPr>
              <w:shd w:val="clear" w:color="auto" w:fill="FFFFFF"/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1056" w:rsidRDefault="00A81056" w:rsidP="006A5126">
            <w:pPr>
              <w:shd w:val="clear" w:color="auto" w:fill="FFFFFF"/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1056" w:rsidRPr="0052156B" w:rsidRDefault="00A81056" w:rsidP="006A5126">
            <w:pPr>
              <w:shd w:val="clear" w:color="auto" w:fill="FFFFFF"/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Т</w:t>
            </w:r>
            <w:r w:rsidRPr="0052156B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ематическое планирование с определением основных видов учебной деятельности</w:t>
            </w:r>
          </w:p>
          <w:tbl>
            <w:tblPr>
              <w:tblW w:w="971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332"/>
              <w:gridCol w:w="3960"/>
              <w:gridCol w:w="3420"/>
            </w:tblGrid>
            <w:tr w:rsidR="00A81056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Содержание курса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Тематическое планирование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Характеристика видов деятельности учащихся</w:t>
                  </w:r>
                </w:p>
              </w:tc>
            </w:tr>
            <w:tr w:rsidR="00A81056" w:rsidTr="00A61A8A">
              <w:tc>
                <w:tcPr>
                  <w:tcW w:w="97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Знание о физической культуре (в процессе уроков)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6"/>
                    </w:rPr>
                    <w:t xml:space="preserve">История   физической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>культуры.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10"/>
                    </w:rPr>
                    <w:t>Мифы и легенды о за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t xml:space="preserve">рождении   Олимпийских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6"/>
                    </w:rPr>
                    <w:t>игр древности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</w:rPr>
                    <w:t>Олимпийские игры древности.</w:t>
                  </w:r>
                </w:p>
                <w:p w:rsidR="00A81056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7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7"/>
                    </w:rPr>
                    <w:t xml:space="preserve">Миф о зарождении Олимпийских игр. 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Миф о Геракле как родоначальнике Олим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t xml:space="preserve">пийских игр.  Характеристика  отдельных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видов   соревнований,   предложенных  Гера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t>клом для включения в программу игр.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t>Исторические сведения о древних Олим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softHyphen/>
                    <w:t>пийских играх.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9"/>
                    </w:rPr>
                    <w:t>Олимпийские игры как ярчайшее собы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9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0"/>
                    </w:rPr>
                    <w:t xml:space="preserve">тие в истории Древней Греции.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2"/>
                    </w:rPr>
                    <w:t xml:space="preserve">Краткая характеристика программы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3"/>
                    </w:rPr>
                    <w:t>и правил проведения древних Олимпий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0"/>
                    </w:rPr>
                    <w:t>ских игр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  <w:t xml:space="preserve">Физическая     культура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>(основные понятия).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6"/>
                    </w:rPr>
                    <w:t xml:space="preserve">Физическое    развитие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t>человека.   Характеристи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9"/>
                    </w:rPr>
                    <w:t>ка его основных показа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9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телей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7"/>
                    </w:rPr>
                    <w:t>Физическое развитие человека.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noProof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8"/>
                    </w:rPr>
                    <w:t>Основные показатели физического раз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8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t xml:space="preserve">вития.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1"/>
                    </w:rPr>
                    <w:t>Физическое развитие как процесс из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1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6"/>
                    </w:rPr>
                    <w:t>менения   показателей   систем   организ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8"/>
                    </w:rPr>
                    <w:t>ма на протяжении всей жизни человека.</w:t>
                  </w:r>
                  <w:r w:rsidRPr="009F799E"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Основные показатели физического раз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t xml:space="preserve">вития и способы их измерения (длина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тела, масса тела, окружность грудной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клетки). Сравнение индивидуальных по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казателей физического развития со сред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  <w:t xml:space="preserve">ними стандартными показателями для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учащихся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  <w:lang w:val="en-US"/>
                    </w:rPr>
                    <w:t>V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 классов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Default="00A81056" w:rsidP="009B1571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5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</w:rPr>
                    <w:t xml:space="preserve">Характеризовать    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5"/>
                    </w:rPr>
                    <w:t xml:space="preserve">Олимпийские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7"/>
                    </w:rPr>
                    <w:t xml:space="preserve">игры как яркое культурное событие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5"/>
                    </w:rPr>
                    <w:t xml:space="preserve">древнего мира. </w:t>
                  </w:r>
                </w:p>
                <w:p w:rsidR="00A81056" w:rsidRDefault="00A81056" w:rsidP="009B1571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4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13"/>
                    </w:rPr>
                    <w:t xml:space="preserve">Излагать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3"/>
                    </w:rPr>
                    <w:t xml:space="preserve">версию их появления,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5"/>
                    </w:rPr>
                    <w:t>основываясь на мифе о подвигах Ге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t xml:space="preserve">ракла. </w:t>
                  </w:r>
                </w:p>
                <w:p w:rsidR="00A81056" w:rsidRDefault="00A81056" w:rsidP="009B1571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4"/>
                    </w:rPr>
                  </w:pPr>
                </w:p>
                <w:p w:rsidR="00A81056" w:rsidRDefault="00A81056" w:rsidP="009B1571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4"/>
                    </w:rPr>
                  </w:pPr>
                </w:p>
                <w:p w:rsidR="00A81056" w:rsidRDefault="00A81056" w:rsidP="009B1571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4"/>
                    </w:rPr>
                  </w:pPr>
                </w:p>
                <w:p w:rsidR="00A81056" w:rsidRDefault="00A81056" w:rsidP="009B1571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4"/>
                    </w:rPr>
                  </w:pPr>
                </w:p>
                <w:p w:rsidR="00A81056" w:rsidRPr="009F799E" w:rsidRDefault="00A81056" w:rsidP="009B1571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288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3"/>
                    </w:rPr>
                    <w:t xml:space="preserve">Рассказывать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t>о видах спорта, вхо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softHyphen/>
                    <w:t xml:space="preserve">дящих   в   программу   соревнований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6"/>
                    </w:rPr>
                    <w:t>Олимпийских игр древности</w:t>
                  </w:r>
                  <w:proofErr w:type="gramStart"/>
                  <w:r w:rsidR="00EF4680">
                    <w:rPr>
                      <w:rFonts w:ascii="Times New Roman" w:hAnsi="Times New Roman" w:cs="Times New Roman"/>
                      <w:color w:val="000000"/>
                      <w:spacing w:val="6"/>
                    </w:rPr>
                    <w:t xml:space="preserve">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</w:rPr>
                    <w:t>Х</w:t>
                  </w:r>
                  <w:proofErr w:type="gramEnd"/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</w:rPr>
                    <w:t xml:space="preserve">арактеризовать 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5"/>
                    </w:rPr>
                    <w:t>понятие «физи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ческое развитие»,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 xml:space="preserve">приводить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примеры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6"/>
                    </w:rPr>
                    <w:t xml:space="preserve">изменения его показателей,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6"/>
                    </w:rPr>
                    <w:t>сравни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показатели физического развития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родителей со своими показателями.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  <w:t xml:space="preserve"> Измерять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индивидуальные пока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затели длины и массы тела, окруж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  <w:t xml:space="preserve">ности грудной клетки простейшими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способами.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Определять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соответствие инди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  <w:t>видуальных показателей физическо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го развития возрастным нормам (по таблицам стандартных возрастных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норм физического развития)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Осанка как показатель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физического развития че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ловека. Характеристика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основных средств фор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мирования правильной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осанки и профилактики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её нарушений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  <w:t>Как формировать правильную осанку.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Причины возникновения нарушения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осанки, способы их профилактики 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предупреждения.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>Упражнения для формирования правиль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ной осанки. Правила подбора упражнений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и планирования их нагрузки для занятий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по формированию правильной осанки. Их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 xml:space="preserve">структура и содержание, место в системе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регулярных занятий физическими упраж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нениями, режиме дня и учебной недели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7"/>
                    </w:rPr>
                  </w:pPr>
                  <w:r w:rsidRPr="009F799E">
                    <w:rPr>
                      <w:rFonts w:ascii="Times New Roman" w:hAnsi="Times New Roman" w:cs="Times New Roman"/>
                    </w:rPr>
                    <w:br w:type="column"/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211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Определять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основные признаки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правильной и неправильной осанки, 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аргументированно</w:t>
                  </w:r>
                  <w:proofErr w:type="spellEnd"/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 xml:space="preserve">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  <w:t xml:space="preserve">объяснять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основ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ные причины нарушения осанки в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школьном возрасте.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192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Характеризовать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упражнения по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функциональной направленности,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отбирать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их для индивидуальных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занятий с учётом показателей соб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ственной осанки.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288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Проводить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самостоятельные за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нятия по профилактике нарушений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осанки,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планировать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их в режиме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учебного дня и учебной недели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  <w:t xml:space="preserve">Физическая культура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>человека.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Режим дня, его основ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  <w:t>ное содержание и прави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ла планирования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206"/>
                    <w:suppressOverlap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Режим дня.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ежим дня, его цель и значение в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жизнедеятельности современного че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6"/>
                    </w:rPr>
                    <w:t>ловека. Основные компоненты режи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1"/>
                    </w:rPr>
                    <w:t xml:space="preserve">ма дня учащихся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1"/>
                      <w:lang w:val="en-US"/>
                    </w:rPr>
                    <w:t>V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1"/>
                    </w:rPr>
                    <w:t xml:space="preserve"> класса и правила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 xml:space="preserve">их последовательного распределения. Оформление индивидуального режима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дня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216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Объяснять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значение режима дня для активной жизнедеятельности со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временного школьника.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202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Определять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основные пункты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собственного режима дня.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211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Составлять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индивидуальный ре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жим дня и учебной недели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Утренняя гимнастика 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её влияние на работоспо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  <w:t>собность человека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206"/>
                    <w:suppressOverlap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Утренняя гимнастика.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Утренняя гимнастика как форма за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  <w:t xml:space="preserve">нятий физической культурой, её цель,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назначение и основное содержание. Пра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вила подбора и последовательности вы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полнения упражнений, определение их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дозировки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192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Характеризовать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цель и назначе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ние утренней зарядки.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216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  <w:t xml:space="preserve">Подбирать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упражнения для ин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дивидуальных комплексов утренней зарядки,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соблюдать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последователь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ность и оптимальную дозировку при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их выполнении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>Физкультминутки (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>физкультпаузы</w:t>
                  </w:r>
                  <w:proofErr w:type="spellEnd"/>
                  <w:r w:rsidRPr="009F799E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 xml:space="preserve">), их значение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для профилактики утом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softHyphen/>
                    <w:t xml:space="preserve">ления в условиях учебной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>и трудовой деятельности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187"/>
                    <w:suppressOverlap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Физкультминутки и 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физкультпаузы</w:t>
                  </w:r>
                  <w:proofErr w:type="spellEnd"/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 в те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чение учебных занятий.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 xml:space="preserve">Физкультминутки и 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физкультпаузы</w:t>
                  </w:r>
                  <w:proofErr w:type="spellEnd"/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 xml:space="preserve">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как формы занятий физической культу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softHyphen/>
                    <w:t xml:space="preserve">рой, их назначение, основное содержание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и особенности планирования в режиме учебного дня. Правила подбора упражне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ний для физкультминуток и определение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их дозировки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192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Характеризовать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цель и назначе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 xml:space="preserve">ние физкультминуток и 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физкультпауз</w:t>
                  </w:r>
                  <w:proofErr w:type="spellEnd"/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 xml:space="preserve">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в режиме учебного дня.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206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  <w:t xml:space="preserve">Составлять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комплексы физкульт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минуток с учётом индивидуального состояния организма и особенностей учебной деятельности.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192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</w:rPr>
                    <w:t xml:space="preserve">Выполнять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>упражнения физкульт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минуток и 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физкультпауз</w:t>
                  </w:r>
                  <w:proofErr w:type="spellEnd"/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noProof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Закаливание организ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  <w:t>ма. Правила безопасно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сти и гигиенические тре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  <w:t>бования во время закали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вающих процедур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Закаливание.</w:t>
                  </w:r>
                </w:p>
                <w:p w:rsidR="00A81056" w:rsidRPr="00DE58E0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Закаливающие процедуры как формы занятий физической культурой. Виды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закаливания, их цели и назначение, осо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бенности проведения. Правила выбора 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последовательного планирования темпе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ратурных режимов для закаливающих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процедур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245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</w:rPr>
                    <w:t xml:space="preserve">Характеризовать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 xml:space="preserve">цель и значение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закаливающих процедур.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206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Выделять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виды закаливания 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определять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их специфические воз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действия на организм.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206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0"/>
                    </w:rPr>
                    <w:t xml:space="preserve">Определять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0"/>
                    </w:rPr>
                    <w:t>дозировку температур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>ных режимов для закаливающих про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0"/>
                    </w:rPr>
                    <w:t xml:space="preserve">цедур,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0"/>
                    </w:rPr>
                    <w:t xml:space="preserve">руководствоваться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0"/>
                    </w:rPr>
                    <w:t xml:space="preserve">правилами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безопасности их проведения</w:t>
                  </w:r>
                </w:p>
              </w:tc>
            </w:tr>
            <w:tr w:rsidR="00A81056" w:rsidRPr="00281A7D" w:rsidTr="00A61A8A">
              <w:tc>
                <w:tcPr>
                  <w:tcW w:w="97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245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</w:rPr>
                    <w:t>Способы двигательной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</w:rPr>
                    <w:t xml:space="preserve"> (физкультурной) деятельности (в процессе уроков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</w:rPr>
                    <w:t>)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3"/>
                    </w:rPr>
                    <w:t>Организация самостоя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4"/>
                    </w:rPr>
                    <w:t>тельных занятий физиче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5"/>
                    </w:rPr>
                    <w:t>ской культурой.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Соблюдение требова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ний безопасности и ги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  <w:t xml:space="preserve">гиенических правил при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t>подготовке мест заня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тий, выборе инвентаря 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одежды для проведения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самостоятельных занятий оздоровительной физиче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ской культурой, </w:t>
                  </w:r>
                  <w:proofErr w:type="spellStart"/>
                  <w:proofErr w:type="gram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физиче</w:t>
                  </w:r>
                  <w:proofErr w:type="spellEnd"/>
                  <w:r w:rsidRPr="009F799E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 xml:space="preserve"> 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>ской</w:t>
                  </w:r>
                  <w:proofErr w:type="spellEnd"/>
                  <w:proofErr w:type="gramEnd"/>
                  <w:r w:rsidRPr="009F799E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 xml:space="preserve"> и технической подго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товкой (в условиях спор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  <w:t xml:space="preserve">тивного зала и открытой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спортивной площадки)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-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202"/>
                    <w:suppressOverlap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>Организация и проведение самостоя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>тельных занятий физическими упраж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</w:rPr>
                    <w:t>нениями.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4"/>
                    </w:rPr>
                    <w:t xml:space="preserve">Как проводить самостоятельные занятия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3"/>
                    </w:rPr>
                    <w:t>физическими упражнениями.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Как выбрать и подготовить место для за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нятий физическими упражнениями.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Требования к организации и проведению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 xml:space="preserve">разнообразных самостоятельных занятий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физической культурой. Организация за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нятий физической культурой как усло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вие   безопасного   выполнения   физических упражнений. Особенности подготовки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открытых площадок для занятий физи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ческими упражнениями, спортивными 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подвижными играми. Особенности подго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  <w:t>товки мест занятий физическими упраж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нениями в домашних условиях.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Как выбирать одежду и обувь для заня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тий физическими упражнениями.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Требования безопасности и гигиены к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спортивной одежде и обуви. Правила вы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бора одежды и обуви для занятий физи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ческими упражнениями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206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Выполнять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общие требования к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организации и проведению разно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образных форм занятий физической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культурой в условиях активного от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  <w:t>дыха и досуга.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206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Выполнять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требования безопас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ности и гигиенические правила при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выборе и организации мест занятий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на открытом воздухе.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202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Выявлять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нарушения техники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безопасности в местах проведения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занятий 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  <w:t xml:space="preserve">устранять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их.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211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Готовить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места занятий на откры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том воздухе и в домашних условиях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с учётом задач, содержания и форм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организации проводимых занятий.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211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0"/>
                    </w:rPr>
                    <w:t xml:space="preserve">Выполнять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0"/>
                    </w:rPr>
                    <w:t>требования безопасно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 xml:space="preserve">сти и гигиенические правила выбора и хранения спортивной одежды и обуви,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  <w:t xml:space="preserve">подбирать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их для занятий в соответ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softHyphen/>
                    <w:t>ствии с погодными условиями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245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</w:rPr>
                  </w:pP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Выбор упражнений и составление индивиду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  <w:t>альных комплексов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211"/>
                    <w:suppressOverlap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Как составлять комплексы упражнений оздоровительной гимнастики.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Оздоровительная гимнастика, её зна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чение в жизни человека.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Комплекс физических упражнений,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целевое назначение и особенности со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ставления. Характеристика видов и разновидностей комплексов физических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упражнений, используемых в самостоя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тельных занятиях физической культу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рой.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Классификация физических упражне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softHyphen/>
                    <w:t xml:space="preserve">ний, включаемых в комплексы, и правила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их подбора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197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Характеризовать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оздоровитель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ную гимнастику как форму организа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ции занятий физической культурой,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активно содействующую оздоровле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нию организма.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206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Составлять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комплексы упражне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ний с разной оздоровительной на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правленностью.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202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Различать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упражнения по призна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ку включённости в работу основных мышечных групп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206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</w:pP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Физическая нагрузка 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способы её дозирования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Физическая   нагрузка   и   особенности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 xml:space="preserve">её дозирования в зависимости от задач и направленности занятий  физической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культурой. Способы дозирования.</w:t>
                  </w:r>
                </w:p>
                <w:p w:rsidR="00A81056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6"/>
                    </w:rPr>
                  </w:pPr>
                </w:p>
                <w:p w:rsidR="00A81056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6"/>
                    </w:rPr>
                  </w:pPr>
                </w:p>
                <w:p w:rsidR="00A81056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6"/>
                    </w:rPr>
                  </w:pP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6"/>
                    </w:rPr>
                    <w:t>Составление и оформление конспек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5"/>
                    </w:rPr>
                    <w:t>тов занятий оздоровительной физиче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ской культурой (комплексы упражнений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t>утренней   зарядки   и   физкультмину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ток).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Техника   упражнений,    используемых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6"/>
                    </w:rPr>
                    <w:t>в утренней зарядке, на занятиях в до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машних условиях (упражнения без пред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 xml:space="preserve">метов,  упражнения  с  гимнастической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палкой, стулом, гантелями)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Характеризовать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физическую на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грузку как мышечную  работу,  на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правленно повышающую активность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систем организма.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Регулировать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физическую нагруз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ку, используя разные способы её до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зирования.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 xml:space="preserve">Записывать 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с  помощью  графи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ческих символов 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общеразвивающие</w:t>
                  </w:r>
                  <w:proofErr w:type="spellEnd"/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упражнения    для    самостоятельных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занятий.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Составлять  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и  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оформлять  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кон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спекты     занятий     оздоровительной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физической культурой.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  <w:t xml:space="preserve">Описывать 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технику упражнений для утренней зарядки.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ind w:firstLine="197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Выполнять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их в соответствующем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темпе и ритме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Оценка 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</w:rPr>
                    <w:t>эффективно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  <w:t xml:space="preserve">сти занятий физической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1"/>
                    </w:rPr>
                    <w:t>культурой.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>Самонаблюдение за ин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softHyphen/>
                    <w:t>дивидуальным       физиче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ским   развитием   по   его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основным           показате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лям (длина и масса тела,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>окружность грудной клет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ки, осанка)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Самонаблюдение за ин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>дивидуальными      показа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softHyphen/>
                    <w:t>телями   физической   под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>готовленности          (само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 xml:space="preserve">стоятельное  тестирование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физических качеств). Са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0"/>
                    </w:rPr>
                    <w:t xml:space="preserve">моконтроль за изменением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частоты сердечных сокра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softHyphen/>
                    <w:t>щений   (пульса)   во   вре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мя занятий физическими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>упражнениями,  определе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ние режимов физической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  <w:t xml:space="preserve">нагрузки.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Ведение  дневника  са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монаблюдения:     регист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рация  по  учебным  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че</w:t>
                  </w:r>
                  <w:proofErr w:type="gram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т-</w:t>
                  </w:r>
                  <w:proofErr w:type="gramEnd"/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.вертям</w:t>
                  </w:r>
                  <w:proofErr w:type="spellEnd"/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  динамики   пока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зателей физического раз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  <w:t>вития и физической под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готовленности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Как оценивать эффективность заня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>тий физическими упражнениями.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Самонаблюдение и самоконтроль.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Самонаблюдение, его цели, назначение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и основное содержание. Регулярное изме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t xml:space="preserve">рение индивидуальных показателей как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элемент самонаблюдения (длина и масса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тела, окружность грудной клетки).</w:t>
                  </w: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Правила оформления результатов са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монаблюдения   по   учебным   четвертям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(триместрам).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Самоконтроль  как  элемент  самона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блюдения, основная цель и задачи его при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  <w:t xml:space="preserve">менения на уроках физической культуры.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 xml:space="preserve">Частота сердечных сокращений (ЧСС)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 xml:space="preserve">как ведущее средство самоконтроля на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занятиях  физическими  упражнениями. Связь ЧСС с характером деятельности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человека, величиной физической нагруз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softHyphen/>
                    <w:t xml:space="preserve">ки, степенью утомления.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Простейшие способы измерения ЧСС. Определение   величины   нагрузки   для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разных форм занятий физической куль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турой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Характеризовать    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самонаблюде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ние как длительный процесс посто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янной   и   регулярной   регистрации показателей физического развития 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физической подготовленности.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2"/>
                    </w:rPr>
                    <w:t xml:space="preserve">Определять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 xml:space="preserve">целевое назначение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самонаблюдения для самостоятель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ных   занятий   физической   культу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  <w:t xml:space="preserve">рой. </w:t>
                  </w:r>
                </w:p>
                <w:p w:rsidR="00A81056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</w:p>
                <w:p w:rsidR="00A81056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</w:p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  <w:t xml:space="preserve">Измерять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  <w:t xml:space="preserve">оформлять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результа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ты измерения показателей физиче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ского развития.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Выявлять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приросты 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проводить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анализ их динамики по учебным чет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вертям (триместрам).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Регистрировать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показатели ЧСС.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  <w:t xml:space="preserve">Пользоваться  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таблицами   пока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 xml:space="preserve">зателей ЧСС для выбора величины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физической нагрузки.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</w:rPr>
                    <w:t xml:space="preserve">Определять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состояние организма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 xml:space="preserve">по внешним признакам в процессе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самостоятельных   занятий   физиче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  <w:t>скими упражнениями</w:t>
                  </w:r>
                </w:p>
              </w:tc>
            </w:tr>
            <w:tr w:rsidR="00A81056" w:rsidRPr="00281A7D" w:rsidTr="00A61A8A">
              <w:tc>
                <w:tcPr>
                  <w:tcW w:w="97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6A5126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Физическое совершенствование (в процессе уроков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2"/>
                    </w:rPr>
                    <w:t>Физкультурно-оздо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</w:rPr>
                    <w:t>ровительная деятель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9"/>
                    </w:rPr>
                    <w:t>ность.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Оздоровительные фор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  <w:t xml:space="preserve">мы занятий в режиме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учебного дня и учебной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>недели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>Виды двигательной деятельности.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>Физкультурно-оздоровительная дея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>тельность.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t>Физкультурно-оздоровительная дея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softHyphen/>
                    <w:t>тельность как система занятий, на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5"/>
                    </w:rPr>
                    <w:t>правленная на укрепление здоровья.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Самостоятельные занятия физиче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ской культурой с оздоровительной на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  <w:t>правленностью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Проводить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самостоятельные за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нятия с оздоровительной направлен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ностью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</w:pP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  <w:t xml:space="preserve">Комплексы упражнений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 xml:space="preserve">для развития гибкости 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 xml:space="preserve">координации движений,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формирования правиль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ной осанки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noProof/>
                    </w:rPr>
                  </w:pPr>
                  <w:r w:rsidRPr="009F799E">
                    <w:rPr>
                      <w:rFonts w:ascii="Times New Roman" w:hAnsi="Times New Roman" w:cs="Times New Roman"/>
                    </w:rPr>
                    <w:br w:type="column"/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Развитие гибкости.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 xml:space="preserve">Гибкость как физическое качество.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Роль и значение развития гибкости для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укрепления здоровья и жизнедеятель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 xml:space="preserve">ности человека. Техника выполнения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t xml:space="preserve">упражнений для развития гибкости с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индивидуально подобранной дозировкой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</w:rPr>
                    <w:t xml:space="preserve">Раскрывать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значение развития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9"/>
                    </w:rPr>
                    <w:t>гибкости для укрепления здо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9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 xml:space="preserve">ровья, повышения эластичности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мышц и связок, подвижности су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ставов.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</w:rPr>
                    <w:t xml:space="preserve">Выполнять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упражнения для по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вышения подвижности позвоноч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 xml:space="preserve">ного столба, амплитуды движений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в суставах верхних и нижних ко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нечностей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Развитие координации движений.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5"/>
                    </w:rPr>
                    <w:t>Координация как физическое каче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0"/>
                    </w:rPr>
                    <w:t>ство. Значение развития координа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8"/>
                    </w:rPr>
                    <w:t>ции движений для укрепления здоро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8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6"/>
                    </w:rPr>
                    <w:t xml:space="preserve">вья и жизнедеятельности человека. Техника выполнения упражнений для развития координации движений с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5"/>
                    </w:rPr>
                    <w:t>индивидуально подобранной дозиров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7"/>
                    </w:rPr>
                    <w:t>кой (для развития равновесия, точ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7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8"/>
                    </w:rPr>
                    <w:t>ности движений)</w:t>
                  </w:r>
                  <w:r w:rsidRPr="009F799E">
                    <w:rPr>
                      <w:rFonts w:ascii="Times New Roman" w:hAnsi="Times New Roman" w:cs="Times New Roman"/>
                    </w:rPr>
                    <w:br w:type="column"/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  <w:t xml:space="preserve">Раскрывать   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 xml:space="preserve">значение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координации движений.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  <w:t xml:space="preserve">Выполнять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 xml:space="preserve">упражнения с малым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(теннисным) мячом.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Выполнять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упражнения для раз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вития равновесия в статическом и динамическом режиме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</w:rPr>
                  </w:pP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Комплексы    дыхатель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ной гимнастики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noProof/>
                    </w:rPr>
                  </w:pPr>
                  <w:r w:rsidRPr="009F799E">
                    <w:rPr>
                      <w:rFonts w:ascii="Times New Roman" w:hAnsi="Times New Roman" w:cs="Times New Roman"/>
                    </w:rPr>
                    <w:br w:type="column"/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Дыхательная гимнастика.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Дыхательная гимнастика, её значение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в укреплении здоровья, профилактике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утомления. Техника выполнения дыха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тельных упражнений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Раскрывать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значение дыхатель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ной гимнастики.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0"/>
                    </w:rPr>
                    <w:t xml:space="preserve">Выполнять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0"/>
                    </w:rPr>
                    <w:t>дыхательные упражне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ния в положении сидя на стуле и в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основной стойке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Комплексы упражне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ний для формирования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стройной фигуры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Формирование стройной фигуры.</w:t>
                  </w:r>
                </w:p>
                <w:p w:rsidR="00A81056" w:rsidRPr="00D220F9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Связь формирования стройной фигу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 xml:space="preserve">ры с формированием правильной осанки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и развитием основных физических ка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 xml:space="preserve">честв. Техника выполнения упражнений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с гантелями с индивидуально подобран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ной дозировкой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Выполнять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упражнения с допол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 xml:space="preserve">нительным отягощением (гантелями)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и без него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</w:pP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Гимнастика для про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  <w:t xml:space="preserve">филактики нарушений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зрения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Гимнастика для глаз.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Гимнастика для глаз и её значение для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укрепления здоровья, профилактики пе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softHyphen/>
                    <w:t>ренапряжения и ухудшения зрения. Тех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t>ника  выполнения упражнений для глаз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  <w:t xml:space="preserve">Раскрывать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 xml:space="preserve">значение выполнения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упражнений для глаз.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Выполнять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упражнения для глаз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</w:pPr>
                </w:p>
              </w:tc>
            </w:tr>
            <w:tr w:rsidR="00A81056" w:rsidRPr="00281A7D" w:rsidTr="00A61A8A">
              <w:tc>
                <w:tcPr>
                  <w:tcW w:w="97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1"/>
                    </w:rPr>
                    <w:t>Спортивно - оздорови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>тельная деятельность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 (9 часов)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1"/>
                    </w:rPr>
                    <w:t xml:space="preserve">Спортивно - оздорови </w:t>
                  </w:r>
                  <w:proofErr w:type="gramStart"/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1"/>
                    </w:rPr>
                    <w:t>-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>т</w:t>
                  </w:r>
                  <w:proofErr w:type="gramEnd"/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>ельная деятельность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Спортивно-оздоровительная деятель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ность как система занятий различными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видами спорта с целью укрепления здо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  <w:t>ровья, повышения уровня развития фи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  <w:t xml:space="preserve">зических качеств и совершенствования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техники соревновательных действий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Участвовать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в спортивно-оздоро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вительной деятельности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>Гимнастика с основа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>ми акробатики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noProof/>
                    </w:rPr>
                  </w:pPr>
                  <w:r w:rsidRPr="009F799E">
                    <w:rPr>
                      <w:rFonts w:ascii="Times New Roman" w:hAnsi="Times New Roman" w:cs="Times New Roman"/>
                    </w:rPr>
                    <w:br w:type="column"/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>Гимнастика с основами акробатики.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Гимнастика как вид спорта, краткая историческая справка становления 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развития. Акробатика как вид спорта,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краткая историческая справка станов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ления и развития'. Положительное влия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ние занятий гимнастикой и акробати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кой на укрепление здоровья и развитие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физических качеств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Рассказывать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об истории ста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  <w:t xml:space="preserve">новления и развития гимнастики 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акробатики.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Раскрывать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значение занятий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гимнастикой и акробатикой для укрепления здоровья и развития фи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  <w:t>зических качеств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noProof/>
                    </w:rPr>
                  </w:pPr>
                  <w:r w:rsidRPr="009F799E">
                    <w:rPr>
                      <w:rFonts w:ascii="Times New Roman" w:hAnsi="Times New Roman" w:cs="Times New Roman"/>
                      <w:noProof/>
                    </w:rPr>
                    <w:t xml:space="preserve">Акробатические упражнения 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Техника выполнения кувырка вперёд в группировке. Физические упражнения для самостоятельного освоения техник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и выполнения кувырка вперёд ног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и 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скрестно</w:t>
                  </w:r>
                  <w:proofErr w:type="spellEnd"/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. Техника выполнения кувырка назад из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упора присев в группировке. Физические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упражнения для самостоятельного освое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ния техники выполнения кувырка назад из упора присев.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Техника выполнения кувырка назад из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стойки на лопатках в 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полушпагат</w:t>
                  </w:r>
                  <w:proofErr w:type="spellEnd"/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. Фи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зические упражнения для самостоятель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ного освоения техники кувырка назад из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 xml:space="preserve">стойки на лопатках в 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полушпагат</w:t>
                  </w:r>
                  <w:proofErr w:type="spellEnd"/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Описывать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технику выполнения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кувырка вперёд в группировке.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  <w:t xml:space="preserve">Выполнять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 xml:space="preserve">кувырок вперёд в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группировке из упора присев.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Совершенствовать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технику вы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 xml:space="preserve">полнения кувырка вперёд ноги 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скрестно</w:t>
                  </w:r>
                  <w:proofErr w:type="spellEnd"/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Описывать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технику выполнения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кувырка назад из упора присев в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группировке.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</w:rPr>
                    <w:t xml:space="preserve">Выполнять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>кувырок назад в груп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пировке из упора присев.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Описывать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технику выполнения кувырка назад из стойки на лопатках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 xml:space="preserve">в 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полушпагат</w:t>
                  </w:r>
                  <w:proofErr w:type="spellEnd"/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1"/>
                    </w:rPr>
                    <w:t xml:space="preserve">Выполнять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 xml:space="preserve">кувырок назад из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стойки на лопатках в 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полушпагат</w:t>
                  </w:r>
                  <w:proofErr w:type="spellEnd"/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</w:rPr>
                    <w:t xml:space="preserve">Анализировать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правильность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выполнения упражнений,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>выяв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грубые ошибки 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исправлять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  <w:t>их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noProof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Опорные прыжки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Техника опорного прыжка через гимна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стического козла ноги врозь (мальчики).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Физические упражнения для самостоя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тельного освоения техники этого опор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ного прыжка.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Описывать  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технику выполнения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опорных прыжков через гимнасти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ческого козла.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</w:rPr>
                    <w:t xml:space="preserve">Выполнять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 xml:space="preserve">опорный прыжок через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гимнастического козла ноги врозь. 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9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Анализировать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правильность вы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полнения   упражнений,   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выявлять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грубые ошибки 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исправлять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их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  <w:t>Лёгкая атлетика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 xml:space="preserve">Лёгкая атлетика как вид спорта,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краткая историческая справка её ста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softHyphen/>
                    <w:t xml:space="preserve">новления и развития. Положительное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влияние занятий лёгкой атлетикой на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укрепление здоровья и развитие физиче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ских качеств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Демонстрировать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знания по исто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рии лёгкой атлетики.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2"/>
                    </w:rPr>
                    <w:t xml:space="preserve">Раскрывать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роль и значение за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нятий лёгкой атлетикой для укреп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t>ления здоровья, развития физиче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ских качеств и активного участия в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соревновательной деятельности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Беговые упражнения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Бег на длинные дистанции, характе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ристика технических особенностей его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выполнения. Физические упражнения для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самостоятельного освоения техники бега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на длинные дистанции.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t>Высокий старт и техника его выпол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7"/>
                    </w:rPr>
                    <w:t>нения при беге на длинные дистанции.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7"/>
                    </w:rPr>
                    <w:br/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Физические упражнения для   самостоя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t>тельного освоения техники выполнения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br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высокого старта.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Бег на короткие дистанции и техни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ческие особенности его выполнения. Фи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зические упражнения для самостоятель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ного освоения техники бега на короткие дистанции.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Низкий старт и техника его выпол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нения при беге на короткие дистанции.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Физические упражнения для самостоя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тельного освоения техники выполнения низкого старта </w:t>
                  </w:r>
                </w:p>
                <w:p w:rsidR="00A81056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</w:pPr>
                </w:p>
                <w:p w:rsidR="00A81056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</w:pP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Легкоатлетические упражнения для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развития силы мышц ног и темпа дви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жений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Описывать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технику бега на длин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ные дистанции,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выделять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её отличи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тельные признаки от техники бега на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короткие дистанции.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Демонстрировать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технику бега на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длинные дистанции во время учеб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ных забегов.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Описывать    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технику     высокого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 xml:space="preserve">старта.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 xml:space="preserve">Выполнять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высокий старт в беге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на длинные дистанции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  <w:t xml:space="preserve">Описывать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технику бега на корот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кие дистанции,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выделять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ее отличи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  <w:t xml:space="preserve">тельные признаки от техники бега на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длинные дистанции.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</w:rPr>
                    <w:t xml:space="preserve">Демонстрировать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 xml:space="preserve">технику бега на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короткие дистанции во время учеб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ных забегов.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3"/>
                    </w:rPr>
                    <w:t xml:space="preserve">Описывать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3"/>
                    </w:rPr>
                    <w:t>технику низкого старта.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Выполнять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низкий старт в беге на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короткие дистанции.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Анализировать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правильность вы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  <w:t xml:space="preserve">полнения упражнений,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выявлять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грубые ошибки 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исправлять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их.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0"/>
                    </w:rPr>
                    <w:t xml:space="preserve">Отбирать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0"/>
                    </w:rPr>
                    <w:t xml:space="preserve">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0"/>
                    </w:rPr>
                    <w:t xml:space="preserve">выполнять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0"/>
                    </w:rPr>
                    <w:t>легко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атлетические упражнения, направ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 xml:space="preserve">ленно воздействующие на развитие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скоростно-силовых качеств, на повы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softHyphen/>
                    <w:t>шение темпа движений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Прыжковые   упражне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ния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Техника прыжка в длину с разбега спо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  <w:t>собом «согнув ноги». Физические упраж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нения для самостоятельного освоения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техники прыжка в длину с разбега «со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softHyphen/>
                    <w:t>гнув ноги»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D220F9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Описывать   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технику   прыжка   в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длину с  разбега  способом  «согнув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ноги»,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анализировать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правильность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ё выполнения 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выявлять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грубые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ошибки.</w:t>
                  </w:r>
                  <w:r w:rsidRPr="009F799E">
                    <w:rPr>
                      <w:rFonts w:ascii="Times New Roman" w:hAnsi="Times New Roman" w:cs="Times New Roman"/>
                    </w:rPr>
                    <w:t xml:space="preserve"> Демонстрировать технику прыжка в длину с разбега способом «согнув ноги»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в стандартных условиях и в соответствии с образцом эталонной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техники соревновательной деятель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  <w:t>ности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Упражнения в метании малого мяча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Техника метания малого мяча с места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в вертикальную неподвижную мишень.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Физические упражнения для самостоя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 xml:space="preserve">тельного освоения техники метания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малого мяча с места.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Физические упражнения, направленно воздействующие на развитие координа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ции и точности движений.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Физические упражнения, направленно воздействующие на развитие глазомера.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Техника метания малого мяча на даль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ность с трёх шагов разбега. Физические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упражнения для самостоятельного осво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ения техники метания малого мяча на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дальность.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Физические упражнения с набивным мячом для развития силы мышц рук 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туловища, активно работающих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при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метании малого мяча на дальность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Описывать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технику метания ма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  <w:t>лого мяча с места в вертикальную неподвижную мишень.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1"/>
                    </w:rPr>
                    <w:t xml:space="preserve">Демонстрировать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  <w:t xml:space="preserve">технику метания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 xml:space="preserve">малого мяча с места в вертикальную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мишень в соответствии с образцом эталонной техники.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Отбирать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выполнять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упражне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  <w:t xml:space="preserve">ния, улучшающие технику метания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малого мяча на точность.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 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Описывать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технику метания ма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лого мяча на дальность с трёх шагов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разбега,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  <w:t xml:space="preserve">анализировать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правиль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ность выполнения 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выявлять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гру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бые ошибки.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1"/>
                    </w:rPr>
                    <w:t xml:space="preserve">Демонстрировать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  <w:t xml:space="preserve">технику метания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0"/>
                    </w:rPr>
                    <w:t xml:space="preserve">малого мяча на дальность с трёх шагов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>разбега в соответствии с образцом эта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лонной техники.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Отбирать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выполнять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упражне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ния на развитие скоростно-силовых свойств мышц рук и туловища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</w:rPr>
                    <w:t>Лыжные гонки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</w:rPr>
                    <w:t xml:space="preserve"> 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noProof/>
                    </w:rPr>
                  </w:pPr>
                  <w:r w:rsidRPr="009F799E">
                    <w:rPr>
                      <w:rFonts w:ascii="Times New Roman" w:hAnsi="Times New Roman" w:cs="Times New Roman"/>
                    </w:rPr>
                    <w:br w:type="column"/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Лыжные гонки как вид спорта, крат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t xml:space="preserve">кая историческая справка становления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и развития. Положительное влияние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занятий лыжной подготовкой на укре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softHyphen/>
                    <w:t>пление здоровья и развитие физических качеств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Демонстрировать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знания по исто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рии становления и развития лыжных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гонок как вида спорта.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 xml:space="preserve">Раскрывать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роль и значение за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нятий лыжной подготовкой для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 xml:space="preserve">укрепления здоровья, развития физических качеств и активного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участия в соревновательной дея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тельности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Передвижение на лы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 xml:space="preserve">жах. Попеременный 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>двух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шажный</w:t>
                  </w:r>
                  <w:proofErr w:type="spellEnd"/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 ход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Техника попеременного 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двухшажного</w:t>
                  </w:r>
                  <w:proofErr w:type="spellEnd"/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хода. Физические упражнения для само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softHyphen/>
                    <w:t>стоятельного освоения техники попере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softHyphen/>
                    <w:t xml:space="preserve">менного 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двухшажного</w:t>
                  </w:r>
                  <w:proofErr w:type="spellEnd"/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 хода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Описывать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технику передвиже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ния на лыжах попеременным 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двух-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шажным</w:t>
                  </w:r>
                  <w:proofErr w:type="spellEnd"/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 xml:space="preserve"> ходом,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  <w:t xml:space="preserve">анализировать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пра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вильность выполнения 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выявлять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грубые ошибки.</w:t>
                  </w:r>
                </w:p>
                <w:p w:rsidR="00A81056" w:rsidRPr="00DE58E0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Демонстрировать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технику пере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движения на лыжах попеременным 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двухшажным</w:t>
                  </w:r>
                  <w:proofErr w:type="spellEnd"/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 ходом во время про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хождения учебной дистанции</w:t>
                  </w:r>
                </w:p>
              </w:tc>
            </w:tr>
            <w:tr w:rsidR="00A81056" w:rsidRPr="00281A7D" w:rsidTr="00A61A8A">
              <w:trPr>
                <w:trHeight w:val="3667"/>
              </w:trPr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1"/>
                    </w:rPr>
                    <w:t xml:space="preserve">Повороты,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  <w:t>стоя на лы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жах. Поворот переступа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>нием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6"/>
                    </w:rPr>
                    <w:t xml:space="preserve">Техника поворота 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  <w:spacing w:val="6"/>
                    </w:rPr>
                    <w:t>пересщупанием</w:t>
                  </w:r>
                  <w:proofErr w:type="spellEnd"/>
                  <w:r w:rsidRPr="009F799E">
                    <w:rPr>
                      <w:rFonts w:ascii="Times New Roman" w:hAnsi="Times New Roman" w:cs="Times New Roman"/>
                      <w:color w:val="000000"/>
                      <w:spacing w:val="6"/>
                    </w:rPr>
                    <w:t xml:space="preserve">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стоя на месте и в движении. Физиче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ские упражнения для самостоятельного освоения техники поворотов </w:t>
                  </w:r>
                  <w:proofErr w:type="spellStart"/>
                  <w:proofErr w:type="gram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переступа-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нием</w:t>
                  </w:r>
                  <w:proofErr w:type="spellEnd"/>
                  <w:proofErr w:type="gramEnd"/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Техника поворота переступанием при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спуске с небольших пологих склонов. Фи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зические упражнения для самостоятель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  <w:t xml:space="preserve">ного освоения поворотов способом </w:t>
                  </w:r>
                  <w:proofErr w:type="spellStart"/>
                  <w:proofErr w:type="gram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пере-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ступания</w:t>
                  </w:r>
                  <w:proofErr w:type="spellEnd"/>
                  <w:proofErr w:type="gramEnd"/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 при спуске с небольших пологих склонов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Описывать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технику поворотов </w:t>
                  </w:r>
                  <w:proofErr w:type="gram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на</w:t>
                  </w:r>
                  <w:proofErr w:type="gramEnd"/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лыжах</w:t>
                  </w:r>
                  <w:proofErr w:type="gramEnd"/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 xml:space="preserve"> переступанием стоя на месте,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  <w:t xml:space="preserve">анализировать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правильность испол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нения 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выявлять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грубые ошибки.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Демонстрировать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технику пово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ротов на лыжах переступанием во время прохождения учебной дис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танции.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Описывать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технику поворотов на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лыжах переступанием во время спу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  <w:t xml:space="preserve">сков с небольших пологих склонов,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  <w:t xml:space="preserve">анализировать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правильность испол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нения 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>выявлять грубые ошибки.</w:t>
                  </w:r>
                </w:p>
              </w:tc>
            </w:tr>
            <w:tr w:rsidR="00A81056" w:rsidRPr="00281A7D" w:rsidTr="00A61A8A">
              <w:trPr>
                <w:trHeight w:val="3984"/>
              </w:trPr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  <w:t>Подъём «лесенкой», «ёлочкой», «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  <w:t>полуёлочкой</w:t>
                  </w:r>
                  <w:proofErr w:type="spellEnd"/>
                  <w:r w:rsidRPr="009F799E"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  <w:t>»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Характеристика основных способов подъёма на лыжах и их использование в зависимости от крутизны горы («лесен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ка», «ёлочка», «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полуёлочка</w:t>
                  </w:r>
                  <w:proofErr w:type="spellEnd"/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).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Техника подъёма на лыжах «лесенкой».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Физические упражнения для самостоя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  <w:t>тельного освоения техники подъёма на лыжах «лесенкой».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Техника подъёма способом «ёлочка».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Физические упражнения для самостоя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тельного освоения техники подъёма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«ёлочкой».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Техника подъёма «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полуёлочкой</w:t>
                  </w:r>
                  <w:proofErr w:type="spellEnd"/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». Физические упражнения для самостоятельного освоения техники подъёма «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полуёлочкой</w:t>
                  </w:r>
                  <w:proofErr w:type="spellEnd"/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»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Описывать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технику подъёмов на лыжах способами «лесенка», «ёлоч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ка», «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полуёлочка</w:t>
                  </w:r>
                  <w:proofErr w:type="spellEnd"/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 xml:space="preserve">»,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  <w:t xml:space="preserve">анализировать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правильность выполнения 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>выяв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грубые ошибки.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Демонстрировать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технику подъё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 xml:space="preserve">ма на лыжах «лесенкой», «ёлочкой»,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«</w:t>
                  </w:r>
                  <w:proofErr w:type="spell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полуёлочкой</w:t>
                  </w:r>
                  <w:proofErr w:type="spellEnd"/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» во время прохожде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ния учебной дистанции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</w:pP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Спуск </w:t>
                  </w:r>
                  <w:proofErr w:type="gram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в</w:t>
                  </w:r>
                  <w:proofErr w:type="gramEnd"/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 </w:t>
                  </w:r>
                  <w:proofErr w:type="gram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основной</w:t>
                  </w:r>
                  <w:proofErr w:type="gramEnd"/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, вы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  <w:t>сокой и низкой стойках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Характеристика основных требова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ний безопасности при спусках и катании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с гор на лыжах.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Техника спуска с горы в основной стой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ке. Физические упражнения для само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 xml:space="preserve">стоятельного освоения техники спуска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в основной стойке.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Техника спуска в высокой стойке. Фи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зические упражнения для самостоятель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ного освоения техники спуска в высокой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стойке.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Техника спуска в низкой стойке. Фи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зические упражнения для самостоятель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ного освоения техники спуска в низкой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стойке с пологого склона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  <w:t xml:space="preserve">Выполнять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правила техники безо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пасности во время катания на лыжах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с гор.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  <w:t xml:space="preserve">Описывать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 xml:space="preserve">технику спуска с горы </w:t>
                  </w:r>
                  <w:proofErr w:type="gram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в</w:t>
                  </w:r>
                  <w:proofErr w:type="gramEnd"/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 </w:t>
                  </w:r>
                  <w:proofErr w:type="gram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основной</w:t>
                  </w:r>
                  <w:proofErr w:type="gramEnd"/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, высокой и низкой стой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ках,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анализировать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правильность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выполнения 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выявлять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грубые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ошибки,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характеризовать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условия,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при которых целесообразно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>исполь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</w:rPr>
                    <w:t xml:space="preserve">зовать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тот или иной способ спуска.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Демонстрировать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технику спуска с горы </w:t>
                  </w:r>
                  <w:proofErr w:type="gram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в</w:t>
                  </w:r>
                  <w:proofErr w:type="gramEnd"/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 </w:t>
                  </w:r>
                  <w:proofErr w:type="gram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основной</w:t>
                  </w:r>
                  <w:proofErr w:type="gramEnd"/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, высокой и низкой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стойках с пологого склона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Спу</w:t>
                  </w:r>
                  <w:proofErr w:type="gramStart"/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ск с пр</w:t>
                  </w:r>
                  <w:proofErr w:type="gramEnd"/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еодолением бугров и впадин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1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Преодоление бугров и впадин при спуске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с горы. Физические упражнения для само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стоятельного освоения техники преодоле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ния бугров и впадин при спуске с горы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Описывать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технику преодоления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бугров и впадин при спуске с горы,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</w:rPr>
                    <w:t xml:space="preserve">анализировать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>правильность выпол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нения 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выявлять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грубые ошибки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Демонстрировать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технику преодоления бугров и впадин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10"/>
                    </w:rPr>
                    <w:t>Торможение «плугом»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Техника торможения «плугом». Физи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ческие упражнения для самостоятельно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го освоения техники торможения «плу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>гом»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Описывать  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технику торможения «плугом», 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анализировать 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правиль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ность выполнения 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  <w:t xml:space="preserve">выявлять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гру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бые ошибки.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Демонстрировать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технику тормо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жения «плугом» при спуске с поло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гого склона.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 xml:space="preserve">Использовать      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передвижения, технические приёмы при спусках 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t>подъёмах на лыжах во время про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гулок в зимнее время года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10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1"/>
                    </w:rPr>
                    <w:t>Спортивные игры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Спортивные игры как средство ак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softHyphen/>
                    <w:t>тивного отдыха. Положительное вли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4"/>
                    </w:rPr>
                    <w:t xml:space="preserve">яние занятий спортивными играми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t>на развитие психических процессов и физических качеств, укрепление здо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softHyphen/>
                    <w:t>ровья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Раскрывать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значение занятий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спортивными играми для укрепле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ния здоровья, развития физических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качеств и активного участия в со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ревновательной деятельности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1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>Баскетбол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Баскетбол как спортивная игра, крат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 xml:space="preserve">кая историческая справка становления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и развития. Характеристика основных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приёмов игры в баскетбол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  <w:t xml:space="preserve">Демонстрировать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знания по исто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рии становления и развития баскет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бола как вида спорта,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>характери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softHyphen/>
                    <w:t xml:space="preserve">зовать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основные соревновательные действия, разрешённые правилами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игры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Ловля и передача мяча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двумя руками от груди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Техника ловли и передачи мяча двумя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руками от груди. Физические упражне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ния для самостоятельного освоения тех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ники ловли и передачи мяча двумя руками от груди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  <w:t xml:space="preserve">Описывать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технику ловли и пере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t xml:space="preserve">дачи мяча двумя руками от груди,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</w:rPr>
                    <w:t xml:space="preserve">анализировать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>правильность выпол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нения 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выявлять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грубые ошибки.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  <w:t xml:space="preserve">Демонстрировать 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технику ловли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>и передачи мяча двумя руками от гру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ди в условиях игровой деятельности (подвижные игры и эстафеты)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Ведение мяча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Техника ведения баскетбольного мяча.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Физические упражнения для самостоя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softHyphen/>
                    <w:t xml:space="preserve">тельного освоения техники ведения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t>баскетбольного мяча (</w:t>
                  </w:r>
                  <w:proofErr w:type="gramStart"/>
                  <w:r w:rsidRPr="009F799E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t>см</w:t>
                  </w:r>
                  <w:proofErr w:type="gramEnd"/>
                  <w:r w:rsidRPr="009F799E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t xml:space="preserve">. учебник для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7"/>
                      <w:lang w:val="en-US"/>
                    </w:rPr>
                    <w:t>III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7"/>
                    </w:rPr>
                    <w:t xml:space="preserve"> 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7"/>
                      <w:lang w:val="en-US"/>
                    </w:rPr>
                    <w:t>IV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7"/>
                    </w:rPr>
                    <w:t xml:space="preserve"> классов)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Описывать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технику ведения ба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softHyphen/>
                    <w:t xml:space="preserve">скетбольного  мяча,  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>анализировать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правильность выполнения 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выяв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грубые ошибки.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1"/>
                    </w:rPr>
                    <w:t xml:space="preserve">Демонстрировать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технику веде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t>ния мяча в условиях игровой дея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тельности (подвижные игры и эста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феты)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Бросок мяча двумя ру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ками от груди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Техника броска мяча двумя руками от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груди с места. Физические упражнения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для самостоятельного освоения техни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5"/>
                    </w:rPr>
                    <w:t xml:space="preserve">ки броска мяча двумя руками от груди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>с места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</w:rPr>
                    <w:t xml:space="preserve">Описывать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технику броска мяча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двумя руками от груди,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  <w:t>анализиро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вать  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правильность   выполнения   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выявлять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грубые ошибки.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  <w:t xml:space="preserve">Демонстрировать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технику броска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мяча двумя руками от груди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B846E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</w:rPr>
                  </w:pPr>
                  <w:r w:rsidRPr="00B846E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</w:rPr>
                    <w:t>Волейбол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</w:rPr>
                    <w:t xml:space="preserve"> (12 часов).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Волейбол как спортивная игра, крат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t xml:space="preserve">кая историческая справка становления и развития. Характеристика основных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приёмов игры в волейбол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Демонстрировать знания по исто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рии становления и развития волей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бола как вида спорта,   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характери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softHyphen/>
                    <w:t xml:space="preserve">зовать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основные соревновательные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действия,   разрешённые   правилами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игры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5"/>
                    </w:rPr>
                    <w:t>Прямая нижняя по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>дача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2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Техника прямой нижней подачи.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Физические   упражнения   для   само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стоятельного освоения техники прямой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нижней подачи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D220F9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Описывать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технику прямой ниж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ней   подачи,  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  <w:t xml:space="preserve">анализировать  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пра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вильность исполнения 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 xml:space="preserve">выявлять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грубые ошибки.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Демонстрировать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технику прямой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нижней подачи в условиях игровой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деятельности (подвижные игры)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5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5"/>
                    </w:rPr>
                    <w:t>Прямая нижняя по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5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>дача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Техника прямой нижней подачи.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Физические   упражнения   для   само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</w:rPr>
                    <w:t xml:space="preserve">стоятельного освоения техники прямой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нижней подачи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Описывать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технику прямой ниж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ней   подачи,  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  <w:t xml:space="preserve">анализировать  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пра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вильность исполнения 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 xml:space="preserve">выявлять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грубые ошибки.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Демонстрировать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технику прямой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нижней подачи в условиях игровой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деятельности (подвижные игры)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5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 xml:space="preserve">Приём и передача мяча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снизу двумя руками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Техника приёма и передачи мяча снизу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 xml:space="preserve">двумя руками. Физические упражнения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для самостоятельного освоения техники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приёма и передачи мяча снизу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Описывать   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технику   приема    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передачи мяча снизу двумя руками,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</w:rPr>
                    <w:t xml:space="preserve">анализировать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>правильность выпол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нения 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  <w:t xml:space="preserve">выявлять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грубые ошибки.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  <w:t xml:space="preserve">Демонстрировать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 xml:space="preserve">технику приёма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и передачи мяча снизу двумя руками в   условиях   игровой   деятельности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(подвижные игры, эстафеты)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 xml:space="preserve">Передача мяча сверху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5"/>
                    </w:rPr>
                    <w:t>двумя руками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Техника приёма и передачи мяча сверху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двумя руками. Физические упражнения для самостоятельного освоения техни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ки приёма и передачи мяча сверху двумя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руками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</w:pP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Описывать   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технику   приема   и передачи мяча сверху двумя руками,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</w:rPr>
                    <w:t xml:space="preserve">анализировать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>правильность выпол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softHyphen/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нения и </w:t>
                  </w:r>
                  <w:r w:rsidRPr="009F799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выявлять </w:t>
                  </w: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грубые ошибки.</w:t>
                  </w:r>
                </w:p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</w:rPr>
                  </w:pPr>
                  <w:r w:rsidRPr="009F799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Демонстрировать технику приёма и передачи мяча сверху двумя руками в условиях игровой деятельности (подвижные игры, эстафеты)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2F5C14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7"/>
                    </w:rPr>
                    <w:t xml:space="preserve">Футбол 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9F799E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Футбол как спортивная игра, краткая историческая справка становления и развития. Характеристика основных приёмов игры в футбол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2F5C14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Демонстрировать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знания по истории становления и развития футбола как вида спорта,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характеризовать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основные соревновательные действия, разрешённые правилами игры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Pr="002F5C14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Удар по неподвижному и катящемуся мячу внутренней стороной стопы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Техника удара по мячу внутренней стороной стопы. Физические упражнения для самостоятельного освоения техники удара по мячу внутренней стороной стопы.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Описывать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технику удара по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 мячу внутренней стороной стопы,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  <w:t xml:space="preserve">анализировать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правильность выполнения и </w:t>
                  </w:r>
                  <w:r w:rsidRPr="004A504D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  <w:t>выявлять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 грубые ошибки.</w:t>
                  </w:r>
                </w:p>
                <w:p w:rsidR="00A81056" w:rsidRPr="004A504D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  <w:t xml:space="preserve">Демонстрировать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 технику удара по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 мячу внутренней стороной стопы в условиях игровой деятельности.</w:t>
                  </w: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Остановка катящегося мяча внутренней стороной стопы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Техника остановки катящегося мяча внутренней стороной стопы. Физические упражнения для самостоятельного освоения техники.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Описывать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 технику остановки катящегося мяча внутренней стороной стопы,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  <w:t xml:space="preserve">анализировать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 правильность выполнения и </w:t>
                  </w:r>
                  <w:r w:rsidRPr="004A504D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  <w:t>выявлять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 грубые ошибки.</w:t>
                  </w:r>
                </w:p>
                <w:p w:rsidR="00A81056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  <w:t xml:space="preserve">Демонстрировать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технику остановки катящегося мяча внутренней стороной стопы в условиях игровой деятельности.</w:t>
                  </w:r>
                </w:p>
                <w:p w:rsidR="00A81056" w:rsidRPr="004A504D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</w:pPr>
                </w:p>
              </w:tc>
            </w:tr>
            <w:tr w:rsidR="00A81056" w:rsidRPr="00281A7D" w:rsidTr="00A61A8A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7"/>
                    </w:rPr>
                    <w:t>Ведение мяча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Техника ведения мяча внешней стороной стопы. Физические упражнения для самостоятельного освоения техники ведения мяча внешней стороной стопы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056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  <w:t xml:space="preserve">Описывать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технику ведения мяча внешней стороной стопы,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  <w:t xml:space="preserve">анализировать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 правильность выполнения и </w:t>
                  </w:r>
                  <w:r w:rsidRPr="004A504D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  <w:t>выявлять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 xml:space="preserve"> грубые ошибки.</w:t>
                  </w:r>
                </w:p>
                <w:p w:rsidR="00A81056" w:rsidRDefault="00A81056" w:rsidP="00A61A8A">
                  <w:pPr>
                    <w:framePr w:hSpace="180" w:wrap="around" w:vAnchor="text" w:hAnchor="margin" w:y="368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</w:rPr>
                    <w:t xml:space="preserve">Демонстрировать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технику ведения мяча внешней стороной стопы в условиях игровой деятельности.</w:t>
                  </w:r>
                </w:p>
              </w:tc>
            </w:tr>
          </w:tbl>
          <w:p w:rsidR="00A81056" w:rsidRDefault="00A81056" w:rsidP="006A5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1056" w:rsidRPr="0052156B" w:rsidRDefault="00A81056" w:rsidP="006A5126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О</w:t>
            </w:r>
            <w:r w:rsidRPr="0052156B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писание учебно-методического и материально-технического обеспечения образовательного процесса.</w:t>
            </w:r>
          </w:p>
          <w:p w:rsidR="00A81056" w:rsidRPr="00252B82" w:rsidRDefault="00A81056" w:rsidP="006A5126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«</w:t>
            </w:r>
            <w:r w:rsidRPr="00252B82">
              <w:rPr>
                <w:color w:val="000000"/>
                <w:spacing w:val="-3"/>
              </w:rPr>
              <w:t>Физическая культура. 5 класс</w:t>
            </w:r>
            <w:r>
              <w:rPr>
                <w:color w:val="000000"/>
                <w:spacing w:val="-3"/>
              </w:rPr>
              <w:t xml:space="preserve">»  </w:t>
            </w:r>
            <w:r w:rsidRPr="00831BA6">
              <w:rPr>
                <w:color w:val="000000"/>
                <w:spacing w:val="-3"/>
              </w:rPr>
              <w:t xml:space="preserve"> А.П. Матвеева</w:t>
            </w:r>
            <w:r>
              <w:rPr>
                <w:color w:val="000000"/>
                <w:spacing w:val="-3"/>
              </w:rPr>
              <w:t xml:space="preserve"> </w:t>
            </w:r>
            <w:proofErr w:type="gramStart"/>
            <w:r>
              <w:rPr>
                <w:color w:val="000000"/>
                <w:spacing w:val="-3"/>
              </w:rPr>
              <w:t>–М</w:t>
            </w:r>
            <w:proofErr w:type="gramEnd"/>
            <w:r>
              <w:rPr>
                <w:color w:val="000000"/>
                <w:spacing w:val="-3"/>
              </w:rPr>
              <w:t xml:space="preserve">:. </w:t>
            </w:r>
            <w:r w:rsidRPr="00831BA6">
              <w:rPr>
                <w:color w:val="000000"/>
                <w:spacing w:val="-3"/>
              </w:rPr>
              <w:t>«Просвещение»,2012.</w:t>
            </w:r>
          </w:p>
          <w:p w:rsidR="00A81056" w:rsidRPr="00831BA6" w:rsidRDefault="00A81056" w:rsidP="006A5126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color w:val="000000"/>
                <w:spacing w:val="-3"/>
              </w:rPr>
            </w:pPr>
            <w:r w:rsidRPr="00831BA6">
              <w:t xml:space="preserve"> </w:t>
            </w:r>
            <w:r w:rsidRPr="00831BA6">
              <w:rPr>
                <w:color w:val="000000"/>
                <w:spacing w:val="-3"/>
              </w:rPr>
              <w:t xml:space="preserve">Физическая культура, рабочие программы,  предметная линия учебников  А.П. Матвеева, 5-9 </w:t>
            </w:r>
            <w:proofErr w:type="spellStart"/>
            <w:r w:rsidRPr="00831BA6">
              <w:rPr>
                <w:color w:val="000000"/>
                <w:spacing w:val="-3"/>
              </w:rPr>
              <w:t>классы</w:t>
            </w:r>
            <w:proofErr w:type="gramStart"/>
            <w:r w:rsidRPr="00831BA6">
              <w:rPr>
                <w:color w:val="000000"/>
                <w:spacing w:val="-3"/>
              </w:rPr>
              <w:t>.-</w:t>
            </w:r>
            <w:proofErr w:type="gramEnd"/>
            <w:r w:rsidRPr="00831BA6">
              <w:rPr>
                <w:color w:val="000000"/>
                <w:spacing w:val="-3"/>
              </w:rPr>
              <w:t>М</w:t>
            </w:r>
            <w:proofErr w:type="spellEnd"/>
            <w:r w:rsidRPr="00831BA6">
              <w:rPr>
                <w:color w:val="000000"/>
                <w:spacing w:val="-3"/>
              </w:rPr>
              <w:t>:. «Просвещение»,2012.</w:t>
            </w:r>
          </w:p>
          <w:p w:rsidR="00A81056" w:rsidRDefault="00A81056" w:rsidP="006A5126">
            <w:pPr>
              <w:pStyle w:val="a3"/>
              <w:numPr>
                <w:ilvl w:val="0"/>
                <w:numId w:val="7"/>
              </w:numPr>
              <w:shd w:val="clear" w:color="auto" w:fill="FFFFFF"/>
              <w:ind w:left="0"/>
              <w:jc w:val="both"/>
            </w:pPr>
            <w:r>
              <w:t>«</w:t>
            </w:r>
            <w:r w:rsidRPr="00822EB7">
              <w:t>Народные игры на уроках физической культуры и во внеурочное время. 1-11 класс</w:t>
            </w:r>
            <w:r>
              <w:t xml:space="preserve">ы»  </w:t>
            </w:r>
            <w:r>
              <w:rPr>
                <w:rStyle w:val="title"/>
              </w:rPr>
              <w:t>а</w:t>
            </w:r>
            <w:r w:rsidRPr="00822EB7">
              <w:rPr>
                <w:rStyle w:val="title"/>
              </w:rPr>
              <w:t>втор:</w:t>
            </w:r>
            <w:r w:rsidRPr="00822EB7">
              <w:t xml:space="preserve"> Г. И. </w:t>
            </w:r>
            <w:proofErr w:type="spellStart"/>
            <w:r w:rsidRPr="00822EB7">
              <w:t>Погадаев</w:t>
            </w:r>
            <w:proofErr w:type="spellEnd"/>
            <w:r>
              <w:t xml:space="preserve"> -2010г.</w:t>
            </w:r>
          </w:p>
          <w:p w:rsidR="00A81056" w:rsidRPr="00252B82" w:rsidRDefault="00A81056" w:rsidP="006A5126">
            <w:pPr>
              <w:pStyle w:val="a3"/>
              <w:numPr>
                <w:ilvl w:val="0"/>
                <w:numId w:val="7"/>
              </w:numPr>
              <w:shd w:val="clear" w:color="auto" w:fill="FFFFFF"/>
              <w:ind w:left="0"/>
              <w:jc w:val="both"/>
            </w:pPr>
            <w:r w:rsidRPr="00C042DC">
              <w:t xml:space="preserve"> Внеурочная деятельность учащихся. Волейбол. </w:t>
            </w:r>
            <w:proofErr w:type="spellStart"/>
            <w:r w:rsidRPr="00252B82">
              <w:t>Автор:</w:t>
            </w:r>
            <w:hyperlink r:id="rId8" w:history="1">
              <w:r w:rsidRPr="00252B82">
                <w:rPr>
                  <w:rStyle w:val="a8"/>
                  <w:color w:val="auto"/>
                  <w:u w:val="none"/>
                </w:rPr>
                <w:t>Колодницкий</w:t>
              </w:r>
              <w:proofErr w:type="spellEnd"/>
              <w:r w:rsidRPr="00252B82">
                <w:rPr>
                  <w:rStyle w:val="a8"/>
                  <w:color w:val="auto"/>
                  <w:u w:val="none"/>
                </w:rPr>
                <w:t xml:space="preserve"> Г. А., Кузнецов В. С., Маслов М. В.</w:t>
              </w:r>
            </w:hyperlink>
            <w:r w:rsidRPr="00252B82">
              <w:t>-2011г.</w:t>
            </w:r>
          </w:p>
          <w:p w:rsidR="00A81056" w:rsidRPr="00557335" w:rsidRDefault="00A81056" w:rsidP="006A5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F5894" w:rsidRDefault="006F5894" w:rsidP="006A5126">
            <w:pPr>
              <w:shd w:val="clear" w:color="auto" w:fill="FFFFFF"/>
              <w:spacing w:after="0" w:line="240" w:lineRule="auto"/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  <w:p w:rsidR="00A81056" w:rsidRPr="0052156B" w:rsidRDefault="00A81056" w:rsidP="006A51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b/>
                <w:sz w:val="28"/>
                <w:szCs w:val="28"/>
              </w:rPr>
              <w:t>П</w:t>
            </w:r>
            <w:r w:rsidRPr="0052156B">
              <w:rPr>
                <w:rStyle w:val="dash041e005f0431005f044b005f0447005f043d005f044b005f0439005f005fchar1char1"/>
                <w:b/>
                <w:sz w:val="28"/>
                <w:szCs w:val="28"/>
              </w:rPr>
              <w:t>ланируемые результаты изучения учебного предмета</w:t>
            </w:r>
          </w:p>
          <w:p w:rsidR="00A81056" w:rsidRPr="00A43E58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E58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Знания о физической культур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е</w:t>
            </w:r>
          </w:p>
          <w:p w:rsidR="00A81056" w:rsidRPr="00A43E58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E58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Выпускник научится:</w:t>
            </w:r>
          </w:p>
          <w:p w:rsidR="00A81056" w:rsidRPr="00A43E58" w:rsidRDefault="00A81056" w:rsidP="006A512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E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рассматривать физическую культуру как явление культуры,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43E5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выделять исторические этапы её развития, характеризовать основ</w:t>
            </w:r>
            <w:r w:rsidRPr="00A43E5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A43E5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ные направления и формы её организации в современном обще</w:t>
            </w:r>
            <w:r w:rsidRPr="00A43E5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A43E5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стве;</w:t>
            </w:r>
          </w:p>
          <w:p w:rsidR="00A81056" w:rsidRPr="00A43E58" w:rsidRDefault="00A81056" w:rsidP="006A512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E5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характеризовать содержательные основы здорового образа жиз</w:t>
            </w:r>
            <w:r w:rsidRPr="00A43E5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A43E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ни, раскрывать его взаимосвязь со здоровьем, гармоничным физиче</w:t>
            </w:r>
            <w:r w:rsidRPr="00A43E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4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развитием и физической подготовленностью, формированием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E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качеств личности и профилактикой вредных привычек;</w:t>
            </w:r>
          </w:p>
          <w:p w:rsidR="00A81056" w:rsidRPr="00A43E58" w:rsidRDefault="00A81056" w:rsidP="006A512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E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понимать, что такое допинг, раскрывать основы антидопинго</w:t>
            </w:r>
            <w:r w:rsidRPr="00A43E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43E5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вых правил и концепции честного спорта, осознавать последствия при</w:t>
            </w:r>
            <w:r w:rsidRPr="00A43E5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A43E5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нятия допинга;</w:t>
            </w:r>
          </w:p>
          <w:p w:rsidR="00A81056" w:rsidRPr="00A43E58" w:rsidRDefault="00A81056" w:rsidP="006A512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E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раскрывать базовые понятия и термины физической культуры,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43E5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применять их в процессе совместных занятий физическими упражне</w:t>
            </w:r>
            <w:r w:rsidRPr="00A43E5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43E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ниями со своими сверстниками, из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лагать с их помощью особенности </w:t>
            </w:r>
            <w:r w:rsidRPr="00A43E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выполнения техники двигательных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действий и физических упражне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43E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ний, развития физических качеств;</w:t>
            </w:r>
          </w:p>
          <w:p w:rsidR="00A81056" w:rsidRPr="00A43E58" w:rsidRDefault="00A81056" w:rsidP="006A512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E5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разрабатывать  содержание  самостоятельных занятий  физи</w:t>
            </w:r>
            <w:r w:rsidRPr="00A43E5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A43E5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ческими упражнениями, опреде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лять их направленность и форму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A43E5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лировать задачи, рационально планировать режим дня и учебной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43E5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недели;</w:t>
            </w:r>
          </w:p>
          <w:p w:rsidR="00A81056" w:rsidRPr="00A43E58" w:rsidRDefault="00A81056" w:rsidP="006A512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E5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руководствоваться правилами профилактики травматизма и под</w:t>
            </w:r>
            <w:r w:rsidRPr="00A43E5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A43E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готовки мест занятий, правильного выбора обуви и формы одежды 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</w:t>
            </w:r>
            <w:r w:rsidRPr="00A43E5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ависимости от времени года и погодных условий;</w:t>
            </w:r>
          </w:p>
          <w:p w:rsidR="00A81056" w:rsidRPr="00A43E58" w:rsidRDefault="00A81056" w:rsidP="006A512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E5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руководствоваться правилами оказания первой доврачебной по</w:t>
            </w:r>
            <w:r w:rsidRPr="00A43E5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A43E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мощи при травмах и ушибах во время самостоятельных занятий фи</w:t>
            </w:r>
            <w:r w:rsidRPr="00A43E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43E5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зическими упражнениями.</w:t>
            </w:r>
          </w:p>
          <w:p w:rsidR="00A81056" w:rsidRPr="000C564B" w:rsidRDefault="00A81056" w:rsidP="006A5126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двигательной (физкультурной) деятельности</w:t>
            </w:r>
          </w:p>
          <w:p w:rsidR="00A81056" w:rsidRPr="000C564B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B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Выпускник научится:</w:t>
            </w:r>
          </w:p>
          <w:p w:rsidR="00A81056" w:rsidRPr="000C564B" w:rsidRDefault="00A81056" w:rsidP="006A51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6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использовать занятия физической культурой, спортивные игры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C564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 спортивные соревнования для организации индивидуального отдыха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C56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досуга, укрепления собственного здоровья, повышения уровня фи</w:t>
            </w:r>
            <w:r w:rsidRPr="000C56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0C564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зических кондиций;</w:t>
            </w:r>
          </w:p>
          <w:p w:rsidR="00A81056" w:rsidRPr="000C564B" w:rsidRDefault="00A81056" w:rsidP="006A51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6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составлять комплексы физических упражнений оздоровитель</w:t>
            </w:r>
            <w:r w:rsidRPr="000C56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0C56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ной, тренирующей и корригирующей направленности, подбирать ин</w:t>
            </w:r>
            <w:r w:rsidRPr="000C56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0C56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дивидуальную нагрузку с учётом функциональных особенностей и воз</w:t>
            </w:r>
            <w:r w:rsidRPr="000C56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0C564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можностей собственного организма;</w:t>
            </w:r>
          </w:p>
          <w:p w:rsidR="00A81056" w:rsidRPr="000C564B" w:rsidRDefault="00A81056" w:rsidP="006A51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64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классифицировать физические упражнения по их функциональ</w:t>
            </w:r>
            <w:r w:rsidRPr="000C564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0C564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ной направленности, планировать их последовательность и дозировку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C56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процессе самостоятельных занятий по укреплению здоровья и раз</w:t>
            </w:r>
            <w:r w:rsidRPr="000C56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0C564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витию физических качеств;</w:t>
            </w:r>
          </w:p>
          <w:p w:rsidR="00A81056" w:rsidRPr="000C564B" w:rsidRDefault="00A81056" w:rsidP="006A51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6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самостоятельно проводить занятия по обучению двигательным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C564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действиям,   анализировать   особенности   их  выполнения,   выявлять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C56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ошибки и своевременно устранять их;</w:t>
            </w:r>
          </w:p>
          <w:p w:rsidR="00A81056" w:rsidRPr="000C564B" w:rsidRDefault="00A81056" w:rsidP="006A51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64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тестировать показатели физического развития и основных физи</w:t>
            </w:r>
            <w:r w:rsidRPr="000C564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0C564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ческих качеств, сравнивать их с возрастными стандартами, контроли</w:t>
            </w:r>
            <w:r w:rsidRPr="000C564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0C564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ровать особенности их динамики в 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роцессе самостоятельных занятий </w:t>
            </w:r>
            <w:r w:rsidRPr="000C564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физической подготовкой;</w:t>
            </w:r>
          </w:p>
          <w:p w:rsidR="00A81056" w:rsidRDefault="00A81056" w:rsidP="006A51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6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взаимодействовать со сверстниками в условиях самостоятельной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0C564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учебной деятельности, оказывать помощь в организации и проведении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C5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 освоении новых двигательных действий, развитии физиче</w:t>
            </w:r>
            <w:r w:rsidRPr="000C5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C56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ских качеств, тестировании физического развития и физической под</w:t>
            </w:r>
            <w:r w:rsidRPr="000C56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готовленности.</w:t>
            </w:r>
          </w:p>
          <w:p w:rsidR="00A81056" w:rsidRPr="0071682F" w:rsidRDefault="00A81056" w:rsidP="006A5126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82F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Физическое совершенствование</w:t>
            </w:r>
          </w:p>
          <w:p w:rsidR="00A81056" w:rsidRPr="00123191" w:rsidRDefault="00A81056" w:rsidP="006A5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19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Выпускник научится:</w:t>
            </w:r>
          </w:p>
          <w:p w:rsidR="00A81056" w:rsidRDefault="00A81056" w:rsidP="006A5126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0C5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C564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выполнять комплексы упражнений по профилактике утомления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C5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перенапряжения организма, повышению его работоспособности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64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процессе трудовой и учебной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A81056" w:rsidRPr="00E51B9E" w:rsidRDefault="00A81056" w:rsidP="006A5126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51B9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выполнять   </w:t>
            </w:r>
            <w:proofErr w:type="spellStart"/>
            <w:r w:rsidRPr="00E51B9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общеразвивающие</w:t>
            </w:r>
            <w:proofErr w:type="spellEnd"/>
            <w:r w:rsidRPr="00E51B9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упражнения,   целенаправленно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51B9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воздействующие на развитие основных физических качеств (силы,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51B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быстроты, выносливости, гибкости и координации движений);</w:t>
            </w:r>
          </w:p>
          <w:p w:rsidR="00A81056" w:rsidRPr="00E51B9E" w:rsidRDefault="00A81056" w:rsidP="006A51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B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акробатические комбинации из числа хорошо осво</w:t>
            </w:r>
            <w:r w:rsidRPr="00E51B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51B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енных упражнений;</w:t>
            </w:r>
          </w:p>
          <w:p w:rsidR="00A81056" w:rsidRPr="00E51B9E" w:rsidRDefault="00A81056" w:rsidP="006A51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B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выполнять гимнастические комбинации на спортивных снаря</w:t>
            </w:r>
            <w:r w:rsidRPr="00E51B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51B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дах из числа хорошо освоенных упражнений;</w:t>
            </w:r>
          </w:p>
          <w:p w:rsidR="00A81056" w:rsidRPr="00E51B9E" w:rsidRDefault="00A81056" w:rsidP="006A51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B9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выполнять легкоатлетические упражнения в беге и прыжках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51B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(в высоту и длину);</w:t>
            </w:r>
          </w:p>
          <w:p w:rsidR="00A81056" w:rsidRPr="00E51B9E" w:rsidRDefault="00A81056" w:rsidP="006A51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B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передвижения на лыжах различными способами, де</w:t>
            </w:r>
            <w:r w:rsidRPr="00E51B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51B9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монстрировать технику последовательного чередования их в процессе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51B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прохождения тренировочных дистанций (для снежных регионов Рос</w:t>
            </w:r>
            <w:r w:rsidRPr="00E51B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51B9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сии);</w:t>
            </w:r>
          </w:p>
          <w:p w:rsidR="00A81056" w:rsidRPr="00E51B9E" w:rsidRDefault="00A81056" w:rsidP="006A51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B9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выполнять спуски и торможения на лыжах с пологого склона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51B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одним из изученных способов;</w:t>
            </w:r>
          </w:p>
          <w:p w:rsidR="00A81056" w:rsidRPr="00E51B9E" w:rsidRDefault="00A81056" w:rsidP="006A51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B9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выполнять основные технические действия и приёмы игры 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51B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волейбол, баскетбол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футбол </w:t>
            </w:r>
            <w:r w:rsidRPr="00E51B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условиях учебной и игровой деятель</w:t>
            </w:r>
            <w:r w:rsidRPr="00E51B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51B9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ности;</w:t>
            </w:r>
          </w:p>
          <w:p w:rsidR="00A81056" w:rsidRPr="00CA2D72" w:rsidRDefault="00A81056" w:rsidP="006A51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выполнять тестовые упражнения для оценки уровня индивиду</w:t>
            </w:r>
            <w:r w:rsidRPr="006A512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ального развития основных физических качеств.</w:t>
            </w:r>
          </w:p>
        </w:tc>
      </w:tr>
    </w:tbl>
    <w:p w:rsidR="00A81056" w:rsidRDefault="00A81056" w:rsidP="006A5126"/>
    <w:p w:rsidR="00A81056" w:rsidRDefault="00A81056" w:rsidP="009B1571">
      <w:pPr>
        <w:pStyle w:val="1"/>
        <w:jc w:val="center"/>
        <w:sectPr w:rsidR="00A81056" w:rsidSect="006A5126">
          <w:pgSz w:w="11906" w:h="16838"/>
          <w:pgMar w:top="567" w:right="926" w:bottom="709" w:left="1260" w:header="708" w:footer="708" w:gutter="0"/>
          <w:cols w:space="708"/>
          <w:docGrid w:linePitch="360"/>
        </w:sectPr>
      </w:pPr>
    </w:p>
    <w:p w:rsidR="003D719E" w:rsidRPr="003D719E" w:rsidRDefault="003D719E" w:rsidP="003D719E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3D719E"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  <w:t xml:space="preserve">                                                                                       </w:t>
      </w:r>
      <w:r w:rsidRPr="003D719E">
        <w:rPr>
          <w:rFonts w:ascii="Times New Roman" w:hAnsi="Times New Roman" w:cs="Times New Roman"/>
          <w:sz w:val="28"/>
          <w:szCs w:val="28"/>
        </w:rPr>
        <w:t xml:space="preserve">Календарно – тематическое </w:t>
      </w:r>
      <w:r w:rsidRPr="003D719E">
        <w:rPr>
          <w:rFonts w:ascii="Times New Roman" w:hAnsi="Times New Roman" w:cs="Times New Roman"/>
          <w:bCs w:val="0"/>
          <w:sz w:val="28"/>
          <w:szCs w:val="28"/>
        </w:rPr>
        <w:t>планирование</w:t>
      </w:r>
    </w:p>
    <w:p w:rsidR="003D719E" w:rsidRPr="003D719E" w:rsidRDefault="003D719E" w:rsidP="003D7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19E">
        <w:rPr>
          <w:rFonts w:ascii="Times New Roman" w:hAnsi="Times New Roman" w:cs="Times New Roman"/>
          <w:b/>
          <w:sz w:val="28"/>
          <w:szCs w:val="28"/>
        </w:rPr>
        <w:t>5-2 класс Колобов Никита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88"/>
        <w:gridCol w:w="1276"/>
        <w:gridCol w:w="1701"/>
        <w:gridCol w:w="1211"/>
      </w:tblGrid>
      <w:tr w:rsidR="003D719E" w:rsidRPr="003D719E" w:rsidTr="003D719E">
        <w:tc>
          <w:tcPr>
            <w:tcW w:w="534" w:type="dxa"/>
            <w:vAlign w:val="center"/>
          </w:tcPr>
          <w:p w:rsidR="003D719E" w:rsidRPr="003D719E" w:rsidRDefault="003D719E" w:rsidP="003D7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9E">
              <w:rPr>
                <w:rFonts w:ascii="Times New Roman" w:hAnsi="Times New Roman" w:cs="Times New Roman"/>
                <w:b/>
              </w:rPr>
              <w:t>№</w:t>
            </w:r>
          </w:p>
          <w:p w:rsidR="003D719E" w:rsidRPr="003D719E" w:rsidRDefault="003D719E" w:rsidP="003D7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D719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D719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D719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3D719E" w:rsidRPr="003D719E" w:rsidRDefault="003D719E" w:rsidP="003D7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9E">
              <w:rPr>
                <w:rFonts w:ascii="Times New Roman" w:hAnsi="Times New Roman" w:cs="Times New Roman"/>
                <w:b/>
              </w:rPr>
              <w:t>Тема раздела, урока</w:t>
            </w:r>
          </w:p>
        </w:tc>
        <w:tc>
          <w:tcPr>
            <w:tcW w:w="7088" w:type="dxa"/>
            <w:vAlign w:val="center"/>
          </w:tcPr>
          <w:p w:rsidR="003D719E" w:rsidRPr="003D719E" w:rsidRDefault="003D719E" w:rsidP="003D7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9E">
              <w:rPr>
                <w:rFonts w:ascii="Times New Roman" w:hAnsi="Times New Roman" w:cs="Times New Roman"/>
                <w:b/>
              </w:rPr>
              <w:t>Характеристика основных видов деятельности ученика на уровне УУД</w:t>
            </w:r>
          </w:p>
        </w:tc>
        <w:tc>
          <w:tcPr>
            <w:tcW w:w="1276" w:type="dxa"/>
            <w:vAlign w:val="center"/>
          </w:tcPr>
          <w:p w:rsidR="003D719E" w:rsidRPr="003D719E" w:rsidRDefault="003D719E" w:rsidP="003D7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9E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  <w:tc>
          <w:tcPr>
            <w:tcW w:w="1701" w:type="dxa"/>
            <w:vAlign w:val="center"/>
          </w:tcPr>
          <w:p w:rsidR="003D719E" w:rsidRPr="003D719E" w:rsidRDefault="003D719E" w:rsidP="003D71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19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11" w:type="dxa"/>
            <w:vAlign w:val="center"/>
          </w:tcPr>
          <w:p w:rsidR="003D719E" w:rsidRPr="003D719E" w:rsidRDefault="003D719E" w:rsidP="003D7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9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3D719E" w:rsidRPr="003D719E" w:rsidTr="003D719E">
        <w:tc>
          <w:tcPr>
            <w:tcW w:w="14786" w:type="dxa"/>
            <w:gridSpan w:val="6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Раздел </w:t>
            </w:r>
            <w:r w:rsidRPr="003D71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D719E">
              <w:rPr>
                <w:rFonts w:ascii="Times New Roman" w:hAnsi="Times New Roman" w:cs="Times New Roman"/>
                <w:b/>
                <w:sz w:val="24"/>
                <w:szCs w:val="24"/>
              </w:rPr>
              <w:t>. Знания о физической культуре (2 часа)</w:t>
            </w:r>
          </w:p>
        </w:tc>
      </w:tr>
      <w:tr w:rsidR="003D719E" w:rsidRPr="003D719E" w:rsidTr="003D719E">
        <w:tc>
          <w:tcPr>
            <w:tcW w:w="534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D719E">
              <w:rPr>
                <w:rFonts w:ascii="Times New Roman" w:hAnsi="Times New Roman" w:cs="Times New Roman"/>
                <w:b/>
              </w:rPr>
              <w:t>Олимпийские игры древности.</w:t>
            </w:r>
          </w:p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3D719E" w:rsidRPr="003D719E" w:rsidRDefault="003D719E" w:rsidP="003D719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 xml:space="preserve">Характеризовать     </w:t>
            </w:r>
            <w:r w:rsidRPr="003D719E">
              <w:rPr>
                <w:rFonts w:ascii="Times New Roman" w:hAnsi="Times New Roman" w:cs="Times New Roman"/>
                <w:color w:val="000000"/>
                <w:spacing w:val="5"/>
              </w:rPr>
              <w:t xml:space="preserve">Олимпийские </w:t>
            </w:r>
            <w:r w:rsidRPr="003D719E">
              <w:rPr>
                <w:rFonts w:ascii="Times New Roman" w:hAnsi="Times New Roman" w:cs="Times New Roman"/>
                <w:color w:val="000000"/>
                <w:spacing w:val="7"/>
              </w:rPr>
              <w:t xml:space="preserve">игры как яркое культурное событие </w:t>
            </w:r>
            <w:r w:rsidRPr="003D719E">
              <w:rPr>
                <w:rFonts w:ascii="Times New Roman" w:hAnsi="Times New Roman" w:cs="Times New Roman"/>
                <w:color w:val="000000"/>
                <w:spacing w:val="5"/>
              </w:rPr>
              <w:t xml:space="preserve">древнего мира. </w:t>
            </w:r>
          </w:p>
          <w:p w:rsidR="003D719E" w:rsidRPr="003D719E" w:rsidRDefault="003D719E" w:rsidP="003D719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13"/>
              </w:rPr>
              <w:t xml:space="preserve">Излагать </w:t>
            </w:r>
            <w:r w:rsidRPr="003D719E">
              <w:rPr>
                <w:rFonts w:ascii="Times New Roman" w:hAnsi="Times New Roman" w:cs="Times New Roman"/>
                <w:color w:val="000000"/>
                <w:spacing w:val="13"/>
              </w:rPr>
              <w:t xml:space="preserve">версию их появления, </w:t>
            </w:r>
            <w:r w:rsidRPr="003D719E">
              <w:rPr>
                <w:rFonts w:ascii="Times New Roman" w:hAnsi="Times New Roman" w:cs="Times New Roman"/>
                <w:color w:val="000000"/>
                <w:spacing w:val="5"/>
              </w:rPr>
              <w:t>основываясь на мифе о подвигах Ге</w:t>
            </w:r>
            <w:r w:rsidRPr="003D719E">
              <w:rPr>
                <w:rFonts w:ascii="Times New Roman" w:hAnsi="Times New Roman" w:cs="Times New Roman"/>
                <w:color w:val="000000"/>
                <w:spacing w:val="5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4"/>
              </w:rPr>
              <w:t xml:space="preserve">ракла. </w:t>
            </w:r>
          </w:p>
          <w:p w:rsidR="003D719E" w:rsidRPr="003D719E" w:rsidRDefault="003D719E" w:rsidP="003D719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  <w:t xml:space="preserve">Рассказывать </w:t>
            </w:r>
            <w:r w:rsidRPr="003D719E">
              <w:rPr>
                <w:rFonts w:ascii="Times New Roman" w:hAnsi="Times New Roman" w:cs="Times New Roman"/>
                <w:color w:val="000000"/>
                <w:spacing w:val="3"/>
              </w:rPr>
              <w:t>о видах спорта, вхо</w:t>
            </w:r>
            <w:r w:rsidRPr="003D719E">
              <w:rPr>
                <w:rFonts w:ascii="Times New Roman" w:hAnsi="Times New Roman" w:cs="Times New Roman"/>
                <w:color w:val="000000"/>
                <w:spacing w:val="3"/>
              </w:rPr>
              <w:softHyphen/>
              <w:t xml:space="preserve">дящих   в   программу   соревнований </w:t>
            </w:r>
            <w:r w:rsidRPr="003D719E">
              <w:rPr>
                <w:rFonts w:ascii="Times New Roman" w:hAnsi="Times New Roman" w:cs="Times New Roman"/>
                <w:color w:val="000000"/>
                <w:spacing w:val="6"/>
              </w:rPr>
              <w:t xml:space="preserve">Олимпийских игр древности </w:t>
            </w:r>
          </w:p>
        </w:tc>
        <w:tc>
          <w:tcPr>
            <w:tcW w:w="1276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19E">
              <w:rPr>
                <w:rFonts w:ascii="Times New Roman" w:hAnsi="Times New Roman" w:cs="Times New Roman"/>
                <w:sz w:val="24"/>
                <w:szCs w:val="24"/>
              </w:rPr>
              <w:t>Тест, Реферат</w:t>
            </w:r>
          </w:p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</w:rPr>
              <w:t>Ч.1 стр.6</w:t>
            </w:r>
          </w:p>
        </w:tc>
        <w:tc>
          <w:tcPr>
            <w:tcW w:w="1211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719E" w:rsidRPr="003D719E" w:rsidTr="003D719E">
        <w:tc>
          <w:tcPr>
            <w:tcW w:w="534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3D719E" w:rsidRPr="003D719E" w:rsidRDefault="003D719E" w:rsidP="003D719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Физическая     культура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(основные понятия).</w:t>
            </w:r>
          </w:p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19E">
              <w:rPr>
                <w:rFonts w:ascii="Times New Roman" w:hAnsi="Times New Roman" w:cs="Times New Roman"/>
                <w:color w:val="000000"/>
                <w:spacing w:val="6"/>
              </w:rPr>
              <w:t xml:space="preserve">Физическое    развитие </w:t>
            </w:r>
            <w:r w:rsidRPr="003D719E">
              <w:rPr>
                <w:rFonts w:ascii="Times New Roman" w:hAnsi="Times New Roman" w:cs="Times New Roman"/>
                <w:color w:val="000000"/>
                <w:spacing w:val="3"/>
              </w:rPr>
              <w:t>человека.   Характеристи</w:t>
            </w:r>
            <w:r w:rsidRPr="003D719E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9"/>
              </w:rPr>
              <w:t>ка его основных показа</w:t>
            </w:r>
            <w:r w:rsidRPr="003D719E">
              <w:rPr>
                <w:rFonts w:ascii="Times New Roman" w:hAnsi="Times New Roman" w:cs="Times New Roman"/>
                <w:color w:val="000000"/>
                <w:spacing w:val="9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2"/>
              </w:rPr>
              <w:t>телей</w:t>
            </w:r>
          </w:p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3D719E" w:rsidRPr="003D719E" w:rsidRDefault="003D719E" w:rsidP="003D719E">
            <w:pPr>
              <w:shd w:val="clear" w:color="auto" w:fill="FFFFFF"/>
              <w:spacing w:after="0"/>
              <w:ind w:firstLine="288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 xml:space="preserve">Характеризовать  </w:t>
            </w:r>
            <w:r w:rsidRPr="003D719E">
              <w:rPr>
                <w:rFonts w:ascii="Times New Roman" w:hAnsi="Times New Roman" w:cs="Times New Roman"/>
                <w:color w:val="000000"/>
                <w:spacing w:val="5"/>
              </w:rPr>
              <w:t>понятие «физи</w:t>
            </w:r>
            <w:r w:rsidRPr="003D719E">
              <w:rPr>
                <w:rFonts w:ascii="Times New Roman" w:hAnsi="Times New Roman" w:cs="Times New Roman"/>
                <w:color w:val="000000"/>
                <w:spacing w:val="5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-1"/>
              </w:rPr>
              <w:t xml:space="preserve">ческое развитие»,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приводить </w:t>
            </w:r>
            <w:r w:rsidRPr="003D719E">
              <w:rPr>
                <w:rFonts w:ascii="Times New Roman" w:hAnsi="Times New Roman" w:cs="Times New Roman"/>
                <w:color w:val="000000"/>
                <w:spacing w:val="-1"/>
              </w:rPr>
              <w:t xml:space="preserve">примеры </w:t>
            </w:r>
            <w:r w:rsidRPr="003D719E">
              <w:rPr>
                <w:rFonts w:ascii="Times New Roman" w:hAnsi="Times New Roman" w:cs="Times New Roman"/>
                <w:color w:val="000000"/>
                <w:spacing w:val="6"/>
              </w:rPr>
              <w:t xml:space="preserve">изменения его показателей,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6"/>
              </w:rPr>
              <w:t>сравни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6"/>
              </w:rPr>
              <w:softHyphen/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вать </w:t>
            </w:r>
            <w:r w:rsidRPr="003D719E">
              <w:rPr>
                <w:rFonts w:ascii="Times New Roman" w:hAnsi="Times New Roman" w:cs="Times New Roman"/>
                <w:color w:val="000000"/>
              </w:rPr>
              <w:t xml:space="preserve">показатели физического развития </w:t>
            </w:r>
            <w:r w:rsidRPr="003D719E">
              <w:rPr>
                <w:rFonts w:ascii="Times New Roman" w:hAnsi="Times New Roman" w:cs="Times New Roman"/>
                <w:color w:val="000000"/>
                <w:spacing w:val="2"/>
              </w:rPr>
              <w:t>родителей со своими показателями.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 xml:space="preserve"> Измерять </w:t>
            </w:r>
            <w:r w:rsidRPr="003D719E">
              <w:rPr>
                <w:rFonts w:ascii="Times New Roman" w:hAnsi="Times New Roman" w:cs="Times New Roman"/>
                <w:color w:val="000000"/>
                <w:spacing w:val="-7"/>
              </w:rPr>
              <w:t>индивидуальные пока</w:t>
            </w:r>
            <w:r w:rsidRPr="003D719E">
              <w:rPr>
                <w:rFonts w:ascii="Times New Roman" w:hAnsi="Times New Roman" w:cs="Times New Roman"/>
                <w:color w:val="000000"/>
                <w:spacing w:val="-7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-5"/>
              </w:rPr>
              <w:t>затели длины и массы тела, окруж</w:t>
            </w:r>
            <w:r w:rsidRPr="003D719E">
              <w:rPr>
                <w:rFonts w:ascii="Times New Roman" w:hAnsi="Times New Roman" w:cs="Times New Roman"/>
                <w:color w:val="000000"/>
                <w:spacing w:val="-5"/>
              </w:rPr>
              <w:softHyphen/>
              <w:t xml:space="preserve">ности грудной клетки простейшими </w:t>
            </w:r>
            <w:r w:rsidRPr="003D719E">
              <w:rPr>
                <w:rFonts w:ascii="Times New Roman" w:hAnsi="Times New Roman" w:cs="Times New Roman"/>
                <w:color w:val="000000"/>
                <w:spacing w:val="-6"/>
              </w:rPr>
              <w:t>способами.</w:t>
            </w:r>
          </w:p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 xml:space="preserve">Определять </w:t>
            </w:r>
            <w:r w:rsidRPr="003D719E">
              <w:rPr>
                <w:rFonts w:ascii="Times New Roman" w:hAnsi="Times New Roman" w:cs="Times New Roman"/>
                <w:color w:val="000000"/>
                <w:spacing w:val="-5"/>
              </w:rPr>
              <w:t>соответствие инди</w:t>
            </w:r>
            <w:r w:rsidRPr="003D719E">
              <w:rPr>
                <w:rFonts w:ascii="Times New Roman" w:hAnsi="Times New Roman" w:cs="Times New Roman"/>
                <w:color w:val="000000"/>
                <w:spacing w:val="-5"/>
              </w:rPr>
              <w:softHyphen/>
              <w:t>видуальных показателей физическо</w:t>
            </w:r>
            <w:r w:rsidRPr="003D719E">
              <w:rPr>
                <w:rFonts w:ascii="Times New Roman" w:hAnsi="Times New Roman" w:cs="Times New Roman"/>
                <w:color w:val="000000"/>
                <w:spacing w:val="-5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t xml:space="preserve">го развития возрастным нормам (по таблицам стандартных возрастных </w:t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t>норм физического развития)</w:t>
            </w:r>
          </w:p>
        </w:tc>
        <w:tc>
          <w:tcPr>
            <w:tcW w:w="1276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19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карточками</w:t>
            </w:r>
          </w:p>
        </w:tc>
        <w:tc>
          <w:tcPr>
            <w:tcW w:w="1701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</w:rPr>
              <w:t>Ч.2 стр10</w:t>
            </w:r>
          </w:p>
        </w:tc>
        <w:tc>
          <w:tcPr>
            <w:tcW w:w="1211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719E" w:rsidRPr="003D719E" w:rsidTr="003D719E">
        <w:tc>
          <w:tcPr>
            <w:tcW w:w="14786" w:type="dxa"/>
            <w:gridSpan w:val="6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Pr="003D71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3D719E">
              <w:rPr>
                <w:rFonts w:ascii="Times New Roman" w:hAnsi="Times New Roman" w:cs="Times New Roman"/>
              </w:rPr>
              <w:t xml:space="preserve"> 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Спортивно - оздорови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тельная деятельность (7часов)</w:t>
            </w:r>
          </w:p>
        </w:tc>
      </w:tr>
      <w:tr w:rsidR="003D719E" w:rsidRPr="003D719E" w:rsidTr="003D719E">
        <w:tc>
          <w:tcPr>
            <w:tcW w:w="534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3D719E" w:rsidRPr="003D719E" w:rsidRDefault="003D719E" w:rsidP="003D719E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719E">
              <w:rPr>
                <w:rFonts w:ascii="Times New Roman" w:hAnsi="Times New Roman" w:cs="Times New Roman"/>
                <w:b/>
              </w:rPr>
              <w:t>Баскетбол</w:t>
            </w:r>
          </w:p>
          <w:p w:rsidR="003D719E" w:rsidRPr="003D719E" w:rsidRDefault="003D719E" w:rsidP="003D719E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t>Баскетбол как спортивная игра, крат</w:t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2"/>
              </w:rPr>
              <w:t xml:space="preserve">кая историческая справка становления </w:t>
            </w:r>
            <w:r w:rsidRPr="003D719E">
              <w:rPr>
                <w:rFonts w:ascii="Times New Roman" w:hAnsi="Times New Roman" w:cs="Times New Roman"/>
                <w:color w:val="000000"/>
                <w:spacing w:val="-1"/>
              </w:rPr>
              <w:t xml:space="preserve">и развития. Характеристика основных </w:t>
            </w:r>
            <w:r w:rsidRPr="003D719E">
              <w:rPr>
                <w:rFonts w:ascii="Times New Roman" w:hAnsi="Times New Roman" w:cs="Times New Roman"/>
                <w:color w:val="000000"/>
              </w:rPr>
              <w:t>приёмов игры в баскетбол</w:t>
            </w:r>
          </w:p>
        </w:tc>
        <w:tc>
          <w:tcPr>
            <w:tcW w:w="7088" w:type="dxa"/>
          </w:tcPr>
          <w:p w:rsidR="003D719E" w:rsidRPr="003D719E" w:rsidRDefault="003D719E" w:rsidP="003D719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 xml:space="preserve">Раскрывать </w:t>
            </w:r>
            <w:r w:rsidRPr="003D719E">
              <w:rPr>
                <w:rFonts w:ascii="Times New Roman" w:hAnsi="Times New Roman" w:cs="Times New Roman"/>
                <w:color w:val="000000"/>
                <w:spacing w:val="-5"/>
              </w:rPr>
              <w:t xml:space="preserve">значение занятий </w:t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t>спортивными играми для укрепле</w:t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t xml:space="preserve">ния здоровья, развития физических </w:t>
            </w:r>
            <w:r w:rsidRPr="003D719E">
              <w:rPr>
                <w:rFonts w:ascii="Times New Roman" w:hAnsi="Times New Roman" w:cs="Times New Roman"/>
                <w:color w:val="000000"/>
                <w:spacing w:val="-5"/>
              </w:rPr>
              <w:t>качеств и активного участия в со</w:t>
            </w:r>
            <w:r w:rsidRPr="003D719E">
              <w:rPr>
                <w:rFonts w:ascii="Times New Roman" w:hAnsi="Times New Roman" w:cs="Times New Roman"/>
                <w:color w:val="000000"/>
                <w:spacing w:val="-5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t>ревновательной деятельности</w:t>
            </w:r>
            <w:proofErr w:type="gramStart"/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 xml:space="preserve"> Д</w:t>
            </w:r>
            <w:proofErr w:type="gramEnd"/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 xml:space="preserve">емонстрировать </w:t>
            </w:r>
            <w:r w:rsidRPr="003D719E">
              <w:rPr>
                <w:rFonts w:ascii="Times New Roman" w:hAnsi="Times New Roman" w:cs="Times New Roman"/>
                <w:color w:val="000000"/>
                <w:spacing w:val="-7"/>
              </w:rPr>
              <w:t>знания по исто</w:t>
            </w:r>
            <w:r w:rsidRPr="003D719E">
              <w:rPr>
                <w:rFonts w:ascii="Times New Roman" w:hAnsi="Times New Roman" w:cs="Times New Roman"/>
                <w:color w:val="000000"/>
                <w:spacing w:val="-7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t>рии становления и развития баскет</w:t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t xml:space="preserve">бола как вида спорта,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характери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softHyphen/>
              <w:t xml:space="preserve">зовать </w:t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t xml:space="preserve">основные соревновательные действия, разрешённые правилами </w:t>
            </w:r>
            <w:r w:rsidRPr="003D719E">
              <w:rPr>
                <w:rFonts w:ascii="Times New Roman" w:hAnsi="Times New Roman" w:cs="Times New Roman"/>
                <w:color w:val="000000"/>
                <w:spacing w:val="-7"/>
              </w:rPr>
              <w:t>игры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 xml:space="preserve"> Описывать </w:t>
            </w:r>
            <w:r w:rsidRPr="003D719E">
              <w:rPr>
                <w:rFonts w:ascii="Times New Roman" w:hAnsi="Times New Roman" w:cs="Times New Roman"/>
                <w:color w:val="000000"/>
                <w:spacing w:val="-7"/>
              </w:rPr>
              <w:t>технику ловли и пере</w:t>
            </w:r>
            <w:r w:rsidRPr="003D719E">
              <w:rPr>
                <w:rFonts w:ascii="Times New Roman" w:hAnsi="Times New Roman" w:cs="Times New Roman"/>
                <w:color w:val="000000"/>
                <w:spacing w:val="-7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3"/>
              </w:rPr>
              <w:t xml:space="preserve">дачи мяча двумя руками от груди,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анализировать </w:t>
            </w:r>
            <w:r w:rsidRPr="003D719E">
              <w:rPr>
                <w:rFonts w:ascii="Times New Roman" w:hAnsi="Times New Roman" w:cs="Times New Roman"/>
                <w:color w:val="000000"/>
                <w:spacing w:val="-8"/>
              </w:rPr>
              <w:t>правильность выпол</w:t>
            </w:r>
            <w:r w:rsidRPr="003D719E">
              <w:rPr>
                <w:rFonts w:ascii="Times New Roman" w:hAnsi="Times New Roman" w:cs="Times New Roman"/>
                <w:color w:val="000000"/>
                <w:spacing w:val="-8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t xml:space="preserve">нения и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выявлять </w:t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t xml:space="preserve">грубые ошибки.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Демонстрировать  </w:t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t xml:space="preserve">технику ловли </w:t>
            </w:r>
            <w:r w:rsidRPr="003D719E">
              <w:rPr>
                <w:rFonts w:ascii="Times New Roman" w:hAnsi="Times New Roman" w:cs="Times New Roman"/>
                <w:color w:val="000000"/>
                <w:spacing w:val="-8"/>
              </w:rPr>
              <w:t>и передачи мяча двумя руками от гру</w:t>
            </w:r>
            <w:r w:rsidRPr="003D719E">
              <w:rPr>
                <w:rFonts w:ascii="Times New Roman" w:hAnsi="Times New Roman" w:cs="Times New Roman"/>
                <w:color w:val="000000"/>
                <w:spacing w:val="-8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t>ди в условиях игровой деятельности (подвижные игры и эстафеты)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Описывать </w:t>
            </w:r>
            <w:r w:rsidRPr="003D719E">
              <w:rPr>
                <w:rFonts w:ascii="Times New Roman" w:hAnsi="Times New Roman" w:cs="Times New Roman"/>
                <w:color w:val="000000"/>
                <w:spacing w:val="-6"/>
              </w:rPr>
              <w:t>технику ведения ба</w:t>
            </w:r>
            <w:r w:rsidRPr="003D719E">
              <w:rPr>
                <w:rFonts w:ascii="Times New Roman" w:hAnsi="Times New Roman" w:cs="Times New Roman"/>
                <w:color w:val="000000"/>
                <w:spacing w:val="-6"/>
              </w:rPr>
              <w:softHyphen/>
              <w:t xml:space="preserve">скетбольного  мяча,  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анализировать</w:t>
            </w:r>
          </w:p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  <w:color w:val="000000"/>
              </w:rPr>
              <w:t xml:space="preserve">правильность выполнения и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</w:rPr>
              <w:t>выяв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лять </w:t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t xml:space="preserve">грубые ошибки.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 xml:space="preserve">Демонстрировать </w:t>
            </w:r>
            <w:r w:rsidRPr="003D719E">
              <w:rPr>
                <w:rFonts w:ascii="Times New Roman" w:hAnsi="Times New Roman" w:cs="Times New Roman"/>
                <w:color w:val="000000"/>
                <w:spacing w:val="1"/>
              </w:rPr>
              <w:t>технику веде</w:t>
            </w:r>
            <w:r w:rsidRPr="003D719E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4"/>
              </w:rPr>
              <w:t>ния мяча в условиях игровой дея</w:t>
            </w:r>
            <w:r w:rsidRPr="003D719E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-2"/>
              </w:rPr>
              <w:t>тельности (подвижные игры и эста</w:t>
            </w:r>
            <w:r w:rsidRPr="003D719E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t>феты)</w:t>
            </w:r>
          </w:p>
        </w:tc>
        <w:tc>
          <w:tcPr>
            <w:tcW w:w="1276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</w:p>
          <w:p w:rsidR="003D719E" w:rsidRPr="003D719E" w:rsidRDefault="003D719E" w:rsidP="003D719E">
            <w:pPr>
              <w:widowControl w:val="0"/>
              <w:numPr>
                <w:ilvl w:val="1"/>
                <w:numId w:val="9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19E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  <w:r w:rsidRPr="003D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</w:p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</w:rPr>
              <w:t>Ч.5 стр16</w:t>
            </w:r>
          </w:p>
        </w:tc>
        <w:tc>
          <w:tcPr>
            <w:tcW w:w="1211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719E" w:rsidRPr="003D719E" w:rsidTr="003D719E">
        <w:tc>
          <w:tcPr>
            <w:tcW w:w="534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</w:p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3D719E" w:rsidRPr="003D719E" w:rsidRDefault="003D719E" w:rsidP="003D719E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3D719E" w:rsidRPr="003D719E" w:rsidRDefault="003D719E" w:rsidP="003D719E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719E">
              <w:rPr>
                <w:rFonts w:ascii="Times New Roman" w:hAnsi="Times New Roman" w:cs="Times New Roman"/>
                <w:b/>
              </w:rPr>
              <w:t>Гимнастика с элементами акробатики</w:t>
            </w:r>
          </w:p>
          <w:p w:rsidR="003D719E" w:rsidRPr="003D719E" w:rsidRDefault="003D719E" w:rsidP="003D719E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  <w:color w:val="000000"/>
                <w:spacing w:val="-1"/>
              </w:rPr>
              <w:t xml:space="preserve">Гимнастика как вид спорта, краткая историческая справка становления и </w:t>
            </w:r>
            <w:r w:rsidRPr="003D719E">
              <w:rPr>
                <w:rFonts w:ascii="Times New Roman" w:hAnsi="Times New Roman" w:cs="Times New Roman"/>
                <w:color w:val="000000"/>
              </w:rPr>
              <w:t xml:space="preserve">развития. Акробатика как вид спорта, </w:t>
            </w:r>
            <w:r w:rsidRPr="003D719E">
              <w:rPr>
                <w:rFonts w:ascii="Times New Roman" w:hAnsi="Times New Roman" w:cs="Times New Roman"/>
                <w:color w:val="000000"/>
                <w:spacing w:val="-1"/>
              </w:rPr>
              <w:t>краткая историческая справка станов</w:t>
            </w:r>
            <w:r w:rsidRPr="003D719E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-2"/>
              </w:rPr>
              <w:t>ления и развития'. Положительное влия</w:t>
            </w:r>
            <w:r w:rsidRPr="003D719E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1"/>
              </w:rPr>
              <w:t>ние занятий гимнастикой и акробати</w:t>
            </w:r>
            <w:r w:rsidRPr="003D719E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-1"/>
              </w:rPr>
              <w:t xml:space="preserve">кой на укрепление здоровья и развитие </w:t>
            </w:r>
            <w:r w:rsidRPr="003D719E">
              <w:rPr>
                <w:rFonts w:ascii="Times New Roman" w:hAnsi="Times New Roman" w:cs="Times New Roman"/>
                <w:color w:val="000000"/>
              </w:rPr>
              <w:t>физических качеств</w:t>
            </w:r>
          </w:p>
        </w:tc>
        <w:tc>
          <w:tcPr>
            <w:tcW w:w="7088" w:type="dxa"/>
          </w:tcPr>
          <w:p w:rsidR="003D719E" w:rsidRPr="003D719E" w:rsidRDefault="003D719E" w:rsidP="003D719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Рассказывать </w:t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t>об истории ста</w:t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softHyphen/>
              <w:t xml:space="preserve">новления и развития гимнастики и </w:t>
            </w:r>
            <w:r w:rsidRPr="003D719E">
              <w:rPr>
                <w:rFonts w:ascii="Times New Roman" w:hAnsi="Times New Roman" w:cs="Times New Roman"/>
                <w:color w:val="000000"/>
                <w:spacing w:val="-5"/>
              </w:rPr>
              <w:t>акробатики.</w:t>
            </w:r>
          </w:p>
          <w:p w:rsidR="003D719E" w:rsidRPr="003D719E" w:rsidRDefault="003D719E" w:rsidP="003D719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 xml:space="preserve">Раскрывать </w:t>
            </w:r>
            <w:r w:rsidRPr="003D719E">
              <w:rPr>
                <w:rFonts w:ascii="Times New Roman" w:hAnsi="Times New Roman" w:cs="Times New Roman"/>
                <w:color w:val="000000"/>
                <w:spacing w:val="-5"/>
              </w:rPr>
              <w:t xml:space="preserve">значение занятий </w:t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t>гимнастикой и акробатикой для укрепления здоровья и развития фи</w:t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softHyphen/>
              <w:t>зических качеств</w:t>
            </w:r>
          </w:p>
          <w:p w:rsidR="003D719E" w:rsidRPr="003D719E" w:rsidRDefault="003D719E" w:rsidP="003D719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Описывать </w:t>
            </w:r>
            <w:r w:rsidRPr="003D719E">
              <w:rPr>
                <w:rFonts w:ascii="Times New Roman" w:hAnsi="Times New Roman" w:cs="Times New Roman"/>
                <w:color w:val="000000"/>
                <w:spacing w:val="-6"/>
              </w:rPr>
              <w:t xml:space="preserve">технику выполнения </w:t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t>кувырка вперёд в группировке.</w:t>
            </w:r>
          </w:p>
          <w:p w:rsidR="003D719E" w:rsidRPr="003D719E" w:rsidRDefault="003D719E" w:rsidP="003D719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Описывать </w:t>
            </w:r>
            <w:r w:rsidRPr="003D719E">
              <w:rPr>
                <w:rFonts w:ascii="Times New Roman" w:hAnsi="Times New Roman" w:cs="Times New Roman"/>
                <w:color w:val="000000"/>
                <w:spacing w:val="-6"/>
              </w:rPr>
              <w:t xml:space="preserve">технику выполнения </w:t>
            </w:r>
            <w:r w:rsidRPr="003D719E">
              <w:rPr>
                <w:rFonts w:ascii="Times New Roman" w:hAnsi="Times New Roman" w:cs="Times New Roman"/>
                <w:color w:val="000000"/>
                <w:spacing w:val="-5"/>
              </w:rPr>
              <w:t xml:space="preserve">кувырка назад из упора присев в </w:t>
            </w:r>
            <w:r w:rsidRPr="003D719E">
              <w:rPr>
                <w:rFonts w:ascii="Times New Roman" w:hAnsi="Times New Roman" w:cs="Times New Roman"/>
                <w:color w:val="000000"/>
                <w:spacing w:val="-7"/>
              </w:rPr>
              <w:t>группировке.</w:t>
            </w:r>
          </w:p>
          <w:p w:rsidR="003D719E" w:rsidRPr="003D719E" w:rsidRDefault="003D719E" w:rsidP="003D719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 xml:space="preserve">Описывать </w:t>
            </w:r>
            <w:r w:rsidRPr="003D719E">
              <w:rPr>
                <w:rFonts w:ascii="Times New Roman" w:hAnsi="Times New Roman" w:cs="Times New Roman"/>
                <w:color w:val="000000"/>
                <w:spacing w:val="-5"/>
              </w:rPr>
              <w:t xml:space="preserve">технику выполнения кувырка назад из стойки на лопатках </w:t>
            </w:r>
            <w:r w:rsidRPr="003D719E">
              <w:rPr>
                <w:rFonts w:ascii="Times New Roman" w:hAnsi="Times New Roman" w:cs="Times New Roman"/>
                <w:color w:val="000000"/>
                <w:spacing w:val="-7"/>
              </w:rPr>
              <w:t xml:space="preserve">в </w:t>
            </w:r>
            <w:proofErr w:type="spellStart"/>
            <w:r w:rsidRPr="003D719E">
              <w:rPr>
                <w:rFonts w:ascii="Times New Roman" w:hAnsi="Times New Roman" w:cs="Times New Roman"/>
                <w:color w:val="000000"/>
                <w:spacing w:val="-7"/>
              </w:rPr>
              <w:t>полушпагат</w:t>
            </w:r>
            <w:proofErr w:type="spellEnd"/>
            <w:r w:rsidRPr="003D719E">
              <w:rPr>
                <w:rFonts w:ascii="Times New Roman" w:hAnsi="Times New Roman" w:cs="Times New Roman"/>
                <w:color w:val="000000"/>
                <w:spacing w:val="-7"/>
              </w:rPr>
              <w:t>.</w:t>
            </w:r>
          </w:p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Анализировать </w:t>
            </w:r>
            <w:r w:rsidRPr="003D719E">
              <w:rPr>
                <w:rFonts w:ascii="Times New Roman" w:hAnsi="Times New Roman" w:cs="Times New Roman"/>
                <w:color w:val="000000"/>
                <w:spacing w:val="-2"/>
              </w:rPr>
              <w:t xml:space="preserve">правильность </w:t>
            </w:r>
            <w:r w:rsidRPr="003D719E">
              <w:rPr>
                <w:rFonts w:ascii="Times New Roman" w:hAnsi="Times New Roman" w:cs="Times New Roman"/>
                <w:color w:val="000000"/>
                <w:spacing w:val="-1"/>
              </w:rPr>
              <w:t xml:space="preserve">выполнения упражнений,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выяв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softHyphen/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лять </w:t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t xml:space="preserve">грубые ошибки и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исправлять </w:t>
            </w:r>
            <w:r w:rsidRPr="003D719E">
              <w:rPr>
                <w:rFonts w:ascii="Times New Roman" w:hAnsi="Times New Roman" w:cs="Times New Roman"/>
                <w:color w:val="000000"/>
                <w:spacing w:val="-11"/>
              </w:rPr>
              <w:t>их</w:t>
            </w:r>
          </w:p>
          <w:p w:rsidR="003D719E" w:rsidRPr="003D719E" w:rsidRDefault="003D719E" w:rsidP="003D719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Описывать   </w:t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t xml:space="preserve">технику выполнения </w:t>
            </w:r>
            <w:r w:rsidRPr="003D719E">
              <w:rPr>
                <w:rFonts w:ascii="Times New Roman" w:hAnsi="Times New Roman" w:cs="Times New Roman"/>
                <w:color w:val="000000"/>
              </w:rPr>
              <w:t>опорных прыжков через гимнасти</w:t>
            </w:r>
            <w:r w:rsidRPr="003D719E">
              <w:rPr>
                <w:rFonts w:ascii="Times New Roman" w:hAnsi="Times New Roman" w:cs="Times New Roman"/>
                <w:color w:val="000000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-5"/>
              </w:rPr>
              <w:t>ческого козла.</w:t>
            </w:r>
          </w:p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Демонстрировать </w:t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t>знания по исто</w:t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t xml:space="preserve">рии лёгкой атлетики.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 xml:space="preserve">Раскрывать </w:t>
            </w:r>
            <w:r w:rsidRPr="003D719E">
              <w:rPr>
                <w:rFonts w:ascii="Times New Roman" w:hAnsi="Times New Roman" w:cs="Times New Roman"/>
                <w:color w:val="000000"/>
                <w:spacing w:val="2"/>
              </w:rPr>
              <w:t>роль и значение за</w:t>
            </w:r>
            <w:r w:rsidRPr="003D719E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</w:rPr>
              <w:t>нятий лёгкой атлетикой для укреп</w:t>
            </w:r>
            <w:r w:rsidRPr="003D719E">
              <w:rPr>
                <w:rFonts w:ascii="Times New Roman" w:hAnsi="Times New Roman" w:cs="Times New Roman"/>
                <w:color w:val="000000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4"/>
              </w:rPr>
              <w:t>ления здоровья, развития физиче</w:t>
            </w:r>
            <w:r w:rsidRPr="003D719E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</w:rPr>
              <w:t xml:space="preserve">ских качеств и активного участия в </w:t>
            </w:r>
            <w:r w:rsidRPr="003D719E">
              <w:rPr>
                <w:rFonts w:ascii="Times New Roman" w:hAnsi="Times New Roman" w:cs="Times New Roman"/>
                <w:color w:val="000000"/>
                <w:spacing w:val="-1"/>
              </w:rPr>
              <w:t>соревновательной деятельности</w:t>
            </w:r>
          </w:p>
        </w:tc>
        <w:tc>
          <w:tcPr>
            <w:tcW w:w="1276" w:type="dxa"/>
          </w:tcPr>
          <w:p w:rsidR="003D719E" w:rsidRPr="003D719E" w:rsidRDefault="003D719E" w:rsidP="003D719E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19E">
              <w:rPr>
                <w:rFonts w:ascii="Times New Roman" w:hAnsi="Times New Roman" w:cs="Times New Roman"/>
              </w:rPr>
              <w:t>Презента-ция</w:t>
            </w:r>
            <w:proofErr w:type="spellEnd"/>
            <w:proofErr w:type="gramEnd"/>
            <w:r w:rsidRPr="003D719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D719E">
              <w:rPr>
                <w:rFonts w:ascii="Times New Roman" w:hAnsi="Times New Roman" w:cs="Times New Roman"/>
              </w:rPr>
              <w:t>электрон-ном</w:t>
            </w:r>
            <w:proofErr w:type="spellEnd"/>
            <w:r w:rsidRPr="003D719E">
              <w:rPr>
                <w:rFonts w:ascii="Times New Roman" w:hAnsi="Times New Roman" w:cs="Times New Roman"/>
              </w:rPr>
              <w:t xml:space="preserve"> виде;</w:t>
            </w:r>
          </w:p>
          <w:p w:rsidR="003D719E" w:rsidRPr="003D719E" w:rsidRDefault="003D719E" w:rsidP="003D719E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</w:rPr>
              <w:t>Ч.6 стр18</w:t>
            </w:r>
          </w:p>
        </w:tc>
        <w:tc>
          <w:tcPr>
            <w:tcW w:w="1211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719E" w:rsidRPr="003D719E" w:rsidTr="003D719E">
        <w:tc>
          <w:tcPr>
            <w:tcW w:w="534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D719E">
              <w:rPr>
                <w:rFonts w:ascii="Times New Roman" w:hAnsi="Times New Roman" w:cs="Times New Roman"/>
                <w:b/>
              </w:rPr>
              <w:t>Лыжная подготовка</w:t>
            </w:r>
          </w:p>
          <w:p w:rsidR="003D719E" w:rsidRPr="003D719E" w:rsidRDefault="003D719E" w:rsidP="003D719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  <w:color w:val="000000"/>
                <w:spacing w:val="-1"/>
              </w:rPr>
              <w:t>Лыжные гонки как вид спорта, крат</w:t>
            </w:r>
            <w:r w:rsidRPr="003D719E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3"/>
              </w:rPr>
              <w:t xml:space="preserve">кая историческая справка становления </w:t>
            </w:r>
            <w:r w:rsidRPr="003D719E">
              <w:rPr>
                <w:rFonts w:ascii="Times New Roman" w:hAnsi="Times New Roman" w:cs="Times New Roman"/>
                <w:color w:val="000000"/>
              </w:rPr>
              <w:t xml:space="preserve">и развития. Положительное влияние </w:t>
            </w:r>
            <w:r w:rsidRPr="003D719E">
              <w:rPr>
                <w:rFonts w:ascii="Times New Roman" w:hAnsi="Times New Roman" w:cs="Times New Roman"/>
                <w:color w:val="000000"/>
                <w:spacing w:val="-1"/>
              </w:rPr>
              <w:t>занятий лыжной подготовкой на укре</w:t>
            </w:r>
            <w:r w:rsidRPr="003D719E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пление здоровья и развитие физических качеств</w:t>
            </w:r>
          </w:p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3D719E" w:rsidRPr="003D719E" w:rsidRDefault="003D719E" w:rsidP="003D719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Демонстрировать </w:t>
            </w:r>
            <w:r w:rsidRPr="003D719E">
              <w:rPr>
                <w:rFonts w:ascii="Times New Roman" w:hAnsi="Times New Roman" w:cs="Times New Roman"/>
                <w:color w:val="000000"/>
                <w:spacing w:val="-6"/>
              </w:rPr>
              <w:t>знания по исто</w:t>
            </w:r>
            <w:r w:rsidRPr="003D719E">
              <w:rPr>
                <w:rFonts w:ascii="Times New Roman" w:hAnsi="Times New Roman" w:cs="Times New Roman"/>
                <w:color w:val="000000"/>
                <w:spacing w:val="-6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-5"/>
              </w:rPr>
              <w:t xml:space="preserve">рии становления и развития лыжных </w:t>
            </w:r>
            <w:r w:rsidRPr="003D719E">
              <w:rPr>
                <w:rFonts w:ascii="Times New Roman" w:hAnsi="Times New Roman" w:cs="Times New Roman"/>
                <w:color w:val="000000"/>
                <w:spacing w:val="-2"/>
              </w:rPr>
              <w:t>гонок как вида спорта.</w:t>
            </w:r>
          </w:p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Раскрывать </w:t>
            </w:r>
            <w:r w:rsidRPr="003D719E">
              <w:rPr>
                <w:rFonts w:ascii="Times New Roman" w:hAnsi="Times New Roman" w:cs="Times New Roman"/>
                <w:color w:val="000000"/>
                <w:spacing w:val="-1"/>
              </w:rPr>
              <w:t>роль и значение за</w:t>
            </w:r>
            <w:r w:rsidRPr="003D719E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</w:rPr>
              <w:t xml:space="preserve">нятий лыжной подготовкой для </w:t>
            </w:r>
            <w:r w:rsidRPr="003D719E">
              <w:rPr>
                <w:rFonts w:ascii="Times New Roman" w:hAnsi="Times New Roman" w:cs="Times New Roman"/>
                <w:color w:val="000000"/>
                <w:spacing w:val="1"/>
              </w:rPr>
              <w:t xml:space="preserve">укрепления здоровья, развития физических качеств и активного </w:t>
            </w:r>
            <w:r w:rsidRPr="003D719E">
              <w:rPr>
                <w:rFonts w:ascii="Times New Roman" w:hAnsi="Times New Roman" w:cs="Times New Roman"/>
                <w:color w:val="000000"/>
              </w:rPr>
              <w:t>участия в соревновательной дея</w:t>
            </w:r>
            <w:r w:rsidRPr="003D719E">
              <w:rPr>
                <w:rFonts w:ascii="Times New Roman" w:hAnsi="Times New Roman" w:cs="Times New Roman"/>
                <w:color w:val="000000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-1"/>
              </w:rPr>
              <w:t>тельности</w:t>
            </w:r>
          </w:p>
          <w:p w:rsidR="003D719E" w:rsidRPr="003D719E" w:rsidRDefault="003D719E" w:rsidP="003D719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Описывать </w:t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t>технику передвиже</w:t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-5"/>
              </w:rPr>
              <w:t xml:space="preserve">ния на лыжах попеременным </w:t>
            </w:r>
            <w:proofErr w:type="spellStart"/>
            <w:r w:rsidRPr="003D719E">
              <w:rPr>
                <w:rFonts w:ascii="Times New Roman" w:hAnsi="Times New Roman" w:cs="Times New Roman"/>
                <w:color w:val="000000"/>
                <w:spacing w:val="-5"/>
              </w:rPr>
              <w:t>двух-</w:t>
            </w:r>
            <w:r w:rsidRPr="003D719E">
              <w:rPr>
                <w:rFonts w:ascii="Times New Roman" w:hAnsi="Times New Roman" w:cs="Times New Roman"/>
                <w:color w:val="000000"/>
                <w:spacing w:val="-7"/>
              </w:rPr>
              <w:t>шажным</w:t>
            </w:r>
            <w:proofErr w:type="spellEnd"/>
            <w:r w:rsidRPr="003D719E">
              <w:rPr>
                <w:rFonts w:ascii="Times New Roman" w:hAnsi="Times New Roman" w:cs="Times New Roman"/>
                <w:color w:val="000000"/>
                <w:spacing w:val="-7"/>
              </w:rPr>
              <w:t xml:space="preserve"> ходом,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 xml:space="preserve">анализировать </w:t>
            </w:r>
            <w:r w:rsidRPr="003D719E">
              <w:rPr>
                <w:rFonts w:ascii="Times New Roman" w:hAnsi="Times New Roman" w:cs="Times New Roman"/>
                <w:color w:val="000000"/>
                <w:spacing w:val="-7"/>
              </w:rPr>
              <w:t>пра</w:t>
            </w:r>
            <w:r w:rsidRPr="003D719E">
              <w:rPr>
                <w:rFonts w:ascii="Times New Roman" w:hAnsi="Times New Roman" w:cs="Times New Roman"/>
                <w:color w:val="000000"/>
                <w:spacing w:val="-7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-5"/>
              </w:rPr>
              <w:t xml:space="preserve">вильность выполнения и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 xml:space="preserve">выявлять </w:t>
            </w:r>
            <w:r w:rsidRPr="003D719E">
              <w:rPr>
                <w:rFonts w:ascii="Times New Roman" w:hAnsi="Times New Roman" w:cs="Times New Roman"/>
                <w:color w:val="000000"/>
                <w:spacing w:val="-5"/>
              </w:rPr>
              <w:t>грубые ошибки.</w:t>
            </w:r>
          </w:p>
          <w:p w:rsidR="003D719E" w:rsidRPr="003D719E" w:rsidRDefault="003D719E" w:rsidP="003D719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  <w:color w:val="000000"/>
                <w:spacing w:val="-6"/>
              </w:rPr>
              <w:t xml:space="preserve">Описывать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технику поворотов </w:t>
            </w:r>
            <w:proofErr w:type="spellStart"/>
            <w:r w:rsidRPr="003D719E">
              <w:rPr>
                <w:rFonts w:ascii="Times New Roman" w:hAnsi="Times New Roman" w:cs="Times New Roman"/>
                <w:color w:val="000000"/>
                <w:spacing w:val="-6"/>
              </w:rPr>
              <w:t>на</w:t>
            </w:r>
            <w:r w:rsidRPr="003D719E">
              <w:rPr>
                <w:rFonts w:ascii="Times New Roman" w:hAnsi="Times New Roman" w:cs="Times New Roman"/>
                <w:color w:val="000000"/>
                <w:spacing w:val="-7"/>
              </w:rPr>
              <w:t>лыжах</w:t>
            </w:r>
            <w:proofErr w:type="spellEnd"/>
            <w:r w:rsidRPr="003D719E">
              <w:rPr>
                <w:rFonts w:ascii="Times New Roman" w:hAnsi="Times New Roman" w:cs="Times New Roman"/>
                <w:color w:val="000000"/>
                <w:spacing w:val="-7"/>
              </w:rPr>
              <w:t xml:space="preserve"> переступанием стоя на месте,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 xml:space="preserve">анализировать </w:t>
            </w:r>
            <w:r w:rsidRPr="003D719E">
              <w:rPr>
                <w:rFonts w:ascii="Times New Roman" w:hAnsi="Times New Roman" w:cs="Times New Roman"/>
                <w:color w:val="000000"/>
                <w:spacing w:val="-7"/>
              </w:rPr>
              <w:t>правильность испол</w:t>
            </w:r>
            <w:r w:rsidRPr="003D719E">
              <w:rPr>
                <w:rFonts w:ascii="Times New Roman" w:hAnsi="Times New Roman" w:cs="Times New Roman"/>
                <w:color w:val="000000"/>
                <w:spacing w:val="-7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t xml:space="preserve">нения и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выявлять </w:t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t>грубые ошибки.</w:t>
            </w:r>
          </w:p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719E" w:rsidRPr="003D719E" w:rsidRDefault="003D719E" w:rsidP="003D719E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19E">
              <w:rPr>
                <w:rFonts w:ascii="Times New Roman" w:hAnsi="Times New Roman" w:cs="Times New Roman"/>
              </w:rPr>
              <w:t>Презента-ция</w:t>
            </w:r>
            <w:proofErr w:type="spellEnd"/>
            <w:proofErr w:type="gramEnd"/>
            <w:r w:rsidRPr="003D719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D719E">
              <w:rPr>
                <w:rFonts w:ascii="Times New Roman" w:hAnsi="Times New Roman" w:cs="Times New Roman"/>
              </w:rPr>
              <w:t>электрон-ном</w:t>
            </w:r>
            <w:proofErr w:type="spellEnd"/>
            <w:r w:rsidRPr="003D719E">
              <w:rPr>
                <w:rFonts w:ascii="Times New Roman" w:hAnsi="Times New Roman" w:cs="Times New Roman"/>
              </w:rPr>
              <w:t xml:space="preserve"> виде;</w:t>
            </w:r>
          </w:p>
          <w:p w:rsidR="003D719E" w:rsidRPr="003D719E" w:rsidRDefault="003D719E" w:rsidP="003D719E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</w:rPr>
              <w:t>Ч.7стр20</w:t>
            </w:r>
          </w:p>
        </w:tc>
        <w:tc>
          <w:tcPr>
            <w:tcW w:w="1211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719E" w:rsidRPr="003D719E" w:rsidTr="003D719E">
        <w:tc>
          <w:tcPr>
            <w:tcW w:w="534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3D719E" w:rsidRPr="003D719E" w:rsidRDefault="003D719E" w:rsidP="003D719E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719E">
              <w:rPr>
                <w:rFonts w:ascii="Times New Roman" w:hAnsi="Times New Roman" w:cs="Times New Roman"/>
                <w:b/>
              </w:rPr>
              <w:t>Волейбол</w:t>
            </w:r>
          </w:p>
          <w:p w:rsidR="003D719E" w:rsidRPr="003D719E" w:rsidRDefault="003D719E" w:rsidP="003D719E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  <w:color w:val="000000"/>
                <w:spacing w:val="2"/>
              </w:rPr>
              <w:t>Волейбол как спортивная игра, крат</w:t>
            </w:r>
            <w:r w:rsidRPr="003D719E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3"/>
              </w:rPr>
              <w:t xml:space="preserve">кая историческая справка становления и развития. Характеристика основных </w:t>
            </w:r>
            <w:r w:rsidRPr="003D719E">
              <w:rPr>
                <w:rFonts w:ascii="Times New Roman" w:hAnsi="Times New Roman" w:cs="Times New Roman"/>
                <w:color w:val="000000"/>
                <w:spacing w:val="1"/>
              </w:rPr>
              <w:t>приёмов игры в волейбол</w:t>
            </w:r>
          </w:p>
        </w:tc>
        <w:tc>
          <w:tcPr>
            <w:tcW w:w="7088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Описывать </w:t>
            </w:r>
            <w:r w:rsidRPr="003D719E">
              <w:rPr>
                <w:rFonts w:ascii="Times New Roman" w:hAnsi="Times New Roman" w:cs="Times New Roman"/>
                <w:color w:val="000000"/>
                <w:spacing w:val="-2"/>
              </w:rPr>
              <w:t xml:space="preserve">технику броска мяча </w:t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t xml:space="preserve">двумя руками от груди,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анализиро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softHyphen/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 xml:space="preserve">вать   </w:t>
            </w:r>
            <w:r w:rsidRPr="003D719E">
              <w:rPr>
                <w:rFonts w:ascii="Times New Roman" w:hAnsi="Times New Roman" w:cs="Times New Roman"/>
                <w:color w:val="000000"/>
                <w:spacing w:val="-5"/>
              </w:rPr>
              <w:t xml:space="preserve">правильность   выполнения   и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выявлять </w:t>
            </w:r>
            <w:r w:rsidRPr="003D719E">
              <w:rPr>
                <w:rFonts w:ascii="Times New Roman" w:hAnsi="Times New Roman" w:cs="Times New Roman"/>
                <w:color w:val="000000"/>
                <w:spacing w:val="-6"/>
              </w:rPr>
              <w:t xml:space="preserve">грубые ошибки.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Демонстрировать </w:t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t xml:space="preserve">технику броска </w:t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t>мяча двумя руками от груди</w:t>
            </w:r>
          </w:p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Описывать </w:t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t>технику прямой ниж</w:t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t xml:space="preserve">ней   подачи,  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анализировать   </w:t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t>пра</w:t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-1"/>
              </w:rPr>
              <w:t xml:space="preserve">вильность исполнения и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выявлять </w:t>
            </w:r>
            <w:r w:rsidRPr="003D719E">
              <w:rPr>
                <w:rFonts w:ascii="Times New Roman" w:hAnsi="Times New Roman" w:cs="Times New Roman"/>
                <w:color w:val="000000"/>
                <w:spacing w:val="-5"/>
              </w:rPr>
              <w:t xml:space="preserve">грубые ошибки.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Демонстрировать </w:t>
            </w:r>
            <w:r w:rsidRPr="003D719E">
              <w:rPr>
                <w:rFonts w:ascii="Times New Roman" w:hAnsi="Times New Roman" w:cs="Times New Roman"/>
                <w:color w:val="000000"/>
                <w:spacing w:val="-6"/>
              </w:rPr>
              <w:t xml:space="preserve">технику прямой </w:t>
            </w:r>
            <w:r w:rsidRPr="003D719E">
              <w:rPr>
                <w:rFonts w:ascii="Times New Roman" w:hAnsi="Times New Roman" w:cs="Times New Roman"/>
                <w:color w:val="000000"/>
                <w:spacing w:val="-1"/>
              </w:rPr>
              <w:t xml:space="preserve">нижней подачи в условиях игровой </w:t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t>деятельности (подвижные игры)</w:t>
            </w:r>
          </w:p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 xml:space="preserve">Описывать    </w:t>
            </w:r>
            <w:r w:rsidRPr="003D719E">
              <w:rPr>
                <w:rFonts w:ascii="Times New Roman" w:hAnsi="Times New Roman" w:cs="Times New Roman"/>
                <w:color w:val="000000"/>
                <w:spacing w:val="-5"/>
              </w:rPr>
              <w:t xml:space="preserve">технику   приема    и </w:t>
            </w:r>
            <w:r w:rsidRPr="003D719E">
              <w:rPr>
                <w:rFonts w:ascii="Times New Roman" w:hAnsi="Times New Roman" w:cs="Times New Roman"/>
                <w:color w:val="000000"/>
                <w:spacing w:val="-2"/>
              </w:rPr>
              <w:t xml:space="preserve">передачи мяча снизу двумя руками,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анализировать </w:t>
            </w:r>
            <w:r w:rsidRPr="003D719E">
              <w:rPr>
                <w:rFonts w:ascii="Times New Roman" w:hAnsi="Times New Roman" w:cs="Times New Roman"/>
                <w:color w:val="000000"/>
                <w:spacing w:val="-8"/>
              </w:rPr>
              <w:t>правильность выпол</w:t>
            </w:r>
            <w:r w:rsidRPr="003D719E">
              <w:rPr>
                <w:rFonts w:ascii="Times New Roman" w:hAnsi="Times New Roman" w:cs="Times New Roman"/>
                <w:color w:val="000000"/>
                <w:spacing w:val="-8"/>
              </w:rPr>
              <w:softHyphen/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t xml:space="preserve">нения и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выявлять </w:t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t xml:space="preserve">грубые ошибки.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 xml:space="preserve">Демонстрировать </w:t>
            </w:r>
            <w:r w:rsidRPr="003D719E">
              <w:rPr>
                <w:rFonts w:ascii="Times New Roman" w:hAnsi="Times New Roman" w:cs="Times New Roman"/>
                <w:color w:val="000000"/>
                <w:spacing w:val="-5"/>
              </w:rPr>
              <w:t xml:space="preserve">технику приёма </w:t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t xml:space="preserve">и передачи мяча снизу двумя руками в   условиях   игровой   деятельности </w:t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t>(подвижные игры, эстафеты)</w:t>
            </w:r>
          </w:p>
        </w:tc>
        <w:tc>
          <w:tcPr>
            <w:tcW w:w="1276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карточками</w:t>
            </w:r>
          </w:p>
        </w:tc>
        <w:tc>
          <w:tcPr>
            <w:tcW w:w="1701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</w:rPr>
              <w:t>Ч.8стр22</w:t>
            </w:r>
          </w:p>
        </w:tc>
        <w:tc>
          <w:tcPr>
            <w:tcW w:w="1211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719E" w:rsidRPr="003D719E" w:rsidTr="003D719E">
        <w:tc>
          <w:tcPr>
            <w:tcW w:w="534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3D719E" w:rsidRPr="003D719E" w:rsidRDefault="003D719E" w:rsidP="003D719E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  <w:r w:rsidRPr="003D7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D719E">
              <w:rPr>
                <w:rFonts w:ascii="Times New Roman" w:hAnsi="Times New Roman" w:cs="Times New Roman"/>
              </w:rPr>
              <w:t>Футбол</w:t>
            </w:r>
            <w:proofErr w:type="spellEnd"/>
            <w:proofErr w:type="gramEnd"/>
            <w:r w:rsidRPr="003D719E">
              <w:rPr>
                <w:rFonts w:ascii="Times New Roman" w:hAnsi="Times New Roman" w:cs="Times New Roman"/>
              </w:rPr>
              <w:t xml:space="preserve"> как спортивная игра, краткая историческая справка становления и развития. Характеристика основных приёмов игры в футбол</w:t>
            </w:r>
          </w:p>
        </w:tc>
        <w:tc>
          <w:tcPr>
            <w:tcW w:w="7088" w:type="dxa"/>
            <w:vMerge w:val="restart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Демонстрировать </w:t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t xml:space="preserve">знания по истории становления и развития футбола как вида спорта,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характеризовать </w:t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t>основные соревновательные действия, разрешённые правилами игры</w:t>
            </w:r>
          </w:p>
          <w:p w:rsidR="003D719E" w:rsidRPr="003D719E" w:rsidRDefault="003D719E" w:rsidP="003D719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Описывать </w:t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t xml:space="preserve">технику удара по </w:t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t xml:space="preserve"> мячу внутренней стороной стопы,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анализировать </w:t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t xml:space="preserve">правильность выполнения и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выявлять</w:t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t xml:space="preserve"> грубые ошибки.</w:t>
            </w:r>
          </w:p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Демонстрировать </w:t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t xml:space="preserve"> технику удара по </w:t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t xml:space="preserve"> мячу внутренней стороной стопы в условиях игровой деятельности.</w:t>
            </w:r>
          </w:p>
          <w:p w:rsidR="003D719E" w:rsidRPr="003D719E" w:rsidRDefault="003D719E" w:rsidP="003D719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Описывать </w:t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t xml:space="preserve"> технику остановки катящегося мяча внутренней стороной стопы,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анализировать </w:t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t xml:space="preserve"> правильность выполнения и </w:t>
            </w: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выявлять</w:t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t xml:space="preserve"> грубые ошибки.</w:t>
            </w:r>
          </w:p>
          <w:p w:rsidR="003D719E" w:rsidRPr="003D719E" w:rsidRDefault="003D719E" w:rsidP="003D719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D719E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Демонстрировать </w:t>
            </w:r>
            <w:r w:rsidRPr="003D719E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t>технику остановки катящегося мяча внутренней стороной стопы в условиях игровой деятельности.</w:t>
            </w:r>
          </w:p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719E" w:rsidRPr="003D719E" w:rsidRDefault="003D719E" w:rsidP="003D719E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19E">
              <w:rPr>
                <w:rFonts w:ascii="Times New Roman" w:hAnsi="Times New Roman" w:cs="Times New Roman"/>
              </w:rPr>
              <w:t>Презента-ция</w:t>
            </w:r>
            <w:proofErr w:type="spellEnd"/>
            <w:proofErr w:type="gramEnd"/>
            <w:r w:rsidRPr="003D719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D719E">
              <w:rPr>
                <w:rFonts w:ascii="Times New Roman" w:hAnsi="Times New Roman" w:cs="Times New Roman"/>
              </w:rPr>
              <w:t>электрон-ном</w:t>
            </w:r>
            <w:proofErr w:type="spellEnd"/>
            <w:r w:rsidRPr="003D719E">
              <w:rPr>
                <w:rFonts w:ascii="Times New Roman" w:hAnsi="Times New Roman" w:cs="Times New Roman"/>
              </w:rPr>
              <w:t xml:space="preserve"> виде;</w:t>
            </w:r>
          </w:p>
          <w:p w:rsidR="003D719E" w:rsidRPr="003D719E" w:rsidRDefault="003D719E" w:rsidP="003D719E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</w:rPr>
              <w:t>Ч.9стр24</w:t>
            </w:r>
          </w:p>
        </w:tc>
        <w:tc>
          <w:tcPr>
            <w:tcW w:w="1211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719E" w:rsidRPr="003D719E" w:rsidTr="003D719E">
        <w:tc>
          <w:tcPr>
            <w:tcW w:w="534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  <w:r w:rsidRPr="003D719E">
              <w:rPr>
                <w:rFonts w:ascii="Times New Roman" w:hAnsi="Times New Roman" w:cs="Times New Roman"/>
                <w:color w:val="000000"/>
                <w:spacing w:val="-3"/>
              </w:rPr>
              <w:t xml:space="preserve"> Техника удара по мячу внутренней стороной стопы. Физические упражнения для самостоятельного освоения техники удара по мячу внутренней стороной стопы.</w:t>
            </w:r>
          </w:p>
        </w:tc>
        <w:tc>
          <w:tcPr>
            <w:tcW w:w="7088" w:type="dxa"/>
            <w:vMerge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19E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  <w:r w:rsidRPr="003D719E">
              <w:rPr>
                <w:rFonts w:ascii="Times New Roman" w:hAnsi="Times New Roman" w:cs="Times New Roman"/>
              </w:rPr>
              <w:t xml:space="preserve"> работа с карточками</w:t>
            </w:r>
          </w:p>
        </w:tc>
        <w:tc>
          <w:tcPr>
            <w:tcW w:w="1701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  <w:r w:rsidRPr="003D719E">
              <w:rPr>
                <w:rFonts w:ascii="Times New Roman" w:hAnsi="Times New Roman" w:cs="Times New Roman"/>
              </w:rPr>
              <w:t>Ч.9 стр25</w:t>
            </w:r>
          </w:p>
        </w:tc>
        <w:tc>
          <w:tcPr>
            <w:tcW w:w="1211" w:type="dxa"/>
          </w:tcPr>
          <w:p w:rsidR="003D719E" w:rsidRPr="003D719E" w:rsidRDefault="003D719E" w:rsidP="003D719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D719E" w:rsidRPr="003D719E" w:rsidRDefault="003D719E" w:rsidP="003D719E">
      <w:pPr>
        <w:spacing w:after="0"/>
        <w:rPr>
          <w:rFonts w:ascii="Times New Roman" w:hAnsi="Times New Roman" w:cs="Times New Roman"/>
        </w:rPr>
      </w:pPr>
    </w:p>
    <w:p w:rsidR="00A81056" w:rsidRPr="003D719E" w:rsidRDefault="00A81056" w:rsidP="003D719E">
      <w:pPr>
        <w:spacing w:after="0"/>
        <w:rPr>
          <w:rFonts w:ascii="Times New Roman" w:hAnsi="Times New Roman" w:cs="Times New Roman"/>
        </w:rPr>
      </w:pPr>
    </w:p>
    <w:sectPr w:rsidR="00A81056" w:rsidRPr="003D719E" w:rsidSect="003D719E">
      <w:pgSz w:w="16838" w:h="11906" w:orient="landscape"/>
      <w:pgMar w:top="90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653" w:rsidRDefault="00B44653" w:rsidP="00FC4531">
      <w:pPr>
        <w:spacing w:after="0" w:line="240" w:lineRule="auto"/>
      </w:pPr>
      <w:r>
        <w:separator/>
      </w:r>
    </w:p>
  </w:endnote>
  <w:endnote w:type="continuationSeparator" w:id="1">
    <w:p w:rsidR="00B44653" w:rsidRDefault="00B44653" w:rsidP="00F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653" w:rsidRDefault="00B44653" w:rsidP="00FC4531">
      <w:pPr>
        <w:spacing w:after="0" w:line="240" w:lineRule="auto"/>
      </w:pPr>
      <w:r>
        <w:separator/>
      </w:r>
    </w:p>
  </w:footnote>
  <w:footnote w:type="continuationSeparator" w:id="1">
    <w:p w:rsidR="00B44653" w:rsidRDefault="00B44653" w:rsidP="00FC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96ECD0"/>
    <w:lvl w:ilvl="0">
      <w:numFmt w:val="bullet"/>
      <w:lvlText w:val="*"/>
      <w:lvlJc w:val="left"/>
    </w:lvl>
  </w:abstractNum>
  <w:abstractNum w:abstractNumId="1">
    <w:nsid w:val="0E185452"/>
    <w:multiLevelType w:val="hybridMultilevel"/>
    <w:tmpl w:val="2EB2B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A2B97"/>
    <w:multiLevelType w:val="hybridMultilevel"/>
    <w:tmpl w:val="D9447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65658"/>
    <w:multiLevelType w:val="hybridMultilevel"/>
    <w:tmpl w:val="7974B1D0"/>
    <w:lvl w:ilvl="0" w:tplc="2FDC66E2">
      <w:start w:val="1"/>
      <w:numFmt w:val="decimal"/>
      <w:lvlText w:val="%1."/>
      <w:lvlJc w:val="left"/>
      <w:pPr>
        <w:ind w:left="7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4">
    <w:nsid w:val="37C361E3"/>
    <w:multiLevelType w:val="singleLevel"/>
    <w:tmpl w:val="FC887FE2"/>
    <w:lvl w:ilvl="0">
      <w:start w:val="6"/>
      <w:numFmt w:val="decimal"/>
      <w:lvlText w:val="3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3EC3121D"/>
    <w:multiLevelType w:val="singleLevel"/>
    <w:tmpl w:val="BED0C406"/>
    <w:lvl w:ilvl="0">
      <w:start w:val="3"/>
      <w:numFmt w:val="decimal"/>
      <w:lvlText w:val="3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482A37C0"/>
    <w:multiLevelType w:val="singleLevel"/>
    <w:tmpl w:val="F41A35E2"/>
    <w:lvl w:ilvl="0">
      <w:start w:val="1"/>
      <w:numFmt w:val="decimal"/>
      <w:lvlText w:val="3.5.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>
    <w:nsid w:val="4C192845"/>
    <w:multiLevelType w:val="hybridMultilevel"/>
    <w:tmpl w:val="302C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3018D"/>
    <w:multiLevelType w:val="hybridMultilevel"/>
    <w:tmpl w:val="C1DCA5D4"/>
    <w:lvl w:ilvl="0" w:tplc="C4D24F6E">
      <w:start w:val="1"/>
      <w:numFmt w:val="decimal"/>
      <w:lvlText w:val="%1."/>
      <w:lvlJc w:val="left"/>
      <w:pPr>
        <w:ind w:left="70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6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2">
    <w:abstractNumId w:val="5"/>
    <w:lvlOverride w:ilvl="0">
      <w:startOverride w:val="3"/>
    </w:lvlOverride>
  </w:num>
  <w:num w:numId="13">
    <w:abstractNumId w:val="6"/>
    <w:lvlOverride w:ilvl="0">
      <w:startOverride w:val="1"/>
    </w:lvlOverride>
  </w:num>
  <w:num w:numId="14">
    <w:abstractNumId w:val="4"/>
    <w:lvlOverride w:ilvl="0">
      <w:startOverride w:val="6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D56"/>
    <w:rsid w:val="00005406"/>
    <w:rsid w:val="00010A40"/>
    <w:rsid w:val="00010E6C"/>
    <w:rsid w:val="00015335"/>
    <w:rsid w:val="0001608E"/>
    <w:rsid w:val="000161D7"/>
    <w:rsid w:val="00034942"/>
    <w:rsid w:val="000350D7"/>
    <w:rsid w:val="0004210C"/>
    <w:rsid w:val="00047922"/>
    <w:rsid w:val="0005474C"/>
    <w:rsid w:val="000656A5"/>
    <w:rsid w:val="00074DC3"/>
    <w:rsid w:val="0008103A"/>
    <w:rsid w:val="000C07FD"/>
    <w:rsid w:val="000C564B"/>
    <w:rsid w:val="000D1A20"/>
    <w:rsid w:val="000D7D36"/>
    <w:rsid w:val="000E1E7C"/>
    <w:rsid w:val="000E7868"/>
    <w:rsid w:val="000F1920"/>
    <w:rsid w:val="000F217B"/>
    <w:rsid w:val="00107313"/>
    <w:rsid w:val="001111FD"/>
    <w:rsid w:val="00113A08"/>
    <w:rsid w:val="00114062"/>
    <w:rsid w:val="00121D50"/>
    <w:rsid w:val="001225FE"/>
    <w:rsid w:val="00123191"/>
    <w:rsid w:val="0012500E"/>
    <w:rsid w:val="0012608F"/>
    <w:rsid w:val="001262B0"/>
    <w:rsid w:val="00131867"/>
    <w:rsid w:val="00136CE6"/>
    <w:rsid w:val="001504F7"/>
    <w:rsid w:val="00153333"/>
    <w:rsid w:val="00154346"/>
    <w:rsid w:val="00160E12"/>
    <w:rsid w:val="00162F72"/>
    <w:rsid w:val="00165281"/>
    <w:rsid w:val="00165800"/>
    <w:rsid w:val="00170FE3"/>
    <w:rsid w:val="00173444"/>
    <w:rsid w:val="00174956"/>
    <w:rsid w:val="00177F42"/>
    <w:rsid w:val="00181046"/>
    <w:rsid w:val="0019211F"/>
    <w:rsid w:val="00193247"/>
    <w:rsid w:val="001A0686"/>
    <w:rsid w:val="001A07AB"/>
    <w:rsid w:val="001A0F2C"/>
    <w:rsid w:val="001A1CF0"/>
    <w:rsid w:val="001A36D2"/>
    <w:rsid w:val="001A5F84"/>
    <w:rsid w:val="001A7843"/>
    <w:rsid w:val="001B1097"/>
    <w:rsid w:val="001B15EF"/>
    <w:rsid w:val="001B1D59"/>
    <w:rsid w:val="001C0D45"/>
    <w:rsid w:val="001C1744"/>
    <w:rsid w:val="001C7DB3"/>
    <w:rsid w:val="001D48FF"/>
    <w:rsid w:val="001E0799"/>
    <w:rsid w:val="001E2390"/>
    <w:rsid w:val="001F4C46"/>
    <w:rsid w:val="001F5413"/>
    <w:rsid w:val="00202D90"/>
    <w:rsid w:val="00205AA1"/>
    <w:rsid w:val="00210210"/>
    <w:rsid w:val="00212C41"/>
    <w:rsid w:val="0021459D"/>
    <w:rsid w:val="00217B48"/>
    <w:rsid w:val="00221C53"/>
    <w:rsid w:val="00224C3D"/>
    <w:rsid w:val="002309D0"/>
    <w:rsid w:val="00234065"/>
    <w:rsid w:val="00241E74"/>
    <w:rsid w:val="00252B82"/>
    <w:rsid w:val="00267D84"/>
    <w:rsid w:val="0027000B"/>
    <w:rsid w:val="00271834"/>
    <w:rsid w:val="00273453"/>
    <w:rsid w:val="002770E3"/>
    <w:rsid w:val="002807FB"/>
    <w:rsid w:val="00281A7D"/>
    <w:rsid w:val="0028302D"/>
    <w:rsid w:val="0029396C"/>
    <w:rsid w:val="002960D7"/>
    <w:rsid w:val="002A1130"/>
    <w:rsid w:val="002A661F"/>
    <w:rsid w:val="002B219D"/>
    <w:rsid w:val="002B740F"/>
    <w:rsid w:val="002D5B55"/>
    <w:rsid w:val="002D5DAC"/>
    <w:rsid w:val="002E0B0E"/>
    <w:rsid w:val="002E0E21"/>
    <w:rsid w:val="002E13B6"/>
    <w:rsid w:val="002F01B1"/>
    <w:rsid w:val="002F1E2B"/>
    <w:rsid w:val="002F5C14"/>
    <w:rsid w:val="0030323C"/>
    <w:rsid w:val="003104D5"/>
    <w:rsid w:val="003142CE"/>
    <w:rsid w:val="00320700"/>
    <w:rsid w:val="003221B2"/>
    <w:rsid w:val="0034436D"/>
    <w:rsid w:val="00344F85"/>
    <w:rsid w:val="003451F6"/>
    <w:rsid w:val="003554A7"/>
    <w:rsid w:val="00356379"/>
    <w:rsid w:val="00364621"/>
    <w:rsid w:val="00366BD8"/>
    <w:rsid w:val="00377C6B"/>
    <w:rsid w:val="00384AD1"/>
    <w:rsid w:val="0038688B"/>
    <w:rsid w:val="00390301"/>
    <w:rsid w:val="00396B3A"/>
    <w:rsid w:val="003A6F9D"/>
    <w:rsid w:val="003B3038"/>
    <w:rsid w:val="003B7513"/>
    <w:rsid w:val="003C286C"/>
    <w:rsid w:val="003C5DDB"/>
    <w:rsid w:val="003C7633"/>
    <w:rsid w:val="003D6841"/>
    <w:rsid w:val="003D719E"/>
    <w:rsid w:val="003D74B7"/>
    <w:rsid w:val="003E13E3"/>
    <w:rsid w:val="003E2A55"/>
    <w:rsid w:val="003E3E7B"/>
    <w:rsid w:val="00401C71"/>
    <w:rsid w:val="00401DD6"/>
    <w:rsid w:val="004025B1"/>
    <w:rsid w:val="00420441"/>
    <w:rsid w:val="004263BC"/>
    <w:rsid w:val="004520B1"/>
    <w:rsid w:val="004567B4"/>
    <w:rsid w:val="00467A8D"/>
    <w:rsid w:val="004716FC"/>
    <w:rsid w:val="00471C42"/>
    <w:rsid w:val="00472EAC"/>
    <w:rsid w:val="0047774D"/>
    <w:rsid w:val="00484FCF"/>
    <w:rsid w:val="0048643C"/>
    <w:rsid w:val="00493CEE"/>
    <w:rsid w:val="004959B9"/>
    <w:rsid w:val="004A504D"/>
    <w:rsid w:val="004A612E"/>
    <w:rsid w:val="004B183F"/>
    <w:rsid w:val="004B3CBA"/>
    <w:rsid w:val="004B73A3"/>
    <w:rsid w:val="004C2BFB"/>
    <w:rsid w:val="004C6A24"/>
    <w:rsid w:val="004D1D99"/>
    <w:rsid w:val="004D4F88"/>
    <w:rsid w:val="004D5B7C"/>
    <w:rsid w:val="004F5B66"/>
    <w:rsid w:val="00505DC5"/>
    <w:rsid w:val="0051599D"/>
    <w:rsid w:val="00516504"/>
    <w:rsid w:val="00516F30"/>
    <w:rsid w:val="0052156B"/>
    <w:rsid w:val="0052388D"/>
    <w:rsid w:val="005256B6"/>
    <w:rsid w:val="0053095A"/>
    <w:rsid w:val="0053186A"/>
    <w:rsid w:val="00531AA6"/>
    <w:rsid w:val="00543C43"/>
    <w:rsid w:val="00546B42"/>
    <w:rsid w:val="0054794B"/>
    <w:rsid w:val="0055245C"/>
    <w:rsid w:val="00557335"/>
    <w:rsid w:val="0055747E"/>
    <w:rsid w:val="00560A73"/>
    <w:rsid w:val="00577120"/>
    <w:rsid w:val="00582806"/>
    <w:rsid w:val="00584EE6"/>
    <w:rsid w:val="005A0FBA"/>
    <w:rsid w:val="005A1F1A"/>
    <w:rsid w:val="005A5B56"/>
    <w:rsid w:val="005A638E"/>
    <w:rsid w:val="005A79E3"/>
    <w:rsid w:val="005B3DFD"/>
    <w:rsid w:val="005B6664"/>
    <w:rsid w:val="005C20E7"/>
    <w:rsid w:val="005C48AF"/>
    <w:rsid w:val="005C663D"/>
    <w:rsid w:val="005C6983"/>
    <w:rsid w:val="005C7425"/>
    <w:rsid w:val="005D216D"/>
    <w:rsid w:val="005D2256"/>
    <w:rsid w:val="005D5188"/>
    <w:rsid w:val="005E1184"/>
    <w:rsid w:val="005E2D73"/>
    <w:rsid w:val="005E3516"/>
    <w:rsid w:val="005E4EEF"/>
    <w:rsid w:val="005E5AFC"/>
    <w:rsid w:val="005F046E"/>
    <w:rsid w:val="00613CFA"/>
    <w:rsid w:val="0061486A"/>
    <w:rsid w:val="00616909"/>
    <w:rsid w:val="006222E5"/>
    <w:rsid w:val="00623D04"/>
    <w:rsid w:val="00625161"/>
    <w:rsid w:val="00640E13"/>
    <w:rsid w:val="00642152"/>
    <w:rsid w:val="00653C9D"/>
    <w:rsid w:val="00654F24"/>
    <w:rsid w:val="00661F25"/>
    <w:rsid w:val="00663754"/>
    <w:rsid w:val="00671805"/>
    <w:rsid w:val="006722E3"/>
    <w:rsid w:val="006775F9"/>
    <w:rsid w:val="00692434"/>
    <w:rsid w:val="00692F80"/>
    <w:rsid w:val="00694B00"/>
    <w:rsid w:val="00697B40"/>
    <w:rsid w:val="006A43EA"/>
    <w:rsid w:val="006A5126"/>
    <w:rsid w:val="006A52A1"/>
    <w:rsid w:val="006B153F"/>
    <w:rsid w:val="006B279A"/>
    <w:rsid w:val="006C1508"/>
    <w:rsid w:val="006C3DD9"/>
    <w:rsid w:val="006C499A"/>
    <w:rsid w:val="006D3EED"/>
    <w:rsid w:val="006D7069"/>
    <w:rsid w:val="006E315D"/>
    <w:rsid w:val="006E7A8C"/>
    <w:rsid w:val="006E7B75"/>
    <w:rsid w:val="006F103F"/>
    <w:rsid w:val="006F34A5"/>
    <w:rsid w:val="006F5894"/>
    <w:rsid w:val="00710AE2"/>
    <w:rsid w:val="0071682F"/>
    <w:rsid w:val="00721165"/>
    <w:rsid w:val="00731617"/>
    <w:rsid w:val="00735A1A"/>
    <w:rsid w:val="00735D14"/>
    <w:rsid w:val="00737A9F"/>
    <w:rsid w:val="00742580"/>
    <w:rsid w:val="00755EE6"/>
    <w:rsid w:val="007577CE"/>
    <w:rsid w:val="00766419"/>
    <w:rsid w:val="00773DF6"/>
    <w:rsid w:val="0078487C"/>
    <w:rsid w:val="0079052A"/>
    <w:rsid w:val="007A0A62"/>
    <w:rsid w:val="007A40AD"/>
    <w:rsid w:val="007B2E0E"/>
    <w:rsid w:val="007B4765"/>
    <w:rsid w:val="007C250E"/>
    <w:rsid w:val="007C2DAA"/>
    <w:rsid w:val="007C3A70"/>
    <w:rsid w:val="007D3F9E"/>
    <w:rsid w:val="007D5A41"/>
    <w:rsid w:val="007D63A2"/>
    <w:rsid w:val="007E3B71"/>
    <w:rsid w:val="007F0FFB"/>
    <w:rsid w:val="007F7C38"/>
    <w:rsid w:val="007F7E0A"/>
    <w:rsid w:val="008032A6"/>
    <w:rsid w:val="00812DFF"/>
    <w:rsid w:val="008169A5"/>
    <w:rsid w:val="00822EB7"/>
    <w:rsid w:val="008259A9"/>
    <w:rsid w:val="008318E3"/>
    <w:rsid w:val="00831BA6"/>
    <w:rsid w:val="008349D1"/>
    <w:rsid w:val="00841ECC"/>
    <w:rsid w:val="00844AD9"/>
    <w:rsid w:val="008468A6"/>
    <w:rsid w:val="00850C9C"/>
    <w:rsid w:val="00860CC6"/>
    <w:rsid w:val="008721CD"/>
    <w:rsid w:val="0087707C"/>
    <w:rsid w:val="00883DFC"/>
    <w:rsid w:val="00886CD4"/>
    <w:rsid w:val="0089133A"/>
    <w:rsid w:val="0089604B"/>
    <w:rsid w:val="008A450D"/>
    <w:rsid w:val="008A7C04"/>
    <w:rsid w:val="008B2A36"/>
    <w:rsid w:val="008B620D"/>
    <w:rsid w:val="008B6EFB"/>
    <w:rsid w:val="008C2E61"/>
    <w:rsid w:val="008C7FAA"/>
    <w:rsid w:val="008D1C7A"/>
    <w:rsid w:val="008D2B53"/>
    <w:rsid w:val="008E022E"/>
    <w:rsid w:val="008E6452"/>
    <w:rsid w:val="008F2FD2"/>
    <w:rsid w:val="00902732"/>
    <w:rsid w:val="009036D0"/>
    <w:rsid w:val="0091528C"/>
    <w:rsid w:val="009152E8"/>
    <w:rsid w:val="0093696F"/>
    <w:rsid w:val="009436D9"/>
    <w:rsid w:val="00945B26"/>
    <w:rsid w:val="009510E6"/>
    <w:rsid w:val="009567AA"/>
    <w:rsid w:val="009578A2"/>
    <w:rsid w:val="00957D2A"/>
    <w:rsid w:val="00960C8A"/>
    <w:rsid w:val="00963567"/>
    <w:rsid w:val="00963766"/>
    <w:rsid w:val="0098229A"/>
    <w:rsid w:val="00992E79"/>
    <w:rsid w:val="009943DD"/>
    <w:rsid w:val="0099487E"/>
    <w:rsid w:val="009B1020"/>
    <w:rsid w:val="009B1571"/>
    <w:rsid w:val="009B25CE"/>
    <w:rsid w:val="009B3E98"/>
    <w:rsid w:val="009B66A8"/>
    <w:rsid w:val="009C2D26"/>
    <w:rsid w:val="009C5975"/>
    <w:rsid w:val="009C695B"/>
    <w:rsid w:val="009E4C4A"/>
    <w:rsid w:val="009F256E"/>
    <w:rsid w:val="009F43A3"/>
    <w:rsid w:val="009F799E"/>
    <w:rsid w:val="00A0311A"/>
    <w:rsid w:val="00A0387D"/>
    <w:rsid w:val="00A16016"/>
    <w:rsid w:val="00A23CBD"/>
    <w:rsid w:val="00A24CDD"/>
    <w:rsid w:val="00A32F2C"/>
    <w:rsid w:val="00A43D61"/>
    <w:rsid w:val="00A43E58"/>
    <w:rsid w:val="00A44E7C"/>
    <w:rsid w:val="00A61A8A"/>
    <w:rsid w:val="00A65362"/>
    <w:rsid w:val="00A65897"/>
    <w:rsid w:val="00A759CE"/>
    <w:rsid w:val="00A77D7D"/>
    <w:rsid w:val="00A81056"/>
    <w:rsid w:val="00A91011"/>
    <w:rsid w:val="00AA0BF7"/>
    <w:rsid w:val="00AA22AE"/>
    <w:rsid w:val="00AA3F3F"/>
    <w:rsid w:val="00AA6A1F"/>
    <w:rsid w:val="00AB6C8D"/>
    <w:rsid w:val="00AC530A"/>
    <w:rsid w:val="00AD17C3"/>
    <w:rsid w:val="00AD3CD4"/>
    <w:rsid w:val="00AD7B24"/>
    <w:rsid w:val="00AE391F"/>
    <w:rsid w:val="00AF6E65"/>
    <w:rsid w:val="00B0204B"/>
    <w:rsid w:val="00B10B33"/>
    <w:rsid w:val="00B143A2"/>
    <w:rsid w:val="00B230FA"/>
    <w:rsid w:val="00B2598A"/>
    <w:rsid w:val="00B30E43"/>
    <w:rsid w:val="00B33419"/>
    <w:rsid w:val="00B44653"/>
    <w:rsid w:val="00B45EBF"/>
    <w:rsid w:val="00B46D56"/>
    <w:rsid w:val="00B503CF"/>
    <w:rsid w:val="00B523BC"/>
    <w:rsid w:val="00B6207F"/>
    <w:rsid w:val="00B64647"/>
    <w:rsid w:val="00B715B8"/>
    <w:rsid w:val="00B737EE"/>
    <w:rsid w:val="00B80758"/>
    <w:rsid w:val="00B846EE"/>
    <w:rsid w:val="00BA0503"/>
    <w:rsid w:val="00BC35F2"/>
    <w:rsid w:val="00BC38C6"/>
    <w:rsid w:val="00BD695D"/>
    <w:rsid w:val="00BD7AEE"/>
    <w:rsid w:val="00BE3D64"/>
    <w:rsid w:val="00BF5914"/>
    <w:rsid w:val="00C0406B"/>
    <w:rsid w:val="00C042DC"/>
    <w:rsid w:val="00C20BE2"/>
    <w:rsid w:val="00C31C9C"/>
    <w:rsid w:val="00C4672A"/>
    <w:rsid w:val="00C50F61"/>
    <w:rsid w:val="00C729D2"/>
    <w:rsid w:val="00C762EC"/>
    <w:rsid w:val="00C83740"/>
    <w:rsid w:val="00C85A42"/>
    <w:rsid w:val="00C92819"/>
    <w:rsid w:val="00C969D5"/>
    <w:rsid w:val="00C975E6"/>
    <w:rsid w:val="00C975FF"/>
    <w:rsid w:val="00CA2294"/>
    <w:rsid w:val="00CA2D72"/>
    <w:rsid w:val="00CB3FFC"/>
    <w:rsid w:val="00CB70DA"/>
    <w:rsid w:val="00CD417E"/>
    <w:rsid w:val="00CD68B0"/>
    <w:rsid w:val="00CD720E"/>
    <w:rsid w:val="00CE1B36"/>
    <w:rsid w:val="00CE3926"/>
    <w:rsid w:val="00CE4158"/>
    <w:rsid w:val="00CE5A61"/>
    <w:rsid w:val="00CF090D"/>
    <w:rsid w:val="00CF44B7"/>
    <w:rsid w:val="00CF7F24"/>
    <w:rsid w:val="00D00F15"/>
    <w:rsid w:val="00D02F36"/>
    <w:rsid w:val="00D157BB"/>
    <w:rsid w:val="00D164E9"/>
    <w:rsid w:val="00D22054"/>
    <w:rsid w:val="00D220F9"/>
    <w:rsid w:val="00D2316D"/>
    <w:rsid w:val="00D50777"/>
    <w:rsid w:val="00D52381"/>
    <w:rsid w:val="00D62308"/>
    <w:rsid w:val="00D67A86"/>
    <w:rsid w:val="00D740BD"/>
    <w:rsid w:val="00D81B0D"/>
    <w:rsid w:val="00D85770"/>
    <w:rsid w:val="00D939A3"/>
    <w:rsid w:val="00D94140"/>
    <w:rsid w:val="00DA121A"/>
    <w:rsid w:val="00DA52E2"/>
    <w:rsid w:val="00DB0537"/>
    <w:rsid w:val="00DB2DE9"/>
    <w:rsid w:val="00DB3713"/>
    <w:rsid w:val="00DC0404"/>
    <w:rsid w:val="00DC234F"/>
    <w:rsid w:val="00DC2C26"/>
    <w:rsid w:val="00DD07A6"/>
    <w:rsid w:val="00DD4085"/>
    <w:rsid w:val="00DE0810"/>
    <w:rsid w:val="00DE44A2"/>
    <w:rsid w:val="00DE58E0"/>
    <w:rsid w:val="00DE7B72"/>
    <w:rsid w:val="00E002D3"/>
    <w:rsid w:val="00E02F73"/>
    <w:rsid w:val="00E06AD5"/>
    <w:rsid w:val="00E13BCB"/>
    <w:rsid w:val="00E13E67"/>
    <w:rsid w:val="00E27190"/>
    <w:rsid w:val="00E3732F"/>
    <w:rsid w:val="00E379CB"/>
    <w:rsid w:val="00E517F6"/>
    <w:rsid w:val="00E51B9E"/>
    <w:rsid w:val="00E57C4F"/>
    <w:rsid w:val="00E643DB"/>
    <w:rsid w:val="00E65FDE"/>
    <w:rsid w:val="00E75B9D"/>
    <w:rsid w:val="00E840C8"/>
    <w:rsid w:val="00E86CC5"/>
    <w:rsid w:val="00E90A6D"/>
    <w:rsid w:val="00E95786"/>
    <w:rsid w:val="00E95A53"/>
    <w:rsid w:val="00E961DC"/>
    <w:rsid w:val="00E96D83"/>
    <w:rsid w:val="00EA26F8"/>
    <w:rsid w:val="00EA369D"/>
    <w:rsid w:val="00EB1A57"/>
    <w:rsid w:val="00EB21E7"/>
    <w:rsid w:val="00EB4720"/>
    <w:rsid w:val="00EB5C1C"/>
    <w:rsid w:val="00EB65D0"/>
    <w:rsid w:val="00EC5E50"/>
    <w:rsid w:val="00ED36E8"/>
    <w:rsid w:val="00EE11AC"/>
    <w:rsid w:val="00EE2194"/>
    <w:rsid w:val="00EE24EA"/>
    <w:rsid w:val="00EE397C"/>
    <w:rsid w:val="00EE39E0"/>
    <w:rsid w:val="00EF33FF"/>
    <w:rsid w:val="00EF4680"/>
    <w:rsid w:val="00EF4CB9"/>
    <w:rsid w:val="00EF5712"/>
    <w:rsid w:val="00EF7C28"/>
    <w:rsid w:val="00F04201"/>
    <w:rsid w:val="00F04F06"/>
    <w:rsid w:val="00F058E7"/>
    <w:rsid w:val="00F079F1"/>
    <w:rsid w:val="00F2243D"/>
    <w:rsid w:val="00F22B55"/>
    <w:rsid w:val="00F24F80"/>
    <w:rsid w:val="00F267CC"/>
    <w:rsid w:val="00F30808"/>
    <w:rsid w:val="00F33EFD"/>
    <w:rsid w:val="00F34428"/>
    <w:rsid w:val="00F36C14"/>
    <w:rsid w:val="00F41A00"/>
    <w:rsid w:val="00F45096"/>
    <w:rsid w:val="00F45200"/>
    <w:rsid w:val="00F60281"/>
    <w:rsid w:val="00F735F6"/>
    <w:rsid w:val="00F764CA"/>
    <w:rsid w:val="00F77EE6"/>
    <w:rsid w:val="00F875B1"/>
    <w:rsid w:val="00F90A44"/>
    <w:rsid w:val="00FB00D8"/>
    <w:rsid w:val="00FB1808"/>
    <w:rsid w:val="00FB6CB2"/>
    <w:rsid w:val="00FC4531"/>
    <w:rsid w:val="00FD6887"/>
    <w:rsid w:val="00FE3B0F"/>
    <w:rsid w:val="00FF0186"/>
    <w:rsid w:val="00FF0350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5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22EB7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B46D56"/>
    <w:pPr>
      <w:shd w:val="clear" w:color="auto" w:fill="FFFFFF"/>
      <w:spacing w:after="150" w:line="240" w:lineRule="auto"/>
      <w:ind w:right="150"/>
      <w:outlineLvl w:val="2"/>
    </w:pPr>
    <w:rPr>
      <w:rFonts w:ascii="Times New Roman" w:eastAsia="Times New Roman" w:hAnsi="Times New Roman" w:cs="Times New Roman"/>
      <w:b/>
      <w:bCs/>
      <w:caps/>
      <w:color w:val="6D6E7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2EB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46D56"/>
    <w:rPr>
      <w:rFonts w:ascii="Times New Roman" w:hAnsi="Times New Roman" w:cs="Times New Roman"/>
      <w:b/>
      <w:bCs/>
      <w:caps/>
      <w:color w:val="6D6E71"/>
      <w:sz w:val="21"/>
      <w:szCs w:val="21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B46D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B46D5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B46D5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46D5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46D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Normal (Web)"/>
    <w:basedOn w:val="a"/>
    <w:uiPriority w:val="99"/>
    <w:rsid w:val="00B46D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rsid w:val="00B4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D5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434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">
    <w:name w:val="title"/>
    <w:basedOn w:val="a0"/>
    <w:uiPriority w:val="99"/>
    <w:rsid w:val="00822EB7"/>
    <w:rPr>
      <w:rFonts w:cs="Times New Roman"/>
    </w:rPr>
  </w:style>
  <w:style w:type="character" w:styleId="a8">
    <w:name w:val="Hyperlink"/>
    <w:basedOn w:val="a0"/>
    <w:uiPriority w:val="99"/>
    <w:semiHidden/>
    <w:rsid w:val="001A0F2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C45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4531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C45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4531"/>
    <w:rPr>
      <w:rFonts w:cs="Calibri"/>
      <w:lang w:eastAsia="en-US"/>
    </w:rPr>
  </w:style>
  <w:style w:type="paragraph" w:styleId="ad">
    <w:name w:val="No Spacing"/>
    <w:uiPriority w:val="1"/>
    <w:qFormat/>
    <w:rsid w:val="003D719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.textbook.ru/search/result?book_author=%D0%9A%D0%BE%D0%BB%D0%BE%D0%B4%D0%BD%D0%B8%D1%86%D0%BA%D0%B8%D0%B9%20%D0%93.%20%D0%90.,%20%D0%9A%D1%83%D0%B7%D0%BD%D0%B5%D1%86%D0%BE%D0%B2%20%D0%92.%20%D0%A1.,%20%D0%9C%D0%B0%D1%81%D0%BB%D0%BE%D0%B2%20%D0%9C.%20%D0%92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A185-452A-4885-B9FB-789B78AA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28</Pages>
  <Words>9895</Words>
  <Characters>74448</Characters>
  <Application>Microsoft Office Word</Application>
  <DocSecurity>0</DocSecurity>
  <Lines>620</Lines>
  <Paragraphs>168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277</cp:revision>
  <cp:lastPrinted>2015-01-27T10:18:00Z</cp:lastPrinted>
  <dcterms:created xsi:type="dcterms:W3CDTF">2012-08-26T17:55:00Z</dcterms:created>
  <dcterms:modified xsi:type="dcterms:W3CDTF">2015-10-10T17:08:00Z</dcterms:modified>
</cp:coreProperties>
</file>