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356" w:rsidRDefault="00B66FDF" w:rsidP="00B66FDF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06458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</w:t>
      </w:r>
    </w:p>
    <w:p w:rsidR="00C44B03" w:rsidRPr="00906458" w:rsidRDefault="00B66FDF" w:rsidP="00B66FDF">
      <w:pPr>
        <w:jc w:val="center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детей</w:t>
      </w:r>
    </w:p>
    <w:p w:rsidR="00B66FDF" w:rsidRPr="00906458" w:rsidRDefault="00B66FDF" w:rsidP="00B66FDF">
      <w:pPr>
        <w:jc w:val="center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«Гатчинский Дом детского творчества»</w:t>
      </w:r>
    </w:p>
    <w:p w:rsidR="00B66FDF" w:rsidRPr="00906458" w:rsidRDefault="00B66FDF" w:rsidP="00B66F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6FDF" w:rsidRPr="00906458" w:rsidRDefault="00B66FDF" w:rsidP="00B66F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6FDF" w:rsidRPr="00906458" w:rsidRDefault="00B66FDF" w:rsidP="00B66F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6FDF" w:rsidRPr="00906458" w:rsidRDefault="00B66FDF" w:rsidP="00B66F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6FDF" w:rsidRPr="00906458" w:rsidRDefault="00B66FDF" w:rsidP="00B66F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6FDF" w:rsidRDefault="00B66FDF" w:rsidP="00B66FDF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 w:rsidRPr="00906458">
        <w:rPr>
          <w:rFonts w:ascii="Times New Roman" w:hAnsi="Times New Roman" w:cs="Times New Roman"/>
          <w:b/>
          <w:sz w:val="40"/>
          <w:szCs w:val="24"/>
        </w:rPr>
        <w:t>Методическая разработка</w:t>
      </w:r>
    </w:p>
    <w:p w:rsidR="005B2356" w:rsidRPr="00906458" w:rsidRDefault="005B2356" w:rsidP="00B66FDF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t>Сценарий детского спортивно – развлекательного праздника</w:t>
      </w:r>
    </w:p>
    <w:p w:rsidR="00B66FDF" w:rsidRPr="00906458" w:rsidRDefault="00B66FDF" w:rsidP="00B66FDF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 w:rsidRPr="00906458">
        <w:rPr>
          <w:rFonts w:ascii="Times New Roman" w:hAnsi="Times New Roman" w:cs="Times New Roman"/>
          <w:b/>
          <w:sz w:val="40"/>
          <w:szCs w:val="24"/>
        </w:rPr>
        <w:t xml:space="preserve"> «Спортивные сказки»</w:t>
      </w:r>
    </w:p>
    <w:p w:rsidR="00B66FDF" w:rsidRPr="00906458" w:rsidRDefault="00B66FDF" w:rsidP="00B66FDF">
      <w:pPr>
        <w:jc w:val="center"/>
        <w:rPr>
          <w:rFonts w:ascii="Times New Roman" w:hAnsi="Times New Roman" w:cs="Times New Roman"/>
          <w:sz w:val="40"/>
          <w:szCs w:val="24"/>
        </w:rPr>
      </w:pPr>
      <w:r w:rsidRPr="00906458">
        <w:rPr>
          <w:rFonts w:ascii="Times New Roman" w:hAnsi="Times New Roman" w:cs="Times New Roman"/>
          <w:sz w:val="40"/>
          <w:szCs w:val="24"/>
        </w:rPr>
        <w:t xml:space="preserve">(возраст учащихся 6 </w:t>
      </w:r>
      <w:r w:rsidR="009A02D0" w:rsidRPr="00906458">
        <w:rPr>
          <w:rFonts w:ascii="Times New Roman" w:hAnsi="Times New Roman" w:cs="Times New Roman"/>
          <w:sz w:val="40"/>
          <w:szCs w:val="24"/>
        </w:rPr>
        <w:t>-9</w:t>
      </w:r>
      <w:r w:rsidRPr="00906458">
        <w:rPr>
          <w:rFonts w:ascii="Times New Roman" w:hAnsi="Times New Roman" w:cs="Times New Roman"/>
          <w:sz w:val="40"/>
          <w:szCs w:val="24"/>
        </w:rPr>
        <w:t xml:space="preserve"> лет)</w:t>
      </w:r>
    </w:p>
    <w:p w:rsidR="00B66FDF" w:rsidRPr="00906458" w:rsidRDefault="00B66FDF" w:rsidP="00B66FDF">
      <w:pPr>
        <w:jc w:val="center"/>
        <w:rPr>
          <w:rFonts w:ascii="Times New Roman" w:hAnsi="Times New Roman" w:cs="Times New Roman"/>
          <w:sz w:val="40"/>
          <w:szCs w:val="24"/>
        </w:rPr>
      </w:pPr>
    </w:p>
    <w:p w:rsidR="00B66FDF" w:rsidRPr="00906458" w:rsidRDefault="00B66FDF" w:rsidP="00B66F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66FDF" w:rsidRPr="00906458" w:rsidRDefault="00B66FDF" w:rsidP="00B66FDF">
      <w:pPr>
        <w:jc w:val="right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Разработал: педагог</w:t>
      </w:r>
    </w:p>
    <w:p w:rsidR="00B66FDF" w:rsidRPr="00906458" w:rsidRDefault="00B66FDF" w:rsidP="00B66FDF">
      <w:pPr>
        <w:jc w:val="right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</w:p>
    <w:p w:rsidR="00B66FDF" w:rsidRDefault="00B66FDF" w:rsidP="00B66FDF">
      <w:pPr>
        <w:jc w:val="right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 xml:space="preserve"> Елисеева Наталья Вячеславовна</w:t>
      </w:r>
    </w:p>
    <w:p w:rsidR="005B2356" w:rsidRPr="00906458" w:rsidRDefault="005B2356" w:rsidP="00B66FD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(т. 8 921 1867179)</w:t>
      </w:r>
    </w:p>
    <w:p w:rsidR="00B66FDF" w:rsidRPr="00906458" w:rsidRDefault="00B66FDF" w:rsidP="00B66F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66FDF" w:rsidRPr="00906458" w:rsidRDefault="00B66FDF" w:rsidP="00B66F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66FDF" w:rsidRPr="00906458" w:rsidRDefault="00B66FDF" w:rsidP="00B66F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66FDF" w:rsidRPr="00906458" w:rsidRDefault="00B66FDF" w:rsidP="00B66FD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66FDF" w:rsidRPr="00906458" w:rsidRDefault="00B66FDF" w:rsidP="00B66F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6FDF" w:rsidRPr="00906458" w:rsidRDefault="00B66FDF" w:rsidP="00B66FDF">
      <w:pPr>
        <w:jc w:val="center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г. Гатчина</w:t>
      </w:r>
    </w:p>
    <w:p w:rsidR="00B66FDF" w:rsidRPr="00906458" w:rsidRDefault="00B66FDF" w:rsidP="00B66FDF">
      <w:pPr>
        <w:jc w:val="center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2012 г.</w:t>
      </w:r>
    </w:p>
    <w:p w:rsidR="009A02D0" w:rsidRPr="00906458" w:rsidRDefault="009A02D0" w:rsidP="009A02D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lastRenderedPageBreak/>
        <w:t xml:space="preserve"> Пояснительная записка.</w:t>
      </w:r>
    </w:p>
    <w:p w:rsidR="00F85140" w:rsidRPr="00906458" w:rsidRDefault="003070F8" w:rsidP="004E32AB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 xml:space="preserve">В условиях бурного изменения и усложнения окружающего ребенка мира, возрастающего потока информации, быстрой смены условий,  детям как никогда необходимо родительское общение, родительская любовь. Совместные мероприятия для детей и родителей – это, в первую очередь, площадка для человеческого общения. </w:t>
      </w:r>
      <w:proofErr w:type="spellStart"/>
      <w:r w:rsidRPr="00906458">
        <w:rPr>
          <w:rFonts w:ascii="Times New Roman" w:hAnsi="Times New Roman" w:cs="Times New Roman"/>
          <w:sz w:val="24"/>
          <w:szCs w:val="24"/>
        </w:rPr>
        <w:t>Досуговые</w:t>
      </w:r>
      <w:proofErr w:type="spellEnd"/>
      <w:r w:rsidRPr="00906458">
        <w:rPr>
          <w:rFonts w:ascii="Times New Roman" w:hAnsi="Times New Roman" w:cs="Times New Roman"/>
          <w:sz w:val="24"/>
          <w:szCs w:val="24"/>
        </w:rPr>
        <w:t xml:space="preserve"> мероприятия, конкурсы, викторины, праздники – это место, где накапливается опыт коллективных переживаний, где возрождаются доверительные отношения родителей с детьми, где закладываются традиции совместного проживания значимых событий, совместной деятельности и совме</w:t>
      </w:r>
      <w:r w:rsidR="004E32AB" w:rsidRPr="00906458">
        <w:rPr>
          <w:rFonts w:ascii="Times New Roman" w:hAnsi="Times New Roman" w:cs="Times New Roman"/>
          <w:sz w:val="24"/>
          <w:szCs w:val="24"/>
        </w:rPr>
        <w:t>с</w:t>
      </w:r>
      <w:r w:rsidRPr="00906458">
        <w:rPr>
          <w:rFonts w:ascii="Times New Roman" w:hAnsi="Times New Roman" w:cs="Times New Roman"/>
          <w:sz w:val="24"/>
          <w:szCs w:val="24"/>
        </w:rPr>
        <w:t>тной радости. Всё это закладывает фундамент успешности ребенка</w:t>
      </w:r>
      <w:r w:rsidR="004E32AB" w:rsidRPr="00906458">
        <w:rPr>
          <w:rFonts w:ascii="Times New Roman" w:hAnsi="Times New Roman" w:cs="Times New Roman"/>
          <w:sz w:val="24"/>
          <w:szCs w:val="24"/>
        </w:rPr>
        <w:t>, уверенности в «тылах», в участливой поддержке родных.</w:t>
      </w:r>
    </w:p>
    <w:p w:rsidR="004E32AB" w:rsidRPr="00906458" w:rsidRDefault="004E32AB" w:rsidP="004E32AB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Детям в любом возрасте необходима помощь и поддержка, родительское соучастие. Где же формироваться и развиваться таким человеческим проявлениям, как не на дружеских встречах, праздниках. Праздник – это всегда яркое событие в жизни детей, а праздник с родителями – двойной праздник.</w:t>
      </w:r>
    </w:p>
    <w:p w:rsidR="004E32AB" w:rsidRPr="00906458" w:rsidRDefault="004E32AB" w:rsidP="004E32AB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Автор разработки предлагает сценарий спортивно – развлекательного праздника под названием «Спортивные сказки» и надеется, что это мероприятие поможет всем участникам окунуться в мир детства, сказки, всеобщей радости</w:t>
      </w:r>
      <w:r w:rsidR="0035382F" w:rsidRPr="00906458">
        <w:rPr>
          <w:rFonts w:ascii="Times New Roman" w:hAnsi="Times New Roman" w:cs="Times New Roman"/>
          <w:sz w:val="24"/>
          <w:szCs w:val="24"/>
        </w:rPr>
        <w:t>.</w:t>
      </w:r>
    </w:p>
    <w:p w:rsidR="009A02D0" w:rsidRPr="00906458" w:rsidRDefault="009A02D0" w:rsidP="009A02D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6458">
        <w:rPr>
          <w:rFonts w:ascii="Times New Roman" w:hAnsi="Times New Roman" w:cs="Times New Roman"/>
          <w:sz w:val="24"/>
          <w:szCs w:val="24"/>
        </w:rPr>
        <w:t>Адресность</w:t>
      </w:r>
      <w:proofErr w:type="spellEnd"/>
      <w:r w:rsidRPr="00906458">
        <w:rPr>
          <w:rFonts w:ascii="Times New Roman" w:hAnsi="Times New Roman" w:cs="Times New Roman"/>
          <w:sz w:val="24"/>
          <w:szCs w:val="24"/>
        </w:rPr>
        <w:t>.</w:t>
      </w:r>
    </w:p>
    <w:p w:rsidR="009A02D0" w:rsidRPr="00906458" w:rsidRDefault="009A02D0" w:rsidP="009A02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Данная разработка предназначена для детей 6 – 9 лет</w:t>
      </w:r>
      <w:r w:rsidR="0035382F" w:rsidRPr="00906458">
        <w:rPr>
          <w:rFonts w:ascii="Times New Roman" w:hAnsi="Times New Roman" w:cs="Times New Roman"/>
          <w:sz w:val="24"/>
          <w:szCs w:val="24"/>
        </w:rPr>
        <w:t xml:space="preserve"> и адресована педагогам дополнительного образования, классным руководителям, организаторам внеклассной работы с детьми</w:t>
      </w:r>
      <w:r w:rsidRPr="00906458">
        <w:rPr>
          <w:rFonts w:ascii="Times New Roman" w:hAnsi="Times New Roman" w:cs="Times New Roman"/>
          <w:sz w:val="24"/>
          <w:szCs w:val="24"/>
        </w:rPr>
        <w:t>.</w:t>
      </w:r>
    </w:p>
    <w:p w:rsidR="009A02D0" w:rsidRPr="00906458" w:rsidRDefault="009A02D0" w:rsidP="009A02D0">
      <w:p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3. Изложение основного материала.</w:t>
      </w:r>
    </w:p>
    <w:p w:rsidR="00B66FDF" w:rsidRPr="00906458" w:rsidRDefault="00B66FDF" w:rsidP="00B66F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458">
        <w:rPr>
          <w:rFonts w:ascii="Times New Roman" w:hAnsi="Times New Roman" w:cs="Times New Roman"/>
          <w:b/>
          <w:sz w:val="24"/>
          <w:szCs w:val="24"/>
        </w:rPr>
        <w:t>Сценарий мероприятия.</w:t>
      </w:r>
    </w:p>
    <w:p w:rsidR="00B66FDF" w:rsidRPr="00906458" w:rsidRDefault="00B66FDF" w:rsidP="00B66FDF">
      <w:p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Цель: Организация совместного досуга детей и родителей.</w:t>
      </w:r>
    </w:p>
    <w:p w:rsidR="00B66FDF" w:rsidRPr="00906458" w:rsidRDefault="00B66FDF" w:rsidP="00B66FDF">
      <w:p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Задачи:</w:t>
      </w:r>
    </w:p>
    <w:p w:rsidR="00B66FDF" w:rsidRPr="00906458" w:rsidRDefault="00B66FDF" w:rsidP="00B66F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Пропаганда здорового образа жизни среди детей и родителей.</w:t>
      </w:r>
    </w:p>
    <w:p w:rsidR="0035382F" w:rsidRPr="00906458" w:rsidRDefault="0035382F" w:rsidP="00B66F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Развитие взаимоотношений между родителями и детьми.</w:t>
      </w:r>
    </w:p>
    <w:p w:rsidR="00B66FDF" w:rsidRPr="00906458" w:rsidRDefault="00B66FDF" w:rsidP="00B66F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Развитие физических способностей детей.</w:t>
      </w:r>
    </w:p>
    <w:p w:rsidR="00B66FDF" w:rsidRPr="00906458" w:rsidRDefault="00B66FDF" w:rsidP="00B66F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Воспитание чувства коллективизма, товарищества, взаимовыручки.</w:t>
      </w:r>
    </w:p>
    <w:p w:rsidR="00B66FDF" w:rsidRPr="00906458" w:rsidRDefault="00B66FDF" w:rsidP="00B66F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Воспитание «здорового духа соперничества»</w:t>
      </w:r>
      <w:r w:rsidR="0035382F" w:rsidRPr="00906458">
        <w:rPr>
          <w:rFonts w:ascii="Times New Roman" w:hAnsi="Times New Roman" w:cs="Times New Roman"/>
          <w:sz w:val="24"/>
          <w:szCs w:val="24"/>
        </w:rPr>
        <w:t>.</w:t>
      </w:r>
    </w:p>
    <w:p w:rsidR="00B66FDF" w:rsidRPr="00906458" w:rsidRDefault="00B66FDF" w:rsidP="00B66F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66FDF" w:rsidRPr="00906458" w:rsidRDefault="00B66FDF" w:rsidP="00B66FDF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06458">
        <w:rPr>
          <w:rFonts w:ascii="Times New Roman" w:hAnsi="Times New Roman" w:cs="Times New Roman"/>
          <w:sz w:val="24"/>
          <w:szCs w:val="24"/>
        </w:rPr>
        <w:t>Оборудование: 2 мягких кубика, 2 мешка, 2 средних мяча, 2 теннисных шарика, 2 ложки, 2 метлы, 2 обруча, 2 цветные ленточки (для капитанов  команд), 2 репки – игрушки мягкие</w:t>
      </w:r>
      <w:r w:rsidR="009A02D0" w:rsidRPr="00906458">
        <w:rPr>
          <w:rFonts w:ascii="Times New Roman" w:hAnsi="Times New Roman" w:cs="Times New Roman"/>
          <w:sz w:val="24"/>
          <w:szCs w:val="24"/>
        </w:rPr>
        <w:t>, 2 веревочки для ног</w:t>
      </w:r>
      <w:r w:rsidRPr="0090645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66FDF" w:rsidRPr="00906458" w:rsidRDefault="00F82D94" w:rsidP="00B66F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мероприятия: 1 час</w:t>
      </w:r>
    </w:p>
    <w:p w:rsidR="00906458" w:rsidRDefault="00906458" w:rsidP="00746B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6458" w:rsidRDefault="00906458" w:rsidP="00746B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06458" w:rsidRDefault="00906458" w:rsidP="00746B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66FDF" w:rsidRPr="00906458" w:rsidRDefault="00B66FDF" w:rsidP="00746B81">
      <w:pPr>
        <w:jc w:val="center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lastRenderedPageBreak/>
        <w:t>Ход соревнования.</w:t>
      </w:r>
    </w:p>
    <w:p w:rsidR="00B66FDF" w:rsidRPr="00906458" w:rsidRDefault="00B66FDF" w:rsidP="00B66FD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Организационная часть.</w:t>
      </w:r>
    </w:p>
    <w:p w:rsidR="009A02D0" w:rsidRPr="00906458" w:rsidRDefault="009A02D0" w:rsidP="009A02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66FDF" w:rsidRPr="00906458" w:rsidRDefault="00E23B3F" w:rsidP="00E23B3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6458">
        <w:rPr>
          <w:rFonts w:ascii="Times New Roman" w:hAnsi="Times New Roman" w:cs="Times New Roman"/>
          <w:b/>
          <w:sz w:val="24"/>
          <w:szCs w:val="24"/>
        </w:rPr>
        <w:t xml:space="preserve">Баба </w:t>
      </w:r>
      <w:proofErr w:type="spellStart"/>
      <w:r w:rsidRPr="00906458">
        <w:rPr>
          <w:rFonts w:ascii="Times New Roman" w:hAnsi="Times New Roman" w:cs="Times New Roman"/>
          <w:b/>
          <w:sz w:val="24"/>
          <w:szCs w:val="24"/>
        </w:rPr>
        <w:t>Яга</w:t>
      </w:r>
      <w:proofErr w:type="gramStart"/>
      <w:r w:rsidRPr="00906458">
        <w:rPr>
          <w:rFonts w:ascii="Times New Roman" w:hAnsi="Times New Roman" w:cs="Times New Roman"/>
          <w:b/>
          <w:sz w:val="24"/>
          <w:szCs w:val="24"/>
        </w:rPr>
        <w:t>:</w:t>
      </w:r>
      <w:r w:rsidRPr="00906458">
        <w:rPr>
          <w:rFonts w:ascii="Times New Roman" w:hAnsi="Times New Roman" w:cs="Times New Roman"/>
          <w:i/>
          <w:sz w:val="24"/>
          <w:szCs w:val="24"/>
        </w:rPr>
        <w:t>В</w:t>
      </w:r>
      <w:proofErr w:type="spellEnd"/>
      <w:proofErr w:type="gramEnd"/>
      <w:r w:rsidRPr="00906458">
        <w:rPr>
          <w:rFonts w:ascii="Times New Roman" w:hAnsi="Times New Roman" w:cs="Times New Roman"/>
          <w:i/>
          <w:sz w:val="24"/>
          <w:szCs w:val="24"/>
        </w:rPr>
        <w:t xml:space="preserve"> спортивный зал приглашаем всех мы вас</w:t>
      </w:r>
    </w:p>
    <w:p w:rsidR="00E23B3F" w:rsidRPr="00906458" w:rsidRDefault="00E23B3F" w:rsidP="00E23B3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6458">
        <w:rPr>
          <w:rFonts w:ascii="Times New Roman" w:hAnsi="Times New Roman" w:cs="Times New Roman"/>
          <w:i/>
          <w:sz w:val="24"/>
          <w:szCs w:val="24"/>
        </w:rPr>
        <w:t xml:space="preserve">                  Праздник спорта и здоровья начинается у нас!</w:t>
      </w:r>
    </w:p>
    <w:p w:rsidR="00E23B3F" w:rsidRPr="00906458" w:rsidRDefault="00E23B3F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(Команды проходят в спортивный зал)</w:t>
      </w:r>
    </w:p>
    <w:p w:rsidR="00746B81" w:rsidRPr="00906458" w:rsidRDefault="00746B81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23B3F" w:rsidRPr="00906458" w:rsidRDefault="00E23B3F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b/>
          <w:sz w:val="24"/>
          <w:szCs w:val="24"/>
        </w:rPr>
        <w:t>Баба Яга:</w:t>
      </w:r>
      <w:r w:rsidRPr="00906458">
        <w:rPr>
          <w:rFonts w:ascii="Times New Roman" w:hAnsi="Times New Roman" w:cs="Times New Roman"/>
          <w:sz w:val="24"/>
          <w:szCs w:val="24"/>
        </w:rPr>
        <w:t xml:space="preserve"> Здравствуйте, дорогие ребята, уважаемые взрослые, гости нашего мероприятия! Мы рады видеть  вас в этом спортивном зале. Сегодня мы проводим веселые старты под названием «Спортивные сказки». А меня-то вы узнали? Я не просто старая колдунья, я очень люблю заниматься спортом, оббегаю с утра свое болото 5 раз, прыгаю на скакалке с кикиморой, играю в футбол с лешим. Прилетела на своей метле к вам, посмотреть </w:t>
      </w:r>
      <w:r w:rsidR="00746B81" w:rsidRPr="00906458">
        <w:rPr>
          <w:rFonts w:ascii="Times New Roman" w:hAnsi="Times New Roman" w:cs="Times New Roman"/>
          <w:sz w:val="24"/>
          <w:szCs w:val="24"/>
        </w:rPr>
        <w:t xml:space="preserve">на вас и ваших родителей, какие вы быстрые да ловкие, поиграть с вами, да сказки </w:t>
      </w:r>
      <w:proofErr w:type="spellStart"/>
      <w:r w:rsidR="00746B81" w:rsidRPr="00906458">
        <w:rPr>
          <w:rFonts w:ascii="Times New Roman" w:hAnsi="Times New Roman" w:cs="Times New Roman"/>
          <w:sz w:val="24"/>
          <w:szCs w:val="24"/>
        </w:rPr>
        <w:t>порассказывать</w:t>
      </w:r>
      <w:proofErr w:type="spellEnd"/>
      <w:r w:rsidR="00746B81" w:rsidRPr="00906458">
        <w:rPr>
          <w:rFonts w:ascii="Times New Roman" w:hAnsi="Times New Roman" w:cs="Times New Roman"/>
          <w:sz w:val="24"/>
          <w:szCs w:val="24"/>
        </w:rPr>
        <w:t>.</w:t>
      </w:r>
    </w:p>
    <w:p w:rsidR="00746B81" w:rsidRPr="00906458" w:rsidRDefault="00746B81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Давайте поприветствуем наши команды.</w:t>
      </w:r>
    </w:p>
    <w:p w:rsidR="00746B81" w:rsidRPr="00906458" w:rsidRDefault="00746B81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Команда детей:…………..</w:t>
      </w:r>
    </w:p>
    <w:p w:rsidR="00746B81" w:rsidRPr="00906458" w:rsidRDefault="00746B81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Капитан команды:……….</w:t>
      </w:r>
    </w:p>
    <w:p w:rsidR="00746B81" w:rsidRPr="00906458" w:rsidRDefault="00746B81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(капитан с командой озвучивают дружно девиз своей команды)</w:t>
      </w:r>
    </w:p>
    <w:p w:rsidR="00746B81" w:rsidRPr="00906458" w:rsidRDefault="00746B81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6B81" w:rsidRPr="00906458" w:rsidRDefault="00746B81" w:rsidP="00746B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Команда родителей:…………..</w:t>
      </w:r>
    </w:p>
    <w:p w:rsidR="00746B81" w:rsidRPr="00906458" w:rsidRDefault="00746B81" w:rsidP="00746B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Капитан команды:……….</w:t>
      </w:r>
    </w:p>
    <w:p w:rsidR="00746B81" w:rsidRPr="00906458" w:rsidRDefault="00746B81" w:rsidP="00746B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(капитан с командой озвучивают дружно девиз своей команды)</w:t>
      </w:r>
    </w:p>
    <w:p w:rsidR="00746B81" w:rsidRPr="00906458" w:rsidRDefault="00746B81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6B81" w:rsidRPr="00906458" w:rsidRDefault="00746B81" w:rsidP="00E23B3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6458">
        <w:rPr>
          <w:rFonts w:ascii="Times New Roman" w:hAnsi="Times New Roman" w:cs="Times New Roman"/>
          <w:b/>
          <w:sz w:val="24"/>
          <w:szCs w:val="24"/>
        </w:rPr>
        <w:t>Б.Я.</w:t>
      </w:r>
      <w:r w:rsidRPr="00906458">
        <w:rPr>
          <w:rFonts w:ascii="Times New Roman" w:hAnsi="Times New Roman" w:cs="Times New Roman"/>
          <w:i/>
          <w:sz w:val="24"/>
          <w:szCs w:val="24"/>
        </w:rPr>
        <w:t>Родители – такой народ, на занятость спешат сослаться</w:t>
      </w:r>
    </w:p>
    <w:p w:rsidR="00746B81" w:rsidRPr="00906458" w:rsidRDefault="00746B81" w:rsidP="00E23B3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6458">
        <w:rPr>
          <w:rFonts w:ascii="Times New Roman" w:hAnsi="Times New Roman" w:cs="Times New Roman"/>
          <w:i/>
          <w:sz w:val="24"/>
          <w:szCs w:val="24"/>
        </w:rPr>
        <w:t>А мы хотим напомнить вам – всем надо спортом заниматься!</w:t>
      </w:r>
    </w:p>
    <w:p w:rsidR="00746B81" w:rsidRPr="00906458" w:rsidRDefault="00746B81" w:rsidP="00E23B3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6458">
        <w:rPr>
          <w:rFonts w:ascii="Times New Roman" w:hAnsi="Times New Roman" w:cs="Times New Roman"/>
          <w:i/>
          <w:sz w:val="24"/>
          <w:szCs w:val="24"/>
        </w:rPr>
        <w:t xml:space="preserve">А вот чтоб ставить всем рекорды и о болезнях забывать – </w:t>
      </w:r>
    </w:p>
    <w:p w:rsidR="00746B81" w:rsidRPr="00906458" w:rsidRDefault="00746B81" w:rsidP="00E23B3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6458">
        <w:rPr>
          <w:rFonts w:ascii="Times New Roman" w:hAnsi="Times New Roman" w:cs="Times New Roman"/>
          <w:i/>
          <w:sz w:val="24"/>
          <w:szCs w:val="24"/>
        </w:rPr>
        <w:t>Над взрослыми в вопросах спорта решили дети шефство взять.</w:t>
      </w:r>
    </w:p>
    <w:p w:rsidR="009A02D0" w:rsidRPr="00906458" w:rsidRDefault="009A02D0" w:rsidP="00E23B3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46B81" w:rsidRPr="00906458" w:rsidRDefault="00746B81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Команде детей – «</w:t>
      </w:r>
      <w:proofErr w:type="spellStart"/>
      <w:r w:rsidRPr="00906458">
        <w:rPr>
          <w:rFonts w:ascii="Times New Roman" w:hAnsi="Times New Roman" w:cs="Times New Roman"/>
          <w:sz w:val="24"/>
          <w:szCs w:val="24"/>
        </w:rPr>
        <w:t>Физкульт</w:t>
      </w:r>
      <w:proofErr w:type="spellEnd"/>
      <w:r w:rsidRPr="00906458">
        <w:rPr>
          <w:rFonts w:ascii="Times New Roman" w:hAnsi="Times New Roman" w:cs="Times New Roman"/>
          <w:sz w:val="24"/>
          <w:szCs w:val="24"/>
        </w:rPr>
        <w:t xml:space="preserve"> – Привет!»</w:t>
      </w:r>
    </w:p>
    <w:p w:rsidR="00746B81" w:rsidRPr="00906458" w:rsidRDefault="00746B81" w:rsidP="00746B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Команде родителей - «</w:t>
      </w:r>
      <w:proofErr w:type="spellStart"/>
      <w:r w:rsidRPr="00906458">
        <w:rPr>
          <w:rFonts w:ascii="Times New Roman" w:hAnsi="Times New Roman" w:cs="Times New Roman"/>
          <w:sz w:val="24"/>
          <w:szCs w:val="24"/>
        </w:rPr>
        <w:t>Физкульт</w:t>
      </w:r>
      <w:proofErr w:type="spellEnd"/>
      <w:r w:rsidRPr="00906458">
        <w:rPr>
          <w:rFonts w:ascii="Times New Roman" w:hAnsi="Times New Roman" w:cs="Times New Roman"/>
          <w:sz w:val="24"/>
          <w:szCs w:val="24"/>
        </w:rPr>
        <w:t xml:space="preserve"> – Привет!»</w:t>
      </w:r>
    </w:p>
    <w:p w:rsidR="00746B81" w:rsidRPr="00906458" w:rsidRDefault="00746B81" w:rsidP="00746B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46B81" w:rsidRPr="00906458" w:rsidRDefault="00746B81" w:rsidP="00746B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b/>
          <w:sz w:val="24"/>
          <w:szCs w:val="24"/>
        </w:rPr>
        <w:t>Б.Я.</w:t>
      </w:r>
      <w:r w:rsidRPr="00906458">
        <w:rPr>
          <w:rFonts w:ascii="Times New Roman" w:hAnsi="Times New Roman" w:cs="Times New Roman"/>
          <w:sz w:val="24"/>
          <w:szCs w:val="24"/>
        </w:rPr>
        <w:t xml:space="preserve"> Ребята, а вы любите сказки? Какие сказки вам нравятся больше всего? Сегодня я коротко расскажу несколько сказок, и мы сыграем в эти сказки с помощью спортивных эстафет, и каждый из вас станет сегодня участником этих сказок. Согласны?</w:t>
      </w:r>
    </w:p>
    <w:p w:rsidR="00746B81" w:rsidRPr="00906458" w:rsidRDefault="00746B81" w:rsidP="00746B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 xml:space="preserve"> Представляю командам главного судью соревнований:……….</w:t>
      </w:r>
    </w:p>
    <w:p w:rsidR="00746B81" w:rsidRPr="00906458" w:rsidRDefault="00746B81" w:rsidP="00746B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За каждую победу команда получает по 2 очка. Судья после каждой эстафеты объявляет результаты. Победителем станет команда, набравшая наибольшее количество очков. Но, скажу вам по большому секрету, без подарка сегодня никто не уйдет!</w:t>
      </w:r>
      <w:r w:rsidR="00FC7FD9" w:rsidRPr="00906458">
        <w:rPr>
          <w:rFonts w:ascii="Times New Roman" w:hAnsi="Times New Roman" w:cs="Times New Roman"/>
          <w:sz w:val="24"/>
          <w:szCs w:val="24"/>
        </w:rPr>
        <w:t xml:space="preserve"> Итак, начинаем!</w:t>
      </w:r>
    </w:p>
    <w:p w:rsidR="00FC7FD9" w:rsidRPr="00906458" w:rsidRDefault="00FC7FD9" w:rsidP="00746B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C7FD9" w:rsidRPr="00906458" w:rsidRDefault="00FC7FD9" w:rsidP="00FC7FD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Проведение соревнований.</w:t>
      </w:r>
    </w:p>
    <w:p w:rsidR="00FC7FD9" w:rsidRPr="00906458" w:rsidRDefault="00FC7FD9" w:rsidP="00FC7FD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Сказка «Курочка Ряба».</w:t>
      </w:r>
    </w:p>
    <w:p w:rsidR="00FC7FD9" w:rsidRPr="00906458" w:rsidRDefault="00FC7FD9" w:rsidP="00FC7FD9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 xml:space="preserve">Жили-были дед да баба. И была у них курочка Ряба. Снесла она яичко не простое, а золотое. Дед бил – не разбил, баба била – не разбила. Плачет дед, </w:t>
      </w:r>
      <w:r w:rsidRPr="00906458">
        <w:rPr>
          <w:rFonts w:ascii="Times New Roman" w:hAnsi="Times New Roman" w:cs="Times New Roman"/>
          <w:sz w:val="24"/>
          <w:szCs w:val="24"/>
        </w:rPr>
        <w:lastRenderedPageBreak/>
        <w:t>плачет баба, а курочка кудахчет: «Не плач баба, не плачь дед, а лучше соревнуйтесь. Положите яйцо на ложку и оббегите вокруг дома, кто выполнит задание быстрее, тот и победит.</w:t>
      </w:r>
    </w:p>
    <w:p w:rsidR="00FC7FD9" w:rsidRPr="00906458" w:rsidRDefault="00FC7FD9" w:rsidP="00FC7FD9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FC7FD9" w:rsidRPr="00906458" w:rsidRDefault="00FC7FD9" w:rsidP="00FC7FD9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  <w:u w:val="single"/>
        </w:rPr>
        <w:t>Эстафета:</w:t>
      </w:r>
      <w:r w:rsidRPr="00906458">
        <w:rPr>
          <w:rFonts w:ascii="Times New Roman" w:hAnsi="Times New Roman" w:cs="Times New Roman"/>
          <w:sz w:val="24"/>
          <w:szCs w:val="24"/>
        </w:rPr>
        <w:t xml:space="preserve"> бег с  теннисным мячиком на ложке до кубика и, обогнув его, вернуться и передать ложку следующему игроку команды и т.д.</w:t>
      </w:r>
    </w:p>
    <w:p w:rsidR="00FC7FD9" w:rsidRPr="00906458" w:rsidRDefault="00FC7FD9" w:rsidP="00FC7FD9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FC7FD9" w:rsidRPr="00906458" w:rsidRDefault="00FC7FD9" w:rsidP="00FC7FD9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После каждой эстафеты судья объявляет результаты.</w:t>
      </w:r>
    </w:p>
    <w:p w:rsidR="00FC7FD9" w:rsidRPr="00906458" w:rsidRDefault="00FC7FD9" w:rsidP="00FC7FD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Следующая наша сказка «Репка», и мы поиграем с этой сказкой. Внимание, слушаем!</w:t>
      </w:r>
    </w:p>
    <w:p w:rsidR="00FC7FD9" w:rsidRPr="00906458" w:rsidRDefault="00FC7FD9" w:rsidP="001A4427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 xml:space="preserve">Посадил дед репку. Выросла репка большая – пребольшая. Тянет дед репку, потянет, </w:t>
      </w:r>
      <w:proofErr w:type="spellStart"/>
      <w:r w:rsidRPr="00906458">
        <w:rPr>
          <w:rFonts w:ascii="Times New Roman" w:hAnsi="Times New Roman" w:cs="Times New Roman"/>
          <w:sz w:val="24"/>
          <w:szCs w:val="24"/>
        </w:rPr>
        <w:t>вытянутьне</w:t>
      </w:r>
      <w:proofErr w:type="spellEnd"/>
      <w:r w:rsidRPr="00906458">
        <w:rPr>
          <w:rFonts w:ascii="Times New Roman" w:hAnsi="Times New Roman" w:cs="Times New Roman"/>
          <w:sz w:val="24"/>
          <w:szCs w:val="24"/>
        </w:rPr>
        <w:t xml:space="preserve"> может. Позвал дед бабку. Дед за репку, бабка за </w:t>
      </w:r>
      <w:proofErr w:type="gramStart"/>
      <w:r w:rsidRPr="00906458">
        <w:rPr>
          <w:rFonts w:ascii="Times New Roman" w:hAnsi="Times New Roman" w:cs="Times New Roman"/>
          <w:sz w:val="24"/>
          <w:szCs w:val="24"/>
        </w:rPr>
        <w:t>дедку</w:t>
      </w:r>
      <w:proofErr w:type="gramEnd"/>
      <w:r w:rsidRPr="0090645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906458">
        <w:rPr>
          <w:rFonts w:ascii="Times New Roman" w:hAnsi="Times New Roman" w:cs="Times New Roman"/>
          <w:sz w:val="24"/>
          <w:szCs w:val="24"/>
        </w:rPr>
        <w:t>Тянут</w:t>
      </w:r>
      <w:proofErr w:type="gramEnd"/>
      <w:r w:rsidRPr="00906458">
        <w:rPr>
          <w:rFonts w:ascii="Times New Roman" w:hAnsi="Times New Roman" w:cs="Times New Roman"/>
          <w:sz w:val="24"/>
          <w:szCs w:val="24"/>
        </w:rPr>
        <w:t xml:space="preserve"> потянут – вытянули. Обрадовались. И побежали с репкой до дома, и обогнув его, обратно.</w:t>
      </w:r>
    </w:p>
    <w:p w:rsidR="00FC7FD9" w:rsidRPr="00906458" w:rsidRDefault="00FC7FD9" w:rsidP="001A4427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  <w:u w:val="single"/>
        </w:rPr>
        <w:t>Эстафета</w:t>
      </w:r>
      <w:r w:rsidRPr="00906458">
        <w:rPr>
          <w:rFonts w:ascii="Times New Roman" w:hAnsi="Times New Roman" w:cs="Times New Roman"/>
          <w:sz w:val="24"/>
          <w:szCs w:val="24"/>
        </w:rPr>
        <w:t xml:space="preserve">: </w:t>
      </w:r>
      <w:r w:rsidR="001A4427" w:rsidRPr="00906458">
        <w:rPr>
          <w:rFonts w:ascii="Times New Roman" w:hAnsi="Times New Roman" w:cs="Times New Roman"/>
          <w:sz w:val="24"/>
          <w:szCs w:val="24"/>
        </w:rPr>
        <w:t>бег по одному до кубика, и, обогнув его, вернуться и передать репку следующему игроку и т.д.</w:t>
      </w:r>
    </w:p>
    <w:p w:rsidR="001A4427" w:rsidRPr="00906458" w:rsidRDefault="001A4427" w:rsidP="001A442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 xml:space="preserve">Побывали вы дедками и бабками, а теперь отправляемся в </w:t>
      </w:r>
      <w:proofErr w:type="gramStart"/>
      <w:r w:rsidRPr="00906458">
        <w:rPr>
          <w:rFonts w:ascii="Times New Roman" w:hAnsi="Times New Roman" w:cs="Times New Roman"/>
          <w:sz w:val="24"/>
          <w:szCs w:val="24"/>
        </w:rPr>
        <w:t>сказку «Про петушка</w:t>
      </w:r>
      <w:proofErr w:type="gramEnd"/>
      <w:r w:rsidRPr="00906458">
        <w:rPr>
          <w:rFonts w:ascii="Times New Roman" w:hAnsi="Times New Roman" w:cs="Times New Roman"/>
          <w:sz w:val="24"/>
          <w:szCs w:val="24"/>
        </w:rPr>
        <w:t xml:space="preserve"> и лису». И вы превратитесь в лис и лисичек.</w:t>
      </w:r>
    </w:p>
    <w:p w:rsidR="001A4427" w:rsidRPr="00906458" w:rsidRDefault="001A4427" w:rsidP="001A4427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Прибежала лиса к дому пет</w:t>
      </w:r>
      <w:r w:rsidR="008D5936" w:rsidRPr="00906458">
        <w:rPr>
          <w:rFonts w:ascii="Times New Roman" w:hAnsi="Times New Roman" w:cs="Times New Roman"/>
          <w:sz w:val="24"/>
          <w:szCs w:val="24"/>
        </w:rPr>
        <w:t>у</w:t>
      </w:r>
      <w:r w:rsidRPr="00906458">
        <w:rPr>
          <w:rFonts w:ascii="Times New Roman" w:hAnsi="Times New Roman" w:cs="Times New Roman"/>
          <w:sz w:val="24"/>
          <w:szCs w:val="24"/>
        </w:rPr>
        <w:t>шка и говорит: «Петушок, петушок, золотой гребешок, выгляни  в окошко, дам тебе горошка». Выглянул пет</w:t>
      </w:r>
      <w:r w:rsidR="008D5936" w:rsidRPr="00906458">
        <w:rPr>
          <w:rFonts w:ascii="Times New Roman" w:hAnsi="Times New Roman" w:cs="Times New Roman"/>
          <w:sz w:val="24"/>
          <w:szCs w:val="24"/>
        </w:rPr>
        <w:t>у</w:t>
      </w:r>
      <w:r w:rsidRPr="00906458">
        <w:rPr>
          <w:rFonts w:ascii="Times New Roman" w:hAnsi="Times New Roman" w:cs="Times New Roman"/>
          <w:sz w:val="24"/>
          <w:szCs w:val="24"/>
        </w:rPr>
        <w:t>шок в окошко, а лиса его цап-царап и в мешок, и побежала вокруг леса.</w:t>
      </w:r>
    </w:p>
    <w:p w:rsidR="001A4427" w:rsidRPr="00906458" w:rsidRDefault="001A4427" w:rsidP="001A4427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  <w:u w:val="single"/>
        </w:rPr>
        <w:t>Эстафета:</w:t>
      </w:r>
      <w:r w:rsidRPr="00906458">
        <w:rPr>
          <w:rFonts w:ascii="Times New Roman" w:hAnsi="Times New Roman" w:cs="Times New Roman"/>
          <w:sz w:val="24"/>
          <w:szCs w:val="24"/>
        </w:rPr>
        <w:t xml:space="preserve"> бег с мешком на плече до кубика и обратно, передача мешка следующему игроку (в мешке 2 мяча).</w:t>
      </w:r>
    </w:p>
    <w:p w:rsidR="001A4427" w:rsidRPr="00906458" w:rsidRDefault="008D5936" w:rsidP="001A442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 xml:space="preserve">А теперь </w:t>
      </w:r>
      <w:r w:rsidR="001A4427" w:rsidRPr="00906458">
        <w:rPr>
          <w:rFonts w:ascii="Times New Roman" w:hAnsi="Times New Roman" w:cs="Times New Roman"/>
          <w:sz w:val="24"/>
          <w:szCs w:val="24"/>
        </w:rPr>
        <w:t>давайте отпустим петушка  и продолжим наши соревнования. Наша следующая сказка «Теремок».</w:t>
      </w:r>
    </w:p>
    <w:p w:rsidR="001A4427" w:rsidRPr="00906458" w:rsidRDefault="001A4427" w:rsidP="009A02D0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 xml:space="preserve">Стоит в поле теремок. Он не низок, не высок. Кто в тереме живет? Кто в </w:t>
      </w:r>
      <w:proofErr w:type="gramStart"/>
      <w:r w:rsidRPr="00906458">
        <w:rPr>
          <w:rFonts w:ascii="Times New Roman" w:hAnsi="Times New Roman" w:cs="Times New Roman"/>
          <w:sz w:val="24"/>
          <w:szCs w:val="24"/>
        </w:rPr>
        <w:t>высоком</w:t>
      </w:r>
      <w:proofErr w:type="gramEnd"/>
      <w:r w:rsidRPr="00906458">
        <w:rPr>
          <w:rFonts w:ascii="Times New Roman" w:hAnsi="Times New Roman" w:cs="Times New Roman"/>
          <w:sz w:val="24"/>
          <w:szCs w:val="24"/>
        </w:rPr>
        <w:t xml:space="preserve"> живет? Комар – пискун. Скучно комару стало жить одному. Решил он в гости друзей позвать. Вылетает комар из терема, берет за руку друга и в теремок к себе приглашает. Так он много друзей к себе привел. Стали они жить – поживать и добро наживать.</w:t>
      </w:r>
    </w:p>
    <w:p w:rsidR="001A4427" w:rsidRPr="00906458" w:rsidRDefault="001A4427" w:rsidP="001A4427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Для этой игры с этой сказкой  нам нужен</w:t>
      </w:r>
      <w:r w:rsidR="00906A02" w:rsidRPr="00906458">
        <w:rPr>
          <w:rFonts w:ascii="Times New Roman" w:hAnsi="Times New Roman" w:cs="Times New Roman"/>
          <w:sz w:val="24"/>
          <w:szCs w:val="24"/>
        </w:rPr>
        <w:t xml:space="preserve"> самый выносливый и быстрый игрок, и это, конечно, капитан команды, он будет комаром. (Конкурс капитанов)</w:t>
      </w:r>
    </w:p>
    <w:p w:rsidR="00906A02" w:rsidRPr="00906458" w:rsidRDefault="00906A02" w:rsidP="001A4427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  <w:u w:val="single"/>
        </w:rPr>
        <w:t>Эстафета:</w:t>
      </w:r>
      <w:r w:rsidRPr="00906458">
        <w:rPr>
          <w:rFonts w:ascii="Times New Roman" w:hAnsi="Times New Roman" w:cs="Times New Roman"/>
          <w:sz w:val="24"/>
          <w:szCs w:val="24"/>
        </w:rPr>
        <w:t xml:space="preserve"> по команде комар выбегает обруча, берет одного игрока за руку и вместе с ним бежит в обруч. Игрок остается в обруче, а комар отправляется за следующим игроком и т.д. (все игроки по очереди должны перебежать в обруч вместе с комаром).</w:t>
      </w:r>
    </w:p>
    <w:p w:rsidR="00906A02" w:rsidRPr="00906458" w:rsidRDefault="00906A02" w:rsidP="001A4427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906A02" w:rsidRPr="00906458" w:rsidRDefault="00906A02" w:rsidP="00906A0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Отгадайте, о ком же так много сказок сочинили: пожилая колдунья, которая передвигается по воздуху на необычном летательном аппарате? (Баба Яга).</w:t>
      </w:r>
    </w:p>
    <w:p w:rsidR="00906A02" w:rsidRPr="00906458" w:rsidRDefault="00906A02" w:rsidP="00906A02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 xml:space="preserve">Сейчас и мы станет Бабками </w:t>
      </w:r>
      <w:proofErr w:type="spellStart"/>
      <w:r w:rsidRPr="00906458">
        <w:rPr>
          <w:rFonts w:ascii="Times New Roman" w:hAnsi="Times New Roman" w:cs="Times New Roman"/>
          <w:sz w:val="24"/>
          <w:szCs w:val="24"/>
        </w:rPr>
        <w:t>Ежками</w:t>
      </w:r>
      <w:proofErr w:type="spellEnd"/>
      <w:r w:rsidRPr="00906458">
        <w:rPr>
          <w:rFonts w:ascii="Times New Roman" w:hAnsi="Times New Roman" w:cs="Times New Roman"/>
          <w:sz w:val="24"/>
          <w:szCs w:val="24"/>
        </w:rPr>
        <w:t>. А это наши волшебные метлы, на которых вы будете летать.</w:t>
      </w:r>
    </w:p>
    <w:p w:rsidR="00906A02" w:rsidRPr="00906458" w:rsidRDefault="00906A02" w:rsidP="00906A02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  <w:u w:val="single"/>
        </w:rPr>
        <w:lastRenderedPageBreak/>
        <w:t>Эстафета:</w:t>
      </w:r>
      <w:r w:rsidRPr="00906458">
        <w:rPr>
          <w:rFonts w:ascii="Times New Roman" w:hAnsi="Times New Roman" w:cs="Times New Roman"/>
          <w:sz w:val="24"/>
          <w:szCs w:val="24"/>
        </w:rPr>
        <w:t xml:space="preserve"> верхом на метлах, вы долетаете до кубика, обогнув его, возвращаетесь и передаете метлу следующему.</w:t>
      </w:r>
    </w:p>
    <w:p w:rsidR="00906A02" w:rsidRPr="00906458" w:rsidRDefault="00906A02" w:rsidP="00906A02">
      <w:pPr>
        <w:pStyle w:val="a3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906A02" w:rsidRPr="00906458" w:rsidRDefault="00906A02" w:rsidP="00906A0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Повадился Змей Горыныч на Руси бывать, красивых девушек похищать. И никто не мог его побороть. А почему? Наш змей трёхголовый. Похитит девушку, полетит к себе в пещеру. Тот змей, который сделает это быстрее, побеждает</w:t>
      </w:r>
      <w:r w:rsidR="00AC415B" w:rsidRPr="00906458">
        <w:rPr>
          <w:rFonts w:ascii="Times New Roman" w:hAnsi="Times New Roman" w:cs="Times New Roman"/>
          <w:sz w:val="24"/>
          <w:szCs w:val="24"/>
        </w:rPr>
        <w:t>.</w:t>
      </w:r>
    </w:p>
    <w:p w:rsidR="00AC415B" w:rsidRPr="00906458" w:rsidRDefault="00AC415B" w:rsidP="00AC415B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  <w:u w:val="single"/>
        </w:rPr>
        <w:t>Эстафета:</w:t>
      </w:r>
      <w:r w:rsidRPr="00906458">
        <w:rPr>
          <w:rFonts w:ascii="Times New Roman" w:hAnsi="Times New Roman" w:cs="Times New Roman"/>
          <w:sz w:val="24"/>
          <w:szCs w:val="24"/>
        </w:rPr>
        <w:t xml:space="preserve"> выбираем 3 мальчика от команды. Связываем  ноги – это Змей Горыныч. И 1 девочку – это похищенная девушка. Змей должен пробежать до кубика и вернуться на место, а девушка держится за талию змея (среднего мальчика) и бежит следом.</w:t>
      </w:r>
    </w:p>
    <w:p w:rsidR="001A4427" w:rsidRPr="00906458" w:rsidRDefault="00AC415B" w:rsidP="00AC415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Подведение итогов.</w:t>
      </w:r>
    </w:p>
    <w:p w:rsidR="00AC415B" w:rsidRPr="00906458" w:rsidRDefault="000C6155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b/>
          <w:sz w:val="24"/>
          <w:szCs w:val="24"/>
        </w:rPr>
        <w:t>Б.Я.</w:t>
      </w:r>
      <w:r w:rsidR="00AC415B" w:rsidRPr="00906458">
        <w:rPr>
          <w:rFonts w:ascii="Times New Roman" w:hAnsi="Times New Roman" w:cs="Times New Roman"/>
          <w:sz w:val="24"/>
          <w:szCs w:val="24"/>
        </w:rPr>
        <w:t>Все эстафеты нашей сказочной игры проведены, но осталось еще много интересных сказок. И я, надеюсь, что мы еще соберемся в этом зале, чтобы весело их обыграть со своими родителями.</w:t>
      </w:r>
    </w:p>
    <w:p w:rsidR="00AC415B" w:rsidRPr="00906458" w:rsidRDefault="00AC415B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А пока судья подводит итоги наших соревнований, отгадайте последнее слово в моем стихотворении.</w:t>
      </w:r>
    </w:p>
    <w:p w:rsidR="00AC415B" w:rsidRPr="00906458" w:rsidRDefault="00AC415B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415B" w:rsidRPr="00906458" w:rsidRDefault="00AC415B" w:rsidP="00AC415B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6458">
        <w:rPr>
          <w:rFonts w:ascii="Times New Roman" w:hAnsi="Times New Roman" w:cs="Times New Roman"/>
          <w:i/>
          <w:sz w:val="24"/>
          <w:szCs w:val="24"/>
        </w:rPr>
        <w:t>Игра веселая футбол – уже забили первый ….(гол)</w:t>
      </w:r>
    </w:p>
    <w:p w:rsidR="00AC415B" w:rsidRPr="00906458" w:rsidRDefault="00AC415B" w:rsidP="00AC415B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6458">
        <w:rPr>
          <w:rFonts w:ascii="Times New Roman" w:hAnsi="Times New Roman" w:cs="Times New Roman"/>
          <w:i/>
          <w:sz w:val="24"/>
          <w:szCs w:val="24"/>
        </w:rPr>
        <w:t>Вот разбежался кто – то и без мяча попал в … (ворота)</w:t>
      </w:r>
    </w:p>
    <w:p w:rsidR="00AC415B" w:rsidRPr="00906458" w:rsidRDefault="00AC415B" w:rsidP="00AC415B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6458">
        <w:rPr>
          <w:rFonts w:ascii="Times New Roman" w:hAnsi="Times New Roman" w:cs="Times New Roman"/>
          <w:i/>
          <w:sz w:val="24"/>
          <w:szCs w:val="24"/>
        </w:rPr>
        <w:t>А Петя мяч ногою – хлоп, и угодил мальчишке в ….(лоб)</w:t>
      </w:r>
    </w:p>
    <w:p w:rsidR="00AC415B" w:rsidRPr="00906458" w:rsidRDefault="00AC415B" w:rsidP="00AC415B">
      <w:pPr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6458">
        <w:rPr>
          <w:rFonts w:ascii="Times New Roman" w:hAnsi="Times New Roman" w:cs="Times New Roman"/>
          <w:i/>
          <w:sz w:val="24"/>
          <w:szCs w:val="24"/>
        </w:rPr>
        <w:t>Но парню шишка нипочем, опять бежит он за…(мячом)</w:t>
      </w:r>
    </w:p>
    <w:p w:rsidR="00AC415B" w:rsidRPr="00906458" w:rsidRDefault="00AC415B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415B" w:rsidRPr="00906458" w:rsidRDefault="00AC415B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Выступление судьи, подведение итогов, награждение призами, подарками, грамотами.</w:t>
      </w:r>
    </w:p>
    <w:p w:rsidR="00AC415B" w:rsidRPr="00906458" w:rsidRDefault="00AC415B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415B" w:rsidRPr="00906458" w:rsidRDefault="00AC415B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b/>
          <w:sz w:val="24"/>
          <w:szCs w:val="24"/>
        </w:rPr>
        <w:t>Б.Я.</w:t>
      </w:r>
      <w:r w:rsidRPr="00906458">
        <w:rPr>
          <w:rFonts w:ascii="Times New Roman" w:hAnsi="Times New Roman" w:cs="Times New Roman"/>
          <w:sz w:val="24"/>
          <w:szCs w:val="24"/>
        </w:rPr>
        <w:t xml:space="preserve"> Если хочешь стать умелым,</w:t>
      </w:r>
    </w:p>
    <w:p w:rsidR="00AC415B" w:rsidRPr="00906458" w:rsidRDefault="00AC415B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Сильным, ловким, смелым,</w:t>
      </w:r>
    </w:p>
    <w:p w:rsidR="00AC415B" w:rsidRPr="00906458" w:rsidRDefault="00AC415B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Научись любить скакалки,</w:t>
      </w:r>
    </w:p>
    <w:p w:rsidR="00AC415B" w:rsidRPr="00906458" w:rsidRDefault="00AC415B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Обручи и палки.</w:t>
      </w:r>
    </w:p>
    <w:p w:rsidR="00AC415B" w:rsidRPr="00906458" w:rsidRDefault="00AC415B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Никогда не унывай,</w:t>
      </w:r>
    </w:p>
    <w:p w:rsidR="00AC415B" w:rsidRPr="00906458" w:rsidRDefault="00AC415B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В цель мячами попадай!</w:t>
      </w:r>
    </w:p>
    <w:p w:rsidR="00AC415B" w:rsidRPr="00906458" w:rsidRDefault="00AC415B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C415B" w:rsidRPr="00906458" w:rsidRDefault="00AC415B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Всем спасибо за вниманье</w:t>
      </w:r>
    </w:p>
    <w:p w:rsidR="00AC415B" w:rsidRPr="00906458" w:rsidRDefault="00AC415B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lastRenderedPageBreak/>
        <w:t>За задор и громкий смех,</w:t>
      </w:r>
    </w:p>
    <w:p w:rsidR="00AC415B" w:rsidRPr="00906458" w:rsidRDefault="00AC415B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За огонь сор</w:t>
      </w:r>
      <w:r w:rsidR="009A02D0" w:rsidRPr="00906458">
        <w:rPr>
          <w:rFonts w:ascii="Times New Roman" w:hAnsi="Times New Roman" w:cs="Times New Roman"/>
          <w:sz w:val="24"/>
          <w:szCs w:val="24"/>
        </w:rPr>
        <w:t>е</w:t>
      </w:r>
      <w:r w:rsidRPr="00906458">
        <w:rPr>
          <w:rFonts w:ascii="Times New Roman" w:hAnsi="Times New Roman" w:cs="Times New Roman"/>
          <w:sz w:val="24"/>
          <w:szCs w:val="24"/>
        </w:rPr>
        <w:t>внований,</w:t>
      </w:r>
    </w:p>
    <w:p w:rsidR="00AC415B" w:rsidRPr="00906458" w:rsidRDefault="00AC415B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Обеспечивший успех!</w:t>
      </w:r>
    </w:p>
    <w:p w:rsidR="009A02D0" w:rsidRPr="00906458" w:rsidRDefault="009A02D0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A02D0" w:rsidRPr="00906458" w:rsidRDefault="009A02D0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Вот и сказочкам конец! А кто слушал – молодец, а кто играл в них – удалец!</w:t>
      </w:r>
    </w:p>
    <w:p w:rsidR="009A02D0" w:rsidRPr="00906458" w:rsidRDefault="009A02D0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A02D0" w:rsidRPr="00906458" w:rsidRDefault="009A02D0" w:rsidP="000C6155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До новых встреч!</w:t>
      </w:r>
    </w:p>
    <w:p w:rsidR="009A02D0" w:rsidRPr="00906458" w:rsidRDefault="009A02D0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A02D0" w:rsidRDefault="009A02D0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06458" w:rsidRDefault="00906458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06458" w:rsidRDefault="00906458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06458" w:rsidRDefault="00906458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06458" w:rsidRDefault="00906458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06458" w:rsidRDefault="00906458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06458" w:rsidRDefault="00906458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06458" w:rsidRDefault="00906458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06458" w:rsidRDefault="00906458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06458" w:rsidRDefault="00906458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06458" w:rsidRDefault="00906458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06458" w:rsidRDefault="00906458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06458" w:rsidRDefault="00906458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06458" w:rsidRDefault="00906458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06458" w:rsidRDefault="00906458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06458" w:rsidRDefault="00906458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06458" w:rsidRDefault="00906458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06458" w:rsidRPr="00906458" w:rsidRDefault="00906458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A02D0" w:rsidRPr="00906458" w:rsidRDefault="009A02D0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A02D0" w:rsidRPr="00906458" w:rsidRDefault="009A02D0" w:rsidP="00AC415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A02D0" w:rsidRPr="00906458" w:rsidRDefault="009A02D0" w:rsidP="009A02D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lastRenderedPageBreak/>
        <w:t>Методические рекомендации по организации деятельности.</w:t>
      </w:r>
    </w:p>
    <w:p w:rsidR="009A02D0" w:rsidRPr="00906458" w:rsidRDefault="0035382F" w:rsidP="00F41AB9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Мероприятие проводиться в спортивном зале или на спортивной площадке. Помещение необходимо украсить для создания праздничного настроения. Планируя мероприятие, следует обратить внимание на следующие моменты:</w:t>
      </w:r>
    </w:p>
    <w:p w:rsidR="0035382F" w:rsidRPr="00906458" w:rsidRDefault="008E01B7" w:rsidP="0035382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Выбрать дату мероприятия.</w:t>
      </w:r>
    </w:p>
    <w:p w:rsidR="008E01B7" w:rsidRPr="00906458" w:rsidRDefault="008E01B7" w:rsidP="0035382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Своевременно оповестить участников праздника (детей, родителей, педагогов). Если планируются приглашенные, то можно подготовить индивидуальные приглашения.</w:t>
      </w:r>
    </w:p>
    <w:p w:rsidR="008E01B7" w:rsidRPr="00906458" w:rsidRDefault="008E01B7" w:rsidP="0035382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Подготовить необходимый инвентарь для проведения эстафет.</w:t>
      </w:r>
    </w:p>
    <w:p w:rsidR="008E01B7" w:rsidRPr="00906458" w:rsidRDefault="008E01B7" w:rsidP="0035382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Подготовить подарки, грамоты для победителей и участников.</w:t>
      </w:r>
    </w:p>
    <w:p w:rsidR="008E01B7" w:rsidRPr="00906458" w:rsidRDefault="008E01B7" w:rsidP="0035382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Подобрать музыкальное оформление для мероприятия, соответствующее теме.</w:t>
      </w:r>
    </w:p>
    <w:p w:rsidR="008E01B7" w:rsidRPr="00906458" w:rsidRDefault="008E01B7" w:rsidP="0035382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Перед мероприятием необходимо провести разметку помещения (линию старта, определить длину пробега и др.).</w:t>
      </w:r>
    </w:p>
    <w:p w:rsidR="008E01B7" w:rsidRPr="00906458" w:rsidRDefault="008E01B7" w:rsidP="008E01B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В мероприятии участвуют две команды: команда детей и команда родителей. Предварительно команды</w:t>
      </w:r>
      <w:r w:rsidR="005D6082">
        <w:rPr>
          <w:rFonts w:ascii="Times New Roman" w:hAnsi="Times New Roman" w:cs="Times New Roman"/>
          <w:sz w:val="24"/>
          <w:szCs w:val="24"/>
        </w:rPr>
        <w:t xml:space="preserve"> </w:t>
      </w:r>
      <w:r w:rsidRPr="00906458">
        <w:rPr>
          <w:rFonts w:ascii="Times New Roman" w:hAnsi="Times New Roman" w:cs="Times New Roman"/>
          <w:sz w:val="24"/>
          <w:szCs w:val="24"/>
        </w:rPr>
        <w:t>(с помощью педагога) выбрали название коман</w:t>
      </w:r>
      <w:r w:rsidR="00F41AB9" w:rsidRPr="00906458">
        <w:rPr>
          <w:rFonts w:ascii="Times New Roman" w:hAnsi="Times New Roman" w:cs="Times New Roman"/>
          <w:sz w:val="24"/>
          <w:szCs w:val="24"/>
        </w:rPr>
        <w:t>ды и девиз, определили капитана, а так же проговорили приветствие («</w:t>
      </w:r>
      <w:proofErr w:type="spellStart"/>
      <w:r w:rsidR="00F41AB9" w:rsidRPr="00906458">
        <w:rPr>
          <w:rFonts w:ascii="Times New Roman" w:hAnsi="Times New Roman" w:cs="Times New Roman"/>
          <w:sz w:val="24"/>
          <w:szCs w:val="24"/>
        </w:rPr>
        <w:t>Физкульт</w:t>
      </w:r>
      <w:proofErr w:type="spellEnd"/>
      <w:r w:rsidR="00F41AB9" w:rsidRPr="00906458">
        <w:rPr>
          <w:rFonts w:ascii="Times New Roman" w:hAnsi="Times New Roman" w:cs="Times New Roman"/>
          <w:sz w:val="24"/>
          <w:szCs w:val="24"/>
        </w:rPr>
        <w:t xml:space="preserve"> – Привет!»). Для мероприятия выбирается жюри, которое объявляет результаты после каждой эстафеты и итоговый результат. Члены жюри всегда имеют возможность добавить проигрывающей команде дополнительные очки, чтобы сократить разрыв и подбодрить команду. </w:t>
      </w:r>
    </w:p>
    <w:p w:rsidR="00F41AB9" w:rsidRDefault="00F41AB9" w:rsidP="008E01B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Будет легче окунуться в атмосферу праздника, если мероприятие будет вести сказочный герой, например, Баба Яга в костюме, содержащем спортивную атрибутику.</w:t>
      </w:r>
    </w:p>
    <w:p w:rsidR="00B852E5" w:rsidRDefault="00B852E5" w:rsidP="008E01B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Нельзя забывать и о сильнейшем педагогическом средстве -  чувстве юмора. Дети и родители очень любят шутки, веселье, смех, поэтому ведущий (Баба Яга) подбадривает участников и гостей мероприятия веселыми шутками.</w:t>
      </w:r>
    </w:p>
    <w:p w:rsidR="00B852E5" w:rsidRDefault="00B852E5" w:rsidP="008E01B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 каждой эстафетой четко проговариваются правила, они должны быть понятны всем.</w:t>
      </w:r>
    </w:p>
    <w:p w:rsidR="00906458" w:rsidRPr="00906458" w:rsidRDefault="00906458" w:rsidP="008E01B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подведением окончательных итогов используется шутливое стихотворение для привлечения гостей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мероприятию. Можно заранее подготовить музыкальный номер детского коллектива, что заполнит паузу и украсит мероприятие.</w:t>
      </w:r>
    </w:p>
    <w:p w:rsidR="00F41AB9" w:rsidRPr="00906458" w:rsidRDefault="00F41AB9" w:rsidP="008E01B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 xml:space="preserve">После мероприятия можно провести опрос гостей и участников о своих впечатлениях, вывесить стенгазету с фотографиями </w:t>
      </w:r>
      <w:r w:rsidR="00926C1A" w:rsidRPr="00906458">
        <w:rPr>
          <w:rFonts w:ascii="Times New Roman" w:hAnsi="Times New Roman" w:cs="Times New Roman"/>
          <w:sz w:val="24"/>
          <w:szCs w:val="24"/>
        </w:rPr>
        <w:t>мероприятия.</w:t>
      </w:r>
    </w:p>
    <w:p w:rsidR="00926C1A" w:rsidRPr="00906458" w:rsidRDefault="00926C1A" w:rsidP="00926C1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Заключение.</w:t>
      </w:r>
    </w:p>
    <w:p w:rsidR="00926C1A" w:rsidRPr="00906458" w:rsidRDefault="00926C1A" w:rsidP="00926C1A">
      <w:pPr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По мнению автора, данное мероприятие должно проводиться в образовательном учреждении регулярно.  Используя различные формы подобных мероприятий, мы способствуем объединению детей и родителей, возвращаясь в мир сказок, игры, зарождаем хорошие традиции,</w:t>
      </w:r>
      <w:r w:rsidR="005B2356">
        <w:rPr>
          <w:rFonts w:ascii="Times New Roman" w:hAnsi="Times New Roman" w:cs="Times New Roman"/>
          <w:sz w:val="24"/>
          <w:szCs w:val="24"/>
        </w:rPr>
        <w:t xml:space="preserve"> способствуем формированию здорового образа жизни, </w:t>
      </w:r>
      <w:r w:rsidRPr="00906458">
        <w:rPr>
          <w:rFonts w:ascii="Times New Roman" w:hAnsi="Times New Roman" w:cs="Times New Roman"/>
          <w:sz w:val="24"/>
          <w:szCs w:val="24"/>
        </w:rPr>
        <w:t xml:space="preserve"> а так же опосредованно объединяем и образовательное учреждение с основными </w:t>
      </w:r>
      <w:r w:rsidRPr="00906458">
        <w:rPr>
          <w:rFonts w:ascii="Times New Roman" w:hAnsi="Times New Roman" w:cs="Times New Roman"/>
          <w:sz w:val="24"/>
          <w:szCs w:val="24"/>
        </w:rPr>
        <w:lastRenderedPageBreak/>
        <w:t>потребителями образовательных услуг, способствуя решению важных задач в образовании детей.</w:t>
      </w:r>
    </w:p>
    <w:p w:rsidR="00926C1A" w:rsidRDefault="00926C1A" w:rsidP="00926C1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Список использованных материалов.</w:t>
      </w:r>
    </w:p>
    <w:p w:rsidR="00B852E5" w:rsidRPr="00906458" w:rsidRDefault="00B852E5" w:rsidP="00B852E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06458" w:rsidRPr="00906458" w:rsidRDefault="00B852E5" w:rsidP="00926C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Игровые программы:</w:t>
      </w:r>
      <w:r w:rsidR="000B5A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Аттракционы, шуточные забавы, сюжетно – ролевые игры</w:t>
      </w:r>
      <w:r w:rsidR="000B5AF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Автор – сост. Л.В.Воронкова. М.:</w:t>
      </w:r>
      <w:r w:rsidRPr="00B852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Педагогическое сообщество России, 2003.</w:t>
      </w:r>
    </w:p>
    <w:p w:rsidR="00926C1A" w:rsidRDefault="00906458" w:rsidP="00926C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06458">
        <w:rPr>
          <w:rFonts w:ascii="Times New Roman" w:hAnsi="Times New Roman" w:cs="Times New Roman"/>
          <w:sz w:val="24"/>
          <w:szCs w:val="24"/>
        </w:rPr>
        <w:t>Совместные праздники для школьников и родителей/ Кол</w:t>
      </w:r>
      <w:proofErr w:type="gramStart"/>
      <w:r w:rsidRPr="0090645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B5A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06458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906458">
        <w:rPr>
          <w:rFonts w:ascii="Times New Roman" w:hAnsi="Times New Roman" w:cs="Times New Roman"/>
          <w:sz w:val="24"/>
          <w:szCs w:val="24"/>
        </w:rPr>
        <w:t>второв – 2-е изд.-М.: Глобус, 2007.</w:t>
      </w:r>
    </w:p>
    <w:p w:rsidR="00F14945" w:rsidRDefault="00F14945" w:rsidP="00926C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4945" w:rsidRDefault="00F14945" w:rsidP="00926C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4945" w:rsidRDefault="00F14945" w:rsidP="00926C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4945" w:rsidRDefault="00F14945" w:rsidP="00926C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4945" w:rsidRDefault="00F14945" w:rsidP="00926C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4945" w:rsidRDefault="00F14945" w:rsidP="00926C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4945" w:rsidRDefault="00F14945" w:rsidP="00926C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4945" w:rsidRDefault="00F14945" w:rsidP="00926C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4945" w:rsidRDefault="00F14945" w:rsidP="00926C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4945" w:rsidRDefault="00F14945" w:rsidP="00926C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4945" w:rsidRDefault="00F14945" w:rsidP="00926C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4945" w:rsidRDefault="00F14945" w:rsidP="00926C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4945" w:rsidRDefault="00F14945" w:rsidP="00926C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4945" w:rsidRDefault="00F14945" w:rsidP="00926C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4945" w:rsidRDefault="00F14945" w:rsidP="00926C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4945" w:rsidRDefault="00F14945" w:rsidP="00926C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4945" w:rsidRDefault="00F14945" w:rsidP="00926C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4945" w:rsidRDefault="00F14945" w:rsidP="00926C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4945" w:rsidRPr="00906458" w:rsidRDefault="00F14945" w:rsidP="00926C1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B5AF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46B81" w:rsidRDefault="00F14945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5004" cy="4217848"/>
            <wp:effectExtent l="19050" t="0" r="0" b="0"/>
            <wp:docPr id="1" name="Рисунок 1" descr="E:\профсоюз\спрортсказки\DSC0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фсоюз\спрортсказки\DSC05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004" cy="421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363"/>
            <wp:effectExtent l="19050" t="0" r="3175" b="0"/>
            <wp:docPr id="4" name="Рисунок 4" descr="E:\профсоюз\спрортсказки\DSC0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фсоюз\спрортсказки\DSC05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363"/>
            <wp:effectExtent l="19050" t="0" r="3175" b="0"/>
            <wp:docPr id="3" name="Рисунок 3" descr="E:\профсоюз\спрортсказки\DSC0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фсоюз\спрортсказки\DSC05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B5AF9" w:rsidRPr="00906458" w:rsidRDefault="000B5AF9" w:rsidP="00E23B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363"/>
            <wp:effectExtent l="19050" t="0" r="3175" b="0"/>
            <wp:docPr id="5" name="Рисунок 5" descr="E:\профсоюз\спрортсказки\DSC0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фсоюз\спрортсказки\DSC05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AF9" w:rsidRPr="00906458" w:rsidSect="000D7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32D5F"/>
    <w:multiLevelType w:val="hybridMultilevel"/>
    <w:tmpl w:val="2C1CA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AC315A"/>
    <w:multiLevelType w:val="hybridMultilevel"/>
    <w:tmpl w:val="B5726E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C4C6F8E"/>
    <w:multiLevelType w:val="hybridMultilevel"/>
    <w:tmpl w:val="2BF6D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CB2173"/>
    <w:multiLevelType w:val="hybridMultilevel"/>
    <w:tmpl w:val="6A584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C5CFC"/>
    <w:multiLevelType w:val="hybridMultilevel"/>
    <w:tmpl w:val="2D3A8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8040E"/>
    <w:rsid w:val="000B20B8"/>
    <w:rsid w:val="000B5AF9"/>
    <w:rsid w:val="000C6155"/>
    <w:rsid w:val="000D7D9A"/>
    <w:rsid w:val="001A4427"/>
    <w:rsid w:val="003070F8"/>
    <w:rsid w:val="0035382F"/>
    <w:rsid w:val="0048040E"/>
    <w:rsid w:val="004E32AB"/>
    <w:rsid w:val="005B2356"/>
    <w:rsid w:val="005D6082"/>
    <w:rsid w:val="00746B81"/>
    <w:rsid w:val="008D5936"/>
    <w:rsid w:val="008E01B7"/>
    <w:rsid w:val="00906458"/>
    <w:rsid w:val="00906A02"/>
    <w:rsid w:val="00926C1A"/>
    <w:rsid w:val="009A02D0"/>
    <w:rsid w:val="00AC415B"/>
    <w:rsid w:val="00B66FDF"/>
    <w:rsid w:val="00B852E5"/>
    <w:rsid w:val="00C44B03"/>
    <w:rsid w:val="00C85F25"/>
    <w:rsid w:val="00E23B3F"/>
    <w:rsid w:val="00F14945"/>
    <w:rsid w:val="00F41AB9"/>
    <w:rsid w:val="00F46B37"/>
    <w:rsid w:val="00F82D94"/>
    <w:rsid w:val="00F85140"/>
    <w:rsid w:val="00FC7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F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2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2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F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2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2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12</Pages>
  <Words>1638</Words>
  <Characters>9343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сталкер</cp:lastModifiedBy>
  <cp:revision>9</cp:revision>
  <cp:lastPrinted>2012-12-18T10:20:00Z</cp:lastPrinted>
  <dcterms:created xsi:type="dcterms:W3CDTF">2012-12-08T10:49:00Z</dcterms:created>
  <dcterms:modified xsi:type="dcterms:W3CDTF">2013-01-24T06:03:00Z</dcterms:modified>
</cp:coreProperties>
</file>