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1" w:rsidRPr="00DD02C3" w:rsidRDefault="00AA5001" w:rsidP="00DD02C3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DD02C3">
        <w:rPr>
          <w:b/>
          <w:color w:val="FF0000"/>
        </w:rPr>
        <w:t>Советы родителям: как сделать интернет безопасной территорией для детей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>1. Изучите вопрос, станьте экспертами в интернете для своих детей.</w:t>
      </w:r>
      <w:r w:rsidRPr="00DD02C3">
        <w:br/>
        <w:t>Исследование, проведенное Институтом социологии НАН Украины по заказу «</w:t>
      </w:r>
      <w:proofErr w:type="spellStart"/>
      <w:r w:rsidRPr="00DD02C3">
        <w:t>Киевстар</w:t>
      </w:r>
      <w:proofErr w:type="spellEnd"/>
      <w:r w:rsidRPr="00DD02C3">
        <w:t>», показало: 76% родителей не знают, какие сайты посещают их дети. А вы знаете?</w:t>
      </w:r>
      <w:r w:rsidRPr="00DD02C3">
        <w:br/>
        <w:t xml:space="preserve">Узнайте, какие потребности в интернете у ребенка, какие ресурсы он посещает. Для этого станьте </w:t>
      </w:r>
      <w:proofErr w:type="spellStart"/>
      <w:r w:rsidRPr="00DD02C3">
        <w:t>интернет-пользователеми</w:t>
      </w:r>
      <w:proofErr w:type="spellEnd"/>
      <w:r w:rsidRPr="00DD02C3">
        <w:t>, «подружитесь» со своим ребенком в социальных сетях, найдите совместные, общие интересы в Сети.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rPr>
          <w:b/>
          <w:bCs/>
        </w:rPr>
        <w:br/>
      </w:r>
      <w:r w:rsidRPr="00DD02C3">
        <w:rPr>
          <w:rStyle w:val="a4"/>
        </w:rPr>
        <w:t>2. Установите семейные правила пользования интернетом.</w:t>
      </w:r>
      <w:r w:rsidRPr="00DD02C3">
        <w:br/>
        <w:t xml:space="preserve">Принимая во внимание возраст ребенка, установите несколько четких правил для ребенка, которые предполагают расписание, способ подключения и время использования интернета. Ребенок должен понимать, что вы доверяете ему и эти правила нужны только лишь для его безопасности в интернете, а </w:t>
      </w:r>
      <w:proofErr w:type="gramStart"/>
      <w:r w:rsidRPr="00DD02C3">
        <w:t>не</w:t>
      </w:r>
      <w:proofErr w:type="gramEnd"/>
      <w:r w:rsidRPr="00DD02C3">
        <w:t xml:space="preserve"> потому что вы наказываете его. Чем больше запретов — тем сильнее ребенку хочется их преступить, потому нужен доверительный разговор, где вы будете общаться </w:t>
      </w:r>
      <w:proofErr w:type="spellStart"/>
      <w:r w:rsidRPr="00DD02C3">
        <w:t>на-равных</w:t>
      </w:r>
      <w:proofErr w:type="spellEnd"/>
      <w:r w:rsidRPr="00DD02C3">
        <w:t xml:space="preserve"> и покажете уважение к самостоятельности ребенка. Более подробные рекомендации психолога читайте в специальном разделе.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 xml:space="preserve">Обсудите с ребенком эти простые семейные </w:t>
      </w:r>
      <w:r w:rsidRPr="00DD02C3">
        <w:rPr>
          <w:rStyle w:val="a4"/>
        </w:rPr>
        <w:t xml:space="preserve">правила </w:t>
      </w:r>
      <w:proofErr w:type="spellStart"/>
      <w:r w:rsidRPr="00DD02C3">
        <w:rPr>
          <w:rStyle w:val="a4"/>
        </w:rPr>
        <w:t>онлайн</w:t>
      </w:r>
      <w:proofErr w:type="spellEnd"/>
      <w:r w:rsidRPr="00DD02C3">
        <w:rPr>
          <w:rStyle w:val="a4"/>
        </w:rPr>
        <w:t xml:space="preserve"> безопасности.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>— Анонимность</w:t>
      </w:r>
      <w:r w:rsidRPr="00DD02C3">
        <w:t xml:space="preserve"> — лучший способ защиты в Сети. При </w:t>
      </w:r>
      <w:proofErr w:type="gramStart"/>
      <w:r w:rsidRPr="00DD02C3">
        <w:t>общении</w:t>
      </w:r>
      <w:proofErr w:type="gramEnd"/>
      <w:r w:rsidRPr="00DD02C3">
        <w:t xml:space="preserve"> через интернет всегда нужно использовать </w:t>
      </w:r>
      <w:proofErr w:type="spellStart"/>
      <w:r w:rsidRPr="00DD02C3">
        <w:t>ники</w:t>
      </w:r>
      <w:proofErr w:type="spellEnd"/>
      <w:r w:rsidRPr="00DD02C3">
        <w:t xml:space="preserve"> (прозвища) и нельзя указывать реальное имя, возраст и адрес.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 xml:space="preserve">— Семейная </w:t>
      </w:r>
      <w:proofErr w:type="spellStart"/>
      <w:r w:rsidRPr="00DD02C3">
        <w:rPr>
          <w:rStyle w:val="a4"/>
        </w:rPr>
        <w:t>онлайн</w:t>
      </w:r>
      <w:proofErr w:type="spellEnd"/>
      <w:r w:rsidRPr="00DD02C3">
        <w:rPr>
          <w:rStyle w:val="a4"/>
        </w:rPr>
        <w:t xml:space="preserve"> безопасность </w:t>
      </w:r>
      <w:r w:rsidRPr="00DD02C3">
        <w:t>— ответственность каждого. Личной информацией могут воспользоваться злоумышленники. Поэтому нельзя выкладывать в интернете информацию о семье, ее финансовых делах, адреса проживания и учебы, номера телефонов, кредитной карты или банковские данные. Также нежелательно размещать личные и семейные фотографии на публичных форумах, сайтах. Никогда никому, кроме своих родителей, нельзя выдавать пароли интернета (даже лучшим друзьям).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 xml:space="preserve">— Виртуальный собеседник </w:t>
      </w:r>
      <w:r w:rsidRPr="00DD02C3">
        <w:t xml:space="preserve">может выдавать себя </w:t>
      </w:r>
      <w:proofErr w:type="gramStart"/>
      <w:r w:rsidRPr="00DD02C3">
        <w:t>за</w:t>
      </w:r>
      <w:proofErr w:type="gramEnd"/>
      <w:r w:rsidRPr="00DD02C3">
        <w:t xml:space="preserve"> другого. Поэтому нельзя назначать встречи с виртуальными знакомыми без разрешения родителей.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 xml:space="preserve">— Вести себя в </w:t>
      </w:r>
      <w:proofErr w:type="spellStart"/>
      <w:r w:rsidRPr="00DD02C3">
        <w:rPr>
          <w:rStyle w:val="a4"/>
        </w:rPr>
        <w:t>онлайне</w:t>
      </w:r>
      <w:proofErr w:type="spellEnd"/>
      <w:r w:rsidRPr="00DD02C3">
        <w:rPr>
          <w:rStyle w:val="a4"/>
        </w:rPr>
        <w:t xml:space="preserve"> </w:t>
      </w:r>
      <w:r w:rsidRPr="00DD02C3">
        <w:t>— как в реальной жизни. Точно так же, как в жизни, в Сети нужно вести себя вежливо, не делать чего-либо, что может обидеть других людей или противоречит закону.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>— Спрашивать совета</w:t>
      </w:r>
      <w:r w:rsidRPr="00DD02C3">
        <w:t xml:space="preserve"> — можно и нужно. Если в интернете (в сообщении электронной почты, на сайте, форуме, чате) что-либо не понятно, тревожит или угрожает, всегда нужно обращаться за помощью к родителям. Информация и услуги в интернете не всегда безопасны, поэтому прежде, чем загружать, устанавливать или сохранять что-либо из интернета, нужно получить разрешение родителей.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>— Виртуальный мир иногда стоит реальных денег</w:t>
      </w:r>
      <w:r w:rsidRPr="00DD02C3">
        <w:t xml:space="preserve">. Всегда нужно выяснять, сколько стоят SMS на отдельные интернет сервисы, ведь стоимость SMS в </w:t>
      </w:r>
      <w:proofErr w:type="spellStart"/>
      <w:r w:rsidRPr="00DD02C3">
        <w:t>онлайн</w:t>
      </w:r>
      <w:proofErr w:type="spellEnd"/>
      <w:r w:rsidRPr="00DD02C3">
        <w:t xml:space="preserve"> игре часто указывается без налогов — то есть может быть значительно больше. Если такая информация не ясна, нужно обращаться за советом к родителям, которые помогут разобраться, сколько на самом деле будет стоить SMS и так ли уж необходимо его отправить.</w:t>
      </w:r>
      <w:r w:rsidRPr="00DD02C3">
        <w:br/>
        <w:t xml:space="preserve">Будьте другом и советчиком, чтобы ребенок не стыдился и не скрывал от Вас свои трудности в освоении интернета. Общайтесь с чадом, обсуждайте его достижения, </w:t>
      </w:r>
      <w:r w:rsidRPr="00DD02C3">
        <w:lastRenderedPageBreak/>
        <w:t>предлагайте помощь, а также используйте специальные программы родительского контроля..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rPr>
          <w:b/>
          <w:bCs/>
        </w:rPr>
        <w:br/>
      </w:r>
      <w:r w:rsidRPr="00DD02C3">
        <w:rPr>
          <w:rStyle w:val="a4"/>
        </w:rPr>
        <w:t>3. Создайте территорию безопасного интернета.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>— Следите за тем, чтобы на общем компьютере не было информации, которая нежелательна для Вашего ребенка. Регулярно просматривайте электронный ящик, не оставляйте на рабочем столе или в папках открытого доступа документы и файлы, которые предназначены только для взрослых. Используйте пароли для входа на компьютер под разными пользователями.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— Объясните ребенку, что делать с подозрительным материалом в Сети, что кликнув на ссылки в электронных сообщениях от неизвестных отправителей или открыв вложения нежелательных писем, можно заразить компьютер опасным вирусом. Если письмо требует срочной отправки личных данных, денег и т. д., нужно сообщить об этом родителям.</w:t>
      </w:r>
      <w:r w:rsidRPr="00DD02C3">
        <w:br/>
        <w:t xml:space="preserve">— Технические средства ограничения доступа ребенка к </w:t>
      </w:r>
      <w:proofErr w:type="gramStart"/>
      <w:r w:rsidRPr="00DD02C3">
        <w:t>нежелательному</w:t>
      </w:r>
      <w:proofErr w:type="gramEnd"/>
      <w:r w:rsidRPr="00DD02C3">
        <w:t xml:space="preserve"> </w:t>
      </w:r>
      <w:proofErr w:type="spellStart"/>
      <w:r w:rsidRPr="00DD02C3">
        <w:t>контенту</w:t>
      </w:r>
      <w:proofErr w:type="spellEnd"/>
      <w:r w:rsidRPr="00DD02C3">
        <w:t xml:space="preserve"> должны использоваться как действенный вспомогательный инструмент защиты. Существует специальное программное обеспечение для родительского контроля — на базе операционных систем, антивирусов, а также в виде отдельных программ — используйте их.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 xml:space="preserve">Технические средства для </w:t>
      </w:r>
      <w:proofErr w:type="spellStart"/>
      <w:r w:rsidRPr="00DD02C3">
        <w:t>онлайн</w:t>
      </w:r>
      <w:proofErr w:type="spellEnd"/>
      <w:r w:rsidRPr="00DD02C3">
        <w:t xml:space="preserve"> безопасности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 xml:space="preserve">Выберите наиболее удобные для вас способы технической защиты: от регулярно обновляемого антивируса до установки программ родительского контроля на компьютер и мобильный телефон. Настройте в </w:t>
      </w:r>
      <w:proofErr w:type="spellStart"/>
      <w:proofErr w:type="gramStart"/>
      <w:r w:rsidRPr="00DD02C3">
        <w:t>Интернет-браузере</w:t>
      </w:r>
      <w:proofErr w:type="spellEnd"/>
      <w:proofErr w:type="gramEnd"/>
      <w:r w:rsidRPr="00DD02C3">
        <w:t xml:space="preserve"> блокировку доступа на ресурсы, небезопасные для ребенка, а также блокируйте всплывающие окна.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>Антивирусы.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 xml:space="preserve">Антивирусное программное обеспечение необходимо для защиты компьютера от </w:t>
      </w:r>
      <w:proofErr w:type="spellStart"/>
      <w:proofErr w:type="gramStart"/>
      <w:r w:rsidRPr="00DD02C3">
        <w:t>от</w:t>
      </w:r>
      <w:proofErr w:type="spellEnd"/>
      <w:proofErr w:type="gramEnd"/>
      <w:r w:rsidRPr="00DD02C3">
        <w:t xml:space="preserve"> вирусов, хакеров, спама, шпионского ПО, </w:t>
      </w:r>
      <w:proofErr w:type="spellStart"/>
      <w:r w:rsidRPr="00DD02C3">
        <w:t>дозвонщиков</w:t>
      </w:r>
      <w:proofErr w:type="spellEnd"/>
      <w:r w:rsidRPr="00DD02C3">
        <w:t xml:space="preserve"> и т. п. Программу необходимо регулярно обновлять, чтобы обеспечить максимальную защиту. Примеры антивирусов:</w:t>
      </w:r>
      <w:r w:rsidRPr="00DD02C3">
        <w:br/>
        <w:t xml:space="preserve">— </w:t>
      </w:r>
      <w:proofErr w:type="spellStart"/>
      <w:r w:rsidRPr="00DD02C3">
        <w:t>Kaspersky</w:t>
      </w:r>
      <w:proofErr w:type="spellEnd"/>
      <w:r w:rsidRPr="00DD02C3">
        <w:t xml:space="preserve"> </w:t>
      </w:r>
      <w:proofErr w:type="spellStart"/>
      <w:r w:rsidRPr="00DD02C3">
        <w:t>Internet</w:t>
      </w:r>
      <w:proofErr w:type="spellEnd"/>
      <w:r w:rsidRPr="00DD02C3">
        <w:t xml:space="preserve"> </w:t>
      </w:r>
      <w:proofErr w:type="spellStart"/>
      <w:r w:rsidRPr="00DD02C3">
        <w:t>Security</w:t>
      </w:r>
      <w:proofErr w:type="spellEnd"/>
      <w:r w:rsidRPr="00DD02C3">
        <w:t xml:space="preserve"> (можно настроить родительский контроль, создав отдельный профиль для ребенка и задав ему параметры ограничения),</w:t>
      </w:r>
      <w:r w:rsidRPr="00DD02C3">
        <w:br/>
        <w:t xml:space="preserve">— </w:t>
      </w:r>
      <w:proofErr w:type="spellStart"/>
      <w:r w:rsidRPr="00DD02C3">
        <w:t>Panda</w:t>
      </w:r>
      <w:proofErr w:type="spellEnd"/>
      <w:r w:rsidRPr="00DD02C3">
        <w:t xml:space="preserve"> </w:t>
      </w:r>
      <w:proofErr w:type="spellStart"/>
      <w:r w:rsidRPr="00DD02C3">
        <w:t>Internet</w:t>
      </w:r>
      <w:proofErr w:type="spellEnd"/>
      <w:r w:rsidRPr="00DD02C3">
        <w:t xml:space="preserve"> </w:t>
      </w:r>
      <w:proofErr w:type="spellStart"/>
      <w:r w:rsidRPr="00DD02C3">
        <w:t>Security</w:t>
      </w:r>
      <w:proofErr w:type="spellEnd"/>
      <w:r w:rsidRPr="00DD02C3">
        <w:t xml:space="preserve"> 2009 (предотвращает доступ </w:t>
      </w:r>
      <w:proofErr w:type="gramStart"/>
      <w:r w:rsidRPr="00DD02C3">
        <w:t>к</w:t>
      </w:r>
      <w:proofErr w:type="gramEnd"/>
      <w:r w:rsidRPr="00DD02C3">
        <w:t xml:space="preserve"> нежелательному </w:t>
      </w:r>
      <w:proofErr w:type="spellStart"/>
      <w:r w:rsidRPr="00DD02C3">
        <w:t>веб-содержимому</w:t>
      </w:r>
      <w:proofErr w:type="spellEnd"/>
      <w:r w:rsidRPr="00DD02C3">
        <w:t>),</w:t>
      </w:r>
      <w:r w:rsidRPr="00DD02C3">
        <w:br/>
        <w:t xml:space="preserve">— ESET </w:t>
      </w:r>
      <w:proofErr w:type="spellStart"/>
      <w:r w:rsidRPr="00DD02C3">
        <w:t>Smart</w:t>
      </w:r>
      <w:proofErr w:type="spellEnd"/>
      <w:r w:rsidRPr="00DD02C3">
        <w:t xml:space="preserve"> </w:t>
      </w:r>
      <w:proofErr w:type="spellStart"/>
      <w:r w:rsidRPr="00DD02C3">
        <w:t>Security</w:t>
      </w:r>
      <w:proofErr w:type="spellEnd"/>
      <w:r w:rsidRPr="00DD02C3">
        <w:t xml:space="preserve"> 4 (можно настроить персональный брандмауэр).</w:t>
      </w:r>
      <w:r w:rsidRPr="00DD02C3">
        <w:br/>
        <w:t> </w:t>
      </w:r>
      <w:r w:rsidRPr="00DD02C3">
        <w:br/>
      </w:r>
      <w:r w:rsidRPr="00DD02C3">
        <w:br/>
        <w:t xml:space="preserve"> 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- это не только колодезь возможностей, но и источник угроз. Мы хотим, чтобы Интернет был максимально безопасным для подрастающих поколений. Данные рекомендации - практическая информация для родителей, которая поможет предупредить угрозы и сделать работу детей в Интернете полезной. </w:t>
      </w:r>
      <w:r w:rsidRPr="00DD02C3">
        <w:br/>
      </w:r>
      <w:r w:rsidRPr="00DD02C3">
        <w:br/>
      </w:r>
      <w:r w:rsidRPr="00DD02C3">
        <w:rPr>
          <w:rStyle w:val="a4"/>
        </w:rPr>
        <w:t xml:space="preserve">Рекомендации экспертов родителям. 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</w:r>
      <w:r w:rsidRPr="00DD02C3">
        <w:rPr>
          <w:rStyle w:val="a4"/>
        </w:rPr>
        <w:t xml:space="preserve">Правило 1. </w:t>
      </w:r>
      <w:r w:rsidRPr="00DD02C3">
        <w:t xml:space="preserve">Внимательно относитесь к действиям ваших детей в «мировой паутине»: </w:t>
      </w:r>
      <w:r w:rsidRPr="00DD02C3">
        <w:br/>
        <w:t xml:space="preserve">- Не отправляйте детей в «свободное плавание» по Интернету. Старайтесь активно участвовать в общении ребенка с Интернетом, особенно на этапе освоения. </w:t>
      </w:r>
      <w:r w:rsidRPr="00DD02C3">
        <w:br/>
      </w:r>
      <w:r w:rsidRPr="00DD02C3">
        <w:lastRenderedPageBreak/>
        <w:t>- Беседуйте с ребенком о том, что нового для себя он узнает с помощью Интернет и как вовремя предупредить угрозы.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rPr>
          <w:rStyle w:val="a4"/>
        </w:rPr>
        <w:t xml:space="preserve">Правило 2. </w:t>
      </w:r>
      <w:r w:rsidRPr="00DD02C3">
        <w:t>Информируйте ребенка о возможностях и опасностях, которые несет в себе сеть:</w:t>
      </w:r>
      <w:r w:rsidRPr="00DD02C3">
        <w:br/>
        <w:t xml:space="preserve">- Объясните ребенку, что в </w:t>
      </w:r>
      <w:proofErr w:type="gramStart"/>
      <w:r w:rsidRPr="00DD02C3">
        <w:t>Интернете</w:t>
      </w:r>
      <w:proofErr w:type="gramEnd"/>
      <w:r w:rsidRPr="00DD02C3">
        <w:t xml:space="preserve"> как и в жизни встречаются и «хорошие», и «плохие» люди.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-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DD02C3">
        <w:br/>
        <w:t>- Научите ребенка искать нужную ему информацию и проверять ее, в том числе с Вашей помощью.</w:t>
      </w:r>
      <w:r w:rsidRPr="00DD02C3">
        <w:br/>
        <w:t xml:space="preserve">- Научите ребенка внимательно относиться к скачиванию платной информации и получению платных услуг в Интернет, особенно путём отправки </w:t>
      </w:r>
      <w:proofErr w:type="spellStart"/>
      <w:r w:rsidRPr="00DD02C3">
        <w:t>sms</w:t>
      </w:r>
      <w:proofErr w:type="spellEnd"/>
      <w:r w:rsidRPr="00DD02C3">
        <w:t>, - во избежание потери денег.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- Сформируйте список полезных, интересных, безопасных ресурсов, которыми может пользоваться Ваш ребенок, и посоветуйте их использовать.</w:t>
      </w:r>
      <w:r w:rsidRPr="00DD02C3">
        <w:br/>
      </w:r>
      <w:r w:rsidRPr="00DD02C3">
        <w:rPr>
          <w:rStyle w:val="a4"/>
        </w:rPr>
        <w:t xml:space="preserve">Правило 3. </w:t>
      </w:r>
      <w:r w:rsidRPr="00DD02C3">
        <w:t>Выберите удобную форму контроля пребывания вашего ребенка в Сети:</w:t>
      </w:r>
      <w:r w:rsidRPr="00DD02C3">
        <w:br/>
        <w:t xml:space="preserve">- 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 w:rsidRPr="00DD02C3">
        <w:t>Doctor</w:t>
      </w:r>
      <w:proofErr w:type="spellEnd"/>
      <w:r w:rsidRPr="00DD02C3">
        <w:t xml:space="preserve"> </w:t>
      </w:r>
      <w:proofErr w:type="spellStart"/>
      <w:r w:rsidRPr="00DD02C3">
        <w:t>Web</w:t>
      </w:r>
      <w:proofErr w:type="spellEnd"/>
      <w:r w:rsidRPr="00DD02C3">
        <w:t xml:space="preserve">. </w:t>
      </w:r>
      <w:r w:rsidRPr="00DD02C3">
        <w:br/>
        <w:t>- Если Ваш ребенок - учащийся младших классов и остается часто дома один, ограничьте время пребывания Вашего ребенка в Интернете.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 xml:space="preserve">- Если компьютер используется всеми членами семьи, установите его в месте, доступном для всех членов семьи, а не в комнате ребенка. 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  <w:r w:rsidRPr="00DD02C3">
        <w:br/>
        <w:t xml:space="preserve"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 </w:t>
      </w:r>
      <w:r w:rsidRPr="00DD02C3">
        <w:br/>
      </w:r>
      <w:r w:rsidRPr="00DD02C3">
        <w:rPr>
          <w:rStyle w:val="a4"/>
        </w:rPr>
        <w:t>Правило 4.</w:t>
      </w:r>
      <w:r w:rsidRPr="00DD02C3">
        <w:t xml:space="preserve"> Регулярно повышайте уровень компьютерной грамотности, чтобы знать, как обеспечить безопасность детей: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- Используйте удобные возможности, повышающие уровень компьютерной и Интернет грамотности, например, посещение курсов, чтение специальной литературы, консультации с экспертами.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>- Знакомьте всех членов Вашей семьи с базовыми принципами безопасной работы на компьютере и в Интернете.</w:t>
      </w:r>
    </w:p>
    <w:p w:rsidR="00DD02C3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>Другая полезная информация: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t xml:space="preserve">1) Обучающее видео по использованию родительского контроля для </w:t>
      </w:r>
      <w:proofErr w:type="spellStart"/>
      <w:r w:rsidRPr="00DD02C3">
        <w:t>Windows</w:t>
      </w:r>
      <w:proofErr w:type="spellEnd"/>
      <w:r w:rsidRPr="00DD02C3">
        <w:t xml:space="preserve"> 7, ниже ссылка 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rPr>
          <w:rStyle w:val="a5"/>
        </w:rPr>
        <w:t>http://windows.microsoft.com/ru-RU/windows7/help/videos/using-parental-controls</w:t>
      </w:r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>2) На сайте</w:t>
      </w:r>
      <w:r w:rsidRPr="00DD02C3">
        <w:rPr>
          <w:rStyle w:val="a5"/>
        </w:rPr>
        <w:t xml:space="preserve"> </w:t>
      </w:r>
      <w:proofErr w:type="spellStart"/>
      <w:r w:rsidRPr="00DD02C3">
        <w:rPr>
          <w:rStyle w:val="a5"/>
        </w:rPr>
        <w:t>Онляндия</w:t>
      </w:r>
      <w:proofErr w:type="spellEnd"/>
      <w:r w:rsidRPr="00DD02C3">
        <w:t xml:space="preserve"> представлены материалы для детей, их родителей и учителей, благодаря которым дети смогут освоить основы безопасной работы в Интернете - </w:t>
      </w:r>
      <w:proofErr w:type="spellStart"/>
      <w:r w:rsidRPr="00DD02C3">
        <w:rPr>
          <w:rStyle w:val="a5"/>
        </w:rPr>
        <w:t>www.onlandia.org.ua</w:t>
      </w:r>
      <w:proofErr w:type="spellEnd"/>
    </w:p>
    <w:p w:rsidR="00AA5001" w:rsidRPr="00DD02C3" w:rsidRDefault="00AA5001" w:rsidP="00DD02C3">
      <w:pPr>
        <w:pStyle w:val="a3"/>
        <w:spacing w:before="0" w:beforeAutospacing="0" w:after="0" w:afterAutospacing="0"/>
        <w:jc w:val="both"/>
      </w:pPr>
      <w:r w:rsidRPr="00DD02C3">
        <w:br/>
        <w:t xml:space="preserve">3) Общественная организация по борьбе с порно в интернете создала </w:t>
      </w:r>
      <w:proofErr w:type="gramStart"/>
      <w:r w:rsidRPr="00DD02C3">
        <w:t>программу</w:t>
      </w:r>
      <w:proofErr w:type="gramEnd"/>
      <w:r w:rsidRPr="00DD02C3">
        <w:t xml:space="preserve"> которая защищает компьютер от порно сайтов и порно рекламы, </w:t>
      </w:r>
      <w:r w:rsidRPr="00DD02C3">
        <w:rPr>
          <w:rStyle w:val="a5"/>
        </w:rPr>
        <w:t>ссылка</w:t>
      </w:r>
      <w:r w:rsidRPr="00DD02C3">
        <w:t xml:space="preserve">  для скачивания программы - </w:t>
      </w:r>
      <w:r w:rsidRPr="00DD02C3">
        <w:rPr>
          <w:rStyle w:val="a5"/>
        </w:rPr>
        <w:t>http://netporno.org/</w:t>
      </w:r>
    </w:p>
    <w:p w:rsidR="00BB71B8" w:rsidRPr="00DD02C3" w:rsidRDefault="00BB71B8" w:rsidP="00DD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1B8" w:rsidRPr="00DD02C3" w:rsidSect="00BB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322CE"/>
    <w:rsid w:val="00062336"/>
    <w:rsid w:val="008322CE"/>
    <w:rsid w:val="00AA5001"/>
    <w:rsid w:val="00BB71B8"/>
    <w:rsid w:val="00D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001"/>
    <w:rPr>
      <w:b/>
      <w:bCs/>
    </w:rPr>
  </w:style>
  <w:style w:type="character" w:styleId="a5">
    <w:name w:val="Emphasis"/>
    <w:basedOn w:val="a0"/>
    <w:uiPriority w:val="20"/>
    <w:qFormat/>
    <w:rsid w:val="00AA5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1262</Words>
  <Characters>7196</Characters>
  <Application>Microsoft Office Word</Application>
  <DocSecurity>0</DocSecurity>
  <Lines>59</Lines>
  <Paragraphs>16</Paragraphs>
  <ScaleCrop>false</ScaleCrop>
  <Company>Madrid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4</cp:revision>
  <dcterms:created xsi:type="dcterms:W3CDTF">2014-03-02T08:26:00Z</dcterms:created>
  <dcterms:modified xsi:type="dcterms:W3CDTF">2014-03-02T08:41:00Z</dcterms:modified>
</cp:coreProperties>
</file>