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16"/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534"/>
        <w:gridCol w:w="5290"/>
      </w:tblGrid>
      <w:tr w:rsidR="00217A98" w:rsidRPr="00E22BD7" w:rsidTr="00C8466C">
        <w:tc>
          <w:tcPr>
            <w:tcW w:w="4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A98" w:rsidRPr="00E22BD7" w:rsidRDefault="00217A98" w:rsidP="00C8466C">
            <w:pPr>
              <w:spacing w:after="0"/>
              <w:jc w:val="both"/>
              <w:rPr>
                <w:rFonts w:ascii="Verdana" w:hAnsi="Verdana"/>
                <w:i/>
                <w:iCs/>
                <w:color w:val="00B0F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 </w:t>
            </w:r>
          </w:p>
          <w:p w:rsidR="00217A98" w:rsidRDefault="00986BA1" w:rsidP="00C8466C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Наименование</w:t>
            </w:r>
            <w:r w:rsidR="00217A98" w:rsidRPr="00E22BD7"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 xml:space="preserve"> помещения </w:t>
            </w:r>
          </w:p>
          <w:p w:rsidR="00217A98" w:rsidRPr="00E22BD7" w:rsidRDefault="00217A98" w:rsidP="00C8466C">
            <w:pPr>
              <w:spacing w:after="0"/>
              <w:jc w:val="center"/>
              <w:rPr>
                <w:rFonts w:ascii="Verdana" w:hAnsi="Verdana"/>
                <w:i/>
                <w:iCs/>
                <w:color w:val="00B0F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Функциональное использование</w:t>
            </w:r>
          </w:p>
        </w:tc>
        <w:tc>
          <w:tcPr>
            <w:tcW w:w="5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A98" w:rsidRPr="00E22BD7" w:rsidRDefault="00217A98" w:rsidP="00C8466C">
            <w:pPr>
              <w:spacing w:after="0"/>
              <w:jc w:val="center"/>
              <w:rPr>
                <w:rFonts w:ascii="Verdana" w:hAnsi="Verdana"/>
                <w:i/>
                <w:iCs/>
                <w:color w:val="00B0F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 </w:t>
            </w:r>
          </w:p>
          <w:p w:rsidR="00217A98" w:rsidRPr="00E22BD7" w:rsidRDefault="00217A98" w:rsidP="00C8466C">
            <w:pPr>
              <w:spacing w:after="0"/>
              <w:jc w:val="center"/>
              <w:rPr>
                <w:rFonts w:ascii="Verdana" w:hAnsi="Verdana"/>
                <w:i/>
                <w:iCs/>
                <w:color w:val="00B0F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Оборудование</w:t>
            </w:r>
          </w:p>
        </w:tc>
      </w:tr>
      <w:tr w:rsidR="00217A98" w:rsidRPr="00E22BD7" w:rsidTr="00C8466C">
        <w:trPr>
          <w:trHeight w:val="2071"/>
        </w:trPr>
        <w:tc>
          <w:tcPr>
            <w:tcW w:w="4534" w:type="dxa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7A98" w:rsidRDefault="00D75510" w:rsidP="00C8466C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 xml:space="preserve">Кабинет  творческого объединения «Английский  язык»- 1 </w:t>
            </w:r>
            <w:proofErr w:type="spellStart"/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шт</w:t>
            </w:r>
            <w:proofErr w:type="spellEnd"/>
          </w:p>
          <w:p w:rsidR="009D0825" w:rsidRDefault="00E35F58" w:rsidP="00C8466C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 xml:space="preserve">Площадью 15, 3 </w:t>
            </w:r>
            <w:r w:rsidR="00217A98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 xml:space="preserve"> кв.м.</w:t>
            </w:r>
          </w:p>
          <w:p w:rsidR="00217A98" w:rsidRDefault="004C4278" w:rsidP="00C8466C">
            <w:pPr>
              <w:spacing w:after="0"/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fldChar w:fldCharType="begin"/>
            </w:r>
            <w:r w:rsidR="009D0825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instrText xml:space="preserve"> LINK </w:instrText>
            </w:r>
            <w:r w:rsidR="00F835AD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instrText xml:space="preserve">Word.Document.12 "C:\\Users\\Пользователь\\Desktop\\Наличие оборудования в ДДТ.docx" OLE_LINK4 </w:instrText>
            </w:r>
            <w:r w:rsidR="009D0825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instrText xml:space="preserve">\a \r  \* MERGEFORMAT </w:instrText>
            </w: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fldChar w:fldCharType="separate"/>
            </w:r>
            <w:r w:rsidR="009D0825" w:rsidRPr="009D0825">
              <w:rPr>
                <w:rFonts w:ascii="Verdana" w:hAnsi="Verdana"/>
                <w:b/>
                <w:bCs/>
                <w:i/>
                <w:iCs/>
                <w:color w:val="000000" w:themeColor="text1"/>
                <w:sz w:val="21"/>
                <w:szCs w:val="21"/>
              </w:rPr>
              <w:t xml:space="preserve">- осуществление обучающей деятельности по </w:t>
            </w:r>
            <w:r w:rsidR="009D0825">
              <w:rPr>
                <w:rFonts w:ascii="Verdana" w:hAnsi="Verdana"/>
                <w:b/>
                <w:bCs/>
                <w:i/>
                <w:iCs/>
                <w:color w:val="000000" w:themeColor="text1"/>
                <w:sz w:val="21"/>
                <w:szCs w:val="21"/>
              </w:rPr>
              <w:t xml:space="preserve"> изучению английского языка</w:t>
            </w: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5290" w:type="dxa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5510" w:rsidRDefault="004C4278" w:rsidP="00C8466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fldChar w:fldCharType="begin"/>
            </w:r>
            <w:r w:rsidR="00D75510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instrText xml:space="preserve"> LINK </w:instrText>
            </w:r>
            <w:r w:rsidR="00F835AD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instrText xml:space="preserve">Word.Document.12 "C:\\Users\\Пользователь\\Desktop\\Наличие оборудования в ДДТ.docx" OLE_LINK1 </w:instrText>
            </w:r>
            <w:r w:rsidR="00D75510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instrText xml:space="preserve">\a \r </w:instrText>
            </w: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fldChar w:fldCharType="separate"/>
            </w:r>
            <w:r w:rsidR="00D75510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столы, стулья</w:t>
            </w:r>
          </w:p>
          <w:p w:rsidR="00D75510" w:rsidRDefault="00D75510" w:rsidP="00C8466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доска</w:t>
            </w:r>
          </w:p>
          <w:p w:rsidR="00D75510" w:rsidRDefault="00D75510" w:rsidP="00C8466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пособия для занятий</w:t>
            </w:r>
          </w:p>
          <w:p w:rsidR="00D75510" w:rsidRDefault="00D75510" w:rsidP="00C8466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дидактические пособия</w:t>
            </w:r>
          </w:p>
          <w:p w:rsidR="00D75510" w:rsidRDefault="00D75510" w:rsidP="00C8466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телевизор</w:t>
            </w:r>
          </w:p>
          <w:p w:rsidR="00217A98" w:rsidRDefault="00D75510" w:rsidP="00C8466C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  <w:lang w:val="en-US"/>
              </w:rPr>
              <w:t>DVD</w:t>
            </w:r>
            <w:r w:rsidR="004C4278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fldChar w:fldCharType="end"/>
            </w:r>
          </w:p>
        </w:tc>
      </w:tr>
    </w:tbl>
    <w:p w:rsidR="002D1785" w:rsidRPr="00C8466C" w:rsidRDefault="00C8466C" w:rsidP="00C8466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НАЛИЧИЕ ОБОРУДОВАНИЯ</w:t>
      </w:r>
    </w:p>
    <w:sectPr w:rsidR="002D1785" w:rsidRPr="00C8466C" w:rsidSect="00930DE0">
      <w:pgSz w:w="11906" w:h="16838"/>
      <w:pgMar w:top="1077" w:right="850" w:bottom="96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919"/>
    <w:multiLevelType w:val="hybridMultilevel"/>
    <w:tmpl w:val="F52E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5F04"/>
    <w:multiLevelType w:val="hybridMultilevel"/>
    <w:tmpl w:val="56464F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4372CFD"/>
    <w:multiLevelType w:val="hybridMultilevel"/>
    <w:tmpl w:val="42B2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D3A8B"/>
    <w:multiLevelType w:val="hybridMultilevel"/>
    <w:tmpl w:val="1EB433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AAA3E28"/>
    <w:multiLevelType w:val="hybridMultilevel"/>
    <w:tmpl w:val="AD2E2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9263E7"/>
    <w:multiLevelType w:val="hybridMultilevel"/>
    <w:tmpl w:val="7B40E1E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533B345A"/>
    <w:multiLevelType w:val="hybridMultilevel"/>
    <w:tmpl w:val="2890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83562"/>
    <w:multiLevelType w:val="hybridMultilevel"/>
    <w:tmpl w:val="55B67A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F492E13"/>
    <w:multiLevelType w:val="hybridMultilevel"/>
    <w:tmpl w:val="B0CC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92858"/>
    <w:multiLevelType w:val="hybridMultilevel"/>
    <w:tmpl w:val="D314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326D4"/>
    <w:multiLevelType w:val="hybridMultilevel"/>
    <w:tmpl w:val="CDEA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A4946"/>
    <w:multiLevelType w:val="hybridMultilevel"/>
    <w:tmpl w:val="7B3AF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8863FF"/>
    <w:multiLevelType w:val="hybridMultilevel"/>
    <w:tmpl w:val="ECF8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41DA0"/>
    <w:multiLevelType w:val="hybridMultilevel"/>
    <w:tmpl w:val="8E76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7A98"/>
    <w:rsid w:val="00053D82"/>
    <w:rsid w:val="00122CC7"/>
    <w:rsid w:val="001643ED"/>
    <w:rsid w:val="00217A98"/>
    <w:rsid w:val="00224239"/>
    <w:rsid w:val="002D1785"/>
    <w:rsid w:val="004C4278"/>
    <w:rsid w:val="00647FB9"/>
    <w:rsid w:val="00986BA1"/>
    <w:rsid w:val="009C6927"/>
    <w:rsid w:val="009D0825"/>
    <w:rsid w:val="00AB56BF"/>
    <w:rsid w:val="00B41090"/>
    <w:rsid w:val="00BE1948"/>
    <w:rsid w:val="00C52016"/>
    <w:rsid w:val="00C8466C"/>
    <w:rsid w:val="00D75510"/>
    <w:rsid w:val="00E35F58"/>
    <w:rsid w:val="00F8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Анюта</cp:lastModifiedBy>
  <cp:revision>11</cp:revision>
  <dcterms:created xsi:type="dcterms:W3CDTF">2015-01-20T07:58:00Z</dcterms:created>
  <dcterms:modified xsi:type="dcterms:W3CDTF">2015-01-28T17:50:00Z</dcterms:modified>
</cp:coreProperties>
</file>